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78" w:rsidRPr="006A47CC" w:rsidRDefault="006B6678" w:rsidP="006B6678">
      <w:pPr>
        <w:autoSpaceDE w:val="0"/>
        <w:autoSpaceDN w:val="0"/>
        <w:adjustRightInd w:val="0"/>
        <w:spacing w:before="67" w:after="0" w:line="240" w:lineRule="auto"/>
        <w:ind w:left="-85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</w:t>
      </w:r>
      <w:r w:rsidRPr="006A47CC">
        <w:rPr>
          <w:rFonts w:ascii="Times New Roman" w:eastAsia="Times New Roman" w:hAnsi="Times New Roman"/>
          <w:b/>
          <w:bCs/>
          <w:sz w:val="24"/>
          <w:szCs w:val="24"/>
        </w:rPr>
        <w:t>МИНИСТЕРСТВО ОБРАЗОВАНИЯ МОСКОВСКОЙ ОБЛАСТИ</w:t>
      </w:r>
    </w:p>
    <w:p w:rsidR="006B6678" w:rsidRPr="006A47CC" w:rsidRDefault="006B6678" w:rsidP="006B6678">
      <w:pPr>
        <w:autoSpaceDE w:val="0"/>
        <w:autoSpaceDN w:val="0"/>
        <w:adjustRightInd w:val="0"/>
        <w:spacing w:before="67" w:after="0" w:line="240" w:lineRule="auto"/>
        <w:ind w:left="141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</w:t>
      </w:r>
      <w:r w:rsidRPr="006A47CC">
        <w:rPr>
          <w:rFonts w:ascii="Times New Roman" w:eastAsia="Times New Roman" w:hAnsi="Times New Roman"/>
          <w:b/>
          <w:bCs/>
          <w:sz w:val="24"/>
          <w:szCs w:val="24"/>
        </w:rPr>
        <w:t xml:space="preserve">ГОСУДАРСТВЕННОЕ БЮДЖЕТНОЕ ПРОФЕССИОНАЛЬНОЕ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</w:t>
      </w:r>
      <w:r w:rsidRPr="006A47CC">
        <w:rPr>
          <w:rFonts w:ascii="Times New Roman" w:eastAsia="Times New Roman" w:hAnsi="Times New Roman"/>
          <w:b/>
          <w:bCs/>
          <w:sz w:val="24"/>
          <w:szCs w:val="24"/>
        </w:rPr>
        <w:t xml:space="preserve">ОБРАЗОВАТЕЛЬНОЕ УЧРЕЖДЕНИЕ МОСКОВСКОЙ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ОБЛАСТИ</w:t>
      </w:r>
    </w:p>
    <w:p w:rsidR="006B6678" w:rsidRPr="006A47CC" w:rsidRDefault="006B6678" w:rsidP="006B6678">
      <w:pPr>
        <w:autoSpaceDE w:val="0"/>
        <w:autoSpaceDN w:val="0"/>
        <w:adjustRightInd w:val="0"/>
        <w:spacing w:after="0" w:line="240" w:lineRule="exact"/>
        <w:ind w:left="98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B6678" w:rsidRDefault="006B6678" w:rsidP="006B667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A47CC">
        <w:rPr>
          <w:rFonts w:ascii="Times New Roman" w:eastAsia="Times New Roman" w:hAnsi="Times New Roman"/>
          <w:b/>
          <w:sz w:val="24"/>
          <w:szCs w:val="24"/>
        </w:rPr>
        <w:t>«ВОСКРЕСЕНСКИЙ КОЛЛЕДЖ»</w:t>
      </w:r>
    </w:p>
    <w:p w:rsidR="006B6678" w:rsidRDefault="006B6678" w:rsidP="006B667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B6678" w:rsidRDefault="006B6678" w:rsidP="006B667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70852" w:rsidRDefault="00970852" w:rsidP="006B667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0852" w:rsidRDefault="00970852" w:rsidP="006B6678">
      <w:pPr>
        <w:ind w:left="-851"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6678" w:rsidRDefault="006B6678" w:rsidP="006B667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</w:t>
      </w:r>
    </w:p>
    <w:p w:rsidR="006B6678" w:rsidRDefault="006B6678" w:rsidP="006B6678">
      <w:pPr>
        <w:rPr>
          <w:rFonts w:ascii="Times New Roman" w:hAnsi="Times New Roman"/>
          <w:b/>
          <w:bCs/>
          <w:sz w:val="24"/>
          <w:szCs w:val="24"/>
        </w:rPr>
      </w:pPr>
    </w:p>
    <w:p w:rsidR="006B6678" w:rsidRDefault="006B6678" w:rsidP="006B6678">
      <w:pPr>
        <w:rPr>
          <w:rFonts w:ascii="Times New Roman" w:hAnsi="Times New Roman"/>
          <w:b/>
          <w:bCs/>
          <w:sz w:val="24"/>
          <w:szCs w:val="24"/>
        </w:rPr>
      </w:pPr>
    </w:p>
    <w:p w:rsidR="00970852" w:rsidRDefault="00970852" w:rsidP="009708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0852" w:rsidRDefault="00970852" w:rsidP="0097085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0852" w:rsidRDefault="00970852" w:rsidP="00970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0852" w:rsidRDefault="00970852" w:rsidP="00970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ПРОФЕССИОНАЛЬНОГО ОБУЧЕНИЯ</w:t>
      </w:r>
    </w:p>
    <w:p w:rsidR="006B6678" w:rsidRPr="006A47CC" w:rsidRDefault="006B6678" w:rsidP="006B6678">
      <w:pPr>
        <w:autoSpaceDE w:val="0"/>
        <w:autoSpaceDN w:val="0"/>
        <w:adjustRightInd w:val="0"/>
        <w:spacing w:after="0" w:line="370" w:lineRule="exact"/>
        <w:ind w:right="1502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082EC6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Профессия            </w:t>
      </w:r>
      <w:r w:rsidR="004C0975">
        <w:rPr>
          <w:rFonts w:ascii="Times New Roman" w:hAnsi="Times New Roman"/>
          <w:b/>
          <w:sz w:val="24"/>
          <w:szCs w:val="24"/>
        </w:rPr>
        <w:t>«</w:t>
      </w:r>
      <w:r w:rsidRPr="006A47CC">
        <w:rPr>
          <w:rFonts w:ascii="Times New Roman" w:eastAsia="Times New Roman" w:hAnsi="Times New Roman"/>
          <w:b/>
          <w:bCs/>
          <w:sz w:val="26"/>
          <w:szCs w:val="26"/>
        </w:rPr>
        <w:t>Повар</w:t>
      </w:r>
      <w:r w:rsidR="004C0975">
        <w:rPr>
          <w:rFonts w:ascii="Times New Roman" w:eastAsia="Times New Roman" w:hAnsi="Times New Roman"/>
          <w:b/>
          <w:bCs/>
          <w:sz w:val="26"/>
          <w:szCs w:val="26"/>
        </w:rPr>
        <w:t>»</w:t>
      </w:r>
      <w:r w:rsidRPr="006A47CC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="00082EC6">
        <w:rPr>
          <w:rFonts w:ascii="Times New Roman" w:eastAsia="Times New Roman" w:hAnsi="Times New Roman"/>
          <w:b/>
          <w:bCs/>
          <w:sz w:val="26"/>
          <w:szCs w:val="26"/>
        </w:rPr>
        <w:t xml:space="preserve">   </w:t>
      </w:r>
      <w:r w:rsidRPr="006A47CC">
        <w:rPr>
          <w:rFonts w:ascii="Times New Roman" w:eastAsia="Times New Roman" w:hAnsi="Times New Roman"/>
          <w:b/>
          <w:bCs/>
          <w:sz w:val="26"/>
          <w:szCs w:val="26"/>
        </w:rPr>
        <w:t xml:space="preserve">код  16675   </w:t>
      </w:r>
    </w:p>
    <w:p w:rsidR="00970852" w:rsidRDefault="00970852" w:rsidP="006B66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70852" w:rsidRDefault="00970852" w:rsidP="00970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код и наименование профессии</w:t>
      </w:r>
    </w:p>
    <w:p w:rsidR="00970852" w:rsidRDefault="00970852" w:rsidP="009708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70852" w:rsidRDefault="00970852" w:rsidP="0097085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70852" w:rsidRDefault="00082EC6" w:rsidP="00082EC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Квалификации выпускника</w:t>
      </w:r>
    </w:p>
    <w:p w:rsidR="00970852" w:rsidRPr="0035139A" w:rsidRDefault="00082EC6" w:rsidP="0035139A">
      <w:pPr>
        <w:jc w:val="center"/>
        <w:rPr>
          <w:rFonts w:ascii="Times New Roman" w:hAnsi="Times New Roman"/>
          <w:b/>
          <w:u w:val="single"/>
        </w:rPr>
      </w:pPr>
      <w:r w:rsidRPr="00082EC6">
        <w:rPr>
          <w:rFonts w:ascii="Times New Roman" w:hAnsi="Times New Roman"/>
          <w:b/>
          <w:u w:val="single"/>
        </w:rPr>
        <w:t>ПОВАР</w:t>
      </w:r>
    </w:p>
    <w:p w:rsidR="00970852" w:rsidRDefault="00970852" w:rsidP="0097085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0852" w:rsidRDefault="00970852" w:rsidP="0097085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/>
          <w:sz w:val="24"/>
          <w:szCs w:val="24"/>
          <w:u w:val="single"/>
        </w:rPr>
        <w:t>очная</w:t>
      </w:r>
    </w:p>
    <w:p w:rsidR="00970852" w:rsidRDefault="00970852" w:rsidP="0097085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0852" w:rsidRDefault="00970852" w:rsidP="00970852">
      <w:pPr>
        <w:spacing w:after="0"/>
        <w:rPr>
          <w:rFonts w:ascii="Times New Roman" w:hAnsi="Times New Roman"/>
          <w:sz w:val="24"/>
          <w:szCs w:val="24"/>
        </w:rPr>
      </w:pPr>
    </w:p>
    <w:p w:rsidR="0035139A" w:rsidRDefault="0035139A" w:rsidP="00970852">
      <w:pPr>
        <w:spacing w:after="0"/>
        <w:rPr>
          <w:rFonts w:ascii="Times New Roman" w:hAnsi="Times New Roman"/>
          <w:sz w:val="24"/>
          <w:szCs w:val="24"/>
        </w:rPr>
      </w:pPr>
    </w:p>
    <w:p w:rsidR="0035139A" w:rsidRDefault="0035139A" w:rsidP="00970852">
      <w:pPr>
        <w:spacing w:after="0"/>
        <w:rPr>
          <w:rFonts w:ascii="Times New Roman" w:hAnsi="Times New Roman"/>
          <w:sz w:val="24"/>
          <w:szCs w:val="24"/>
        </w:rPr>
      </w:pPr>
    </w:p>
    <w:p w:rsidR="006B6678" w:rsidRPr="006A47CC" w:rsidRDefault="00970852" w:rsidP="00082E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>Организация разработчик:</w:t>
      </w:r>
      <w:r w:rsidR="006B6678">
        <w:rPr>
          <w:rFonts w:ascii="Times New Roman" w:hAnsi="Times New Roman"/>
          <w:sz w:val="24"/>
          <w:szCs w:val="24"/>
        </w:rPr>
        <w:t xml:space="preserve">      </w:t>
      </w:r>
      <w:r w:rsidR="006B6678" w:rsidRPr="006A47CC">
        <w:rPr>
          <w:rFonts w:ascii="Times New Roman" w:eastAsia="Times New Roman" w:hAnsi="Times New Roman"/>
          <w:sz w:val="26"/>
          <w:szCs w:val="26"/>
        </w:rPr>
        <w:t>ГБ</w:t>
      </w:r>
      <w:r w:rsidR="006B6678">
        <w:rPr>
          <w:rFonts w:ascii="Times New Roman" w:eastAsia="Times New Roman" w:hAnsi="Times New Roman"/>
          <w:sz w:val="26"/>
          <w:szCs w:val="26"/>
        </w:rPr>
        <w:t>ПОУ МО «Воскресенский колледж</w:t>
      </w:r>
      <w:r w:rsidR="006B6678" w:rsidRPr="006A47CC">
        <w:rPr>
          <w:rFonts w:ascii="Times New Roman" w:eastAsia="Times New Roman" w:hAnsi="Times New Roman"/>
          <w:sz w:val="26"/>
          <w:szCs w:val="26"/>
        </w:rPr>
        <w:t>»</w:t>
      </w:r>
    </w:p>
    <w:p w:rsidR="00970852" w:rsidRDefault="00970852" w:rsidP="00082E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6678" w:rsidRDefault="006B6678" w:rsidP="00082EC6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35139A" w:rsidRDefault="00970852" w:rsidP="00082EC6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>Экспертная организация: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35139A">
        <w:rPr>
          <w:rFonts w:ascii="Times New Roman" w:eastAsia="Times New Roman" w:hAnsi="Times New Roman"/>
          <w:sz w:val="26"/>
          <w:szCs w:val="26"/>
        </w:rPr>
        <w:t xml:space="preserve"> РУМО по УГС 43.00.00 «Сервис и туризм» на базе РЦК</w:t>
      </w:r>
    </w:p>
    <w:p w:rsidR="00970852" w:rsidRPr="0035139A" w:rsidRDefault="0035139A" w:rsidP="00082EC6">
      <w:pPr>
        <w:spacing w:line="240" w:lineRule="auto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ГБПОУ МО «Колледж Подмосковье</w:t>
      </w:r>
      <w:r w:rsidRPr="006A47CC">
        <w:rPr>
          <w:rFonts w:ascii="Times New Roman" w:eastAsia="Times New Roman" w:hAnsi="Times New Roman"/>
          <w:sz w:val="26"/>
          <w:szCs w:val="26"/>
        </w:rPr>
        <w:t>»</w:t>
      </w:r>
    </w:p>
    <w:p w:rsidR="00970852" w:rsidRDefault="00970852" w:rsidP="006B667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6678" w:rsidRDefault="006B6678" w:rsidP="006B66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2EC6" w:rsidRDefault="00082EC6" w:rsidP="00082E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6678" w:rsidRDefault="00970852" w:rsidP="00082E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 год</w:t>
      </w:r>
    </w:p>
    <w:p w:rsidR="006B6678" w:rsidRPr="006A47CC" w:rsidRDefault="00970852" w:rsidP="006B6678">
      <w:pPr>
        <w:autoSpaceDE w:val="0"/>
        <w:autoSpaceDN w:val="0"/>
        <w:adjustRightInd w:val="0"/>
        <w:spacing w:after="0" w:line="240" w:lineRule="auto"/>
        <w:ind w:right="1502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профессионального </w:t>
      </w:r>
      <w:proofErr w:type="gramStart"/>
      <w:r>
        <w:rPr>
          <w:rFonts w:ascii="Times New Roman" w:hAnsi="Times New Roman"/>
          <w:sz w:val="24"/>
          <w:szCs w:val="24"/>
        </w:rPr>
        <w:t>обучения по профе</w:t>
      </w:r>
      <w:r w:rsidR="006B6678">
        <w:rPr>
          <w:rFonts w:ascii="Times New Roman" w:hAnsi="Times New Roman"/>
          <w:sz w:val="24"/>
          <w:szCs w:val="24"/>
        </w:rPr>
        <w:t>ссии</w:t>
      </w:r>
      <w:proofErr w:type="gramEnd"/>
      <w:r w:rsidR="006B6678">
        <w:rPr>
          <w:rFonts w:ascii="Times New Roman" w:hAnsi="Times New Roman"/>
          <w:sz w:val="24"/>
          <w:szCs w:val="24"/>
        </w:rPr>
        <w:t xml:space="preserve">       </w:t>
      </w:r>
      <w:r w:rsidR="006B6678">
        <w:rPr>
          <w:rFonts w:ascii="Times New Roman" w:eastAsia="Times New Roman" w:hAnsi="Times New Roman"/>
          <w:b/>
          <w:bCs/>
          <w:sz w:val="26"/>
          <w:szCs w:val="26"/>
        </w:rPr>
        <w:t>Повар код 16675</w:t>
      </w:r>
    </w:p>
    <w:p w:rsidR="006B6678" w:rsidRDefault="006B6678" w:rsidP="006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678" w:rsidRDefault="00970852" w:rsidP="006B6678">
      <w:pPr>
        <w:autoSpaceDE w:val="0"/>
        <w:autoSpaceDN w:val="0"/>
        <w:adjustRightInd w:val="0"/>
        <w:spacing w:after="0" w:line="370" w:lineRule="exac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Разработчики: </w:t>
      </w:r>
      <w:r w:rsidR="006B6678">
        <w:rPr>
          <w:rFonts w:ascii="Times New Roman" w:eastAsia="Times New Roman" w:hAnsi="Times New Roman"/>
          <w:sz w:val="26"/>
          <w:szCs w:val="26"/>
        </w:rPr>
        <w:t xml:space="preserve">мастер производственного обучения Лещенко С.В., </w:t>
      </w:r>
    </w:p>
    <w:p w:rsidR="006B6678" w:rsidRDefault="006B6678" w:rsidP="006B6678">
      <w:pPr>
        <w:autoSpaceDE w:val="0"/>
        <w:autoSpaceDN w:val="0"/>
        <w:adjustRightInd w:val="0"/>
        <w:spacing w:after="0" w:line="370" w:lineRule="exact"/>
        <w:ind w:left="566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мастер производственного обучения Маслова Ю.А.</w:t>
      </w:r>
    </w:p>
    <w:p w:rsidR="00970852" w:rsidRDefault="00970852" w:rsidP="006B66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0852" w:rsidRDefault="00970852" w:rsidP="0097085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Нормативный срок освоения программы </w:t>
      </w:r>
      <w:r>
        <w:rPr>
          <w:rFonts w:ascii="Times New Roman" w:hAnsi="Times New Roman"/>
          <w:sz w:val="24"/>
          <w:szCs w:val="24"/>
        </w:rPr>
        <w:t>профессионального обучения 216 часов,</w:t>
      </w:r>
    </w:p>
    <w:p w:rsidR="00970852" w:rsidRDefault="00970852" w:rsidP="0097085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очной форме обучения </w:t>
      </w:r>
    </w:p>
    <w:p w:rsidR="00970852" w:rsidRDefault="00970852" w:rsidP="0097085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Программа принята </w:t>
      </w:r>
      <w:r>
        <w:rPr>
          <w:rFonts w:ascii="Times New Roman" w:hAnsi="Times New Roman"/>
          <w:sz w:val="24"/>
          <w:szCs w:val="24"/>
        </w:rPr>
        <w:t xml:space="preserve">на Методическом совете ПОО </w:t>
      </w:r>
    </w:p>
    <w:p w:rsidR="00970852" w:rsidRDefault="002A4EAD" w:rsidP="0097085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5 от «06» июня 2018</w:t>
      </w:r>
      <w:r w:rsidR="00970852">
        <w:rPr>
          <w:rFonts w:ascii="Times New Roman" w:hAnsi="Times New Roman"/>
          <w:sz w:val="24"/>
          <w:szCs w:val="24"/>
        </w:rPr>
        <w:t>г.</w:t>
      </w:r>
    </w:p>
    <w:p w:rsidR="00970852" w:rsidRPr="00D2766F" w:rsidRDefault="00970852" w:rsidP="0097085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</w:t>
      </w:r>
      <w:r w:rsidR="00D2766F">
        <w:rPr>
          <w:rFonts w:ascii="Times New Roman" w:hAnsi="Times New Roman"/>
          <w:b/>
          <w:sz w:val="24"/>
          <w:szCs w:val="24"/>
        </w:rPr>
        <w:t xml:space="preserve">  с работодателями: </w:t>
      </w:r>
      <w:r w:rsidR="00D2766F" w:rsidRPr="00D2766F">
        <w:rPr>
          <w:rFonts w:ascii="Times New Roman" w:hAnsi="Times New Roman"/>
          <w:sz w:val="24"/>
          <w:szCs w:val="24"/>
        </w:rPr>
        <w:t>ООО « Красный строитель»</w:t>
      </w:r>
    </w:p>
    <w:p w:rsidR="00970852" w:rsidRDefault="00970852" w:rsidP="00970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0852" w:rsidRDefault="00970852" w:rsidP="00970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0852" w:rsidRDefault="00970852" w:rsidP="00970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0852" w:rsidRDefault="00970852" w:rsidP="00970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0852" w:rsidRDefault="00970852" w:rsidP="00970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0852" w:rsidRDefault="00970852" w:rsidP="00970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0852" w:rsidRDefault="00970852" w:rsidP="00970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0852" w:rsidRDefault="00970852" w:rsidP="00970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0852" w:rsidRDefault="00970852" w:rsidP="00970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0852" w:rsidRDefault="00970852" w:rsidP="00970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0852" w:rsidRDefault="00970852" w:rsidP="00970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0852" w:rsidRDefault="00970852" w:rsidP="00970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0852" w:rsidRDefault="00970852" w:rsidP="00970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0852" w:rsidRDefault="00970852" w:rsidP="00970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0852" w:rsidRDefault="00970852" w:rsidP="00970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0852" w:rsidRDefault="00970852" w:rsidP="00970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0852" w:rsidRDefault="00970852" w:rsidP="00970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0852" w:rsidRDefault="00970852" w:rsidP="00970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0852" w:rsidRDefault="00970852" w:rsidP="00970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0852" w:rsidRDefault="00970852" w:rsidP="00970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0852" w:rsidRDefault="00970852" w:rsidP="00970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0852" w:rsidRDefault="00970852" w:rsidP="00970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0852" w:rsidRDefault="00970852" w:rsidP="00970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0852" w:rsidRDefault="00970852" w:rsidP="00970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0852" w:rsidRDefault="00970852" w:rsidP="00970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0852" w:rsidRDefault="00970852" w:rsidP="00970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0852" w:rsidRDefault="00970852" w:rsidP="00970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0852" w:rsidRDefault="00970852" w:rsidP="00970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0852" w:rsidRDefault="00970852" w:rsidP="00970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0852" w:rsidRDefault="00970852" w:rsidP="00970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0852" w:rsidRDefault="00970852" w:rsidP="00970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0852" w:rsidRDefault="00970852" w:rsidP="00970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0852" w:rsidRDefault="00970852" w:rsidP="00970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2EC6" w:rsidRDefault="00082EC6" w:rsidP="00082EC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82EC6" w:rsidRDefault="00082EC6" w:rsidP="00082E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0852" w:rsidRDefault="00970852" w:rsidP="00082E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970852" w:rsidRDefault="00970852" w:rsidP="00970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0852" w:rsidRDefault="00970852" w:rsidP="00970852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:rsidR="00970852" w:rsidRDefault="00970852" w:rsidP="00970852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970852" w:rsidRDefault="00970852" w:rsidP="00970852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Общая характеристика  программы профессионального обучения</w:t>
      </w:r>
    </w:p>
    <w:p w:rsidR="00970852" w:rsidRDefault="00970852" w:rsidP="00970852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970852" w:rsidRDefault="00970852" w:rsidP="00970852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Разработка программы профессионального обучения с учетом требований профессионального стандарта</w:t>
      </w:r>
    </w:p>
    <w:p w:rsidR="00970852" w:rsidRDefault="00970852" w:rsidP="00970852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970852" w:rsidRDefault="00970852" w:rsidP="00970852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 Планируемые результаты освоения  программы  профессионального обучения с учетом требований профессионального стандарта</w:t>
      </w:r>
    </w:p>
    <w:p w:rsidR="00970852" w:rsidRDefault="00970852" w:rsidP="00970852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970852" w:rsidRDefault="00970852" w:rsidP="00970852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 Структура программы профессионального обучения</w:t>
      </w:r>
    </w:p>
    <w:p w:rsidR="00970852" w:rsidRDefault="00970852" w:rsidP="00970852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970852" w:rsidRDefault="00970852" w:rsidP="00970852">
      <w:p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Учебный план</w:t>
      </w:r>
    </w:p>
    <w:p w:rsidR="00970852" w:rsidRDefault="00970852" w:rsidP="00970852">
      <w:p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Календарный учебный график</w:t>
      </w:r>
    </w:p>
    <w:p w:rsidR="00970852" w:rsidRDefault="00970852" w:rsidP="00970852">
      <w:pPr>
        <w:tabs>
          <w:tab w:val="left" w:pos="5103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Тематический план </w:t>
      </w:r>
    </w:p>
    <w:p w:rsidR="00970852" w:rsidRDefault="00970852" w:rsidP="009708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6. Разработка процедур и средств оценки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программе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профессионального обучения</w:t>
      </w:r>
    </w:p>
    <w:p w:rsidR="00970852" w:rsidRDefault="00970852" w:rsidP="00970852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970852" w:rsidRDefault="00970852" w:rsidP="00970852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7. Условия реализации  программы профессионального обучения</w:t>
      </w:r>
    </w:p>
    <w:p w:rsidR="00970852" w:rsidRDefault="00970852" w:rsidP="00970852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970852" w:rsidRDefault="00970852" w:rsidP="00970852">
      <w:p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r>
        <w:rPr>
          <w:rFonts w:ascii="Times New Roman" w:hAnsi="Times New Roman"/>
          <w:sz w:val="24"/>
          <w:szCs w:val="24"/>
          <w:lang w:eastAsia="en-US"/>
        </w:rPr>
        <w:t>Требования к материально-техническому оснащению  программы</w:t>
      </w:r>
    </w:p>
    <w:p w:rsidR="00970852" w:rsidRDefault="00970852" w:rsidP="00970852">
      <w:p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Требования к кадровым условиям реализации  программы</w:t>
      </w:r>
    </w:p>
    <w:p w:rsidR="00970852" w:rsidRDefault="00970852" w:rsidP="00970852">
      <w:p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>
        <w:rPr>
          <w:rStyle w:val="fontstyle01"/>
          <w:b w:val="0"/>
        </w:rPr>
        <w:t>Учебно-методическое и информационное обеспечение программы</w:t>
      </w:r>
    </w:p>
    <w:p w:rsidR="00970852" w:rsidRDefault="00970852" w:rsidP="00970852">
      <w:pPr>
        <w:rPr>
          <w:rStyle w:val="fontstyle01"/>
        </w:rPr>
      </w:pPr>
    </w:p>
    <w:p w:rsidR="00970852" w:rsidRDefault="00970852" w:rsidP="00970852">
      <w:pPr>
        <w:suppressAutoHyphens/>
        <w:spacing w:after="0"/>
      </w:pPr>
    </w:p>
    <w:p w:rsidR="00970852" w:rsidRDefault="00970852" w:rsidP="00970852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970852" w:rsidRDefault="00970852" w:rsidP="00970852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0852" w:rsidRDefault="00970852" w:rsidP="00970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0852" w:rsidRDefault="00970852" w:rsidP="00970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0852" w:rsidRDefault="00970852" w:rsidP="009708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0852" w:rsidRDefault="00970852" w:rsidP="00970852">
      <w:pPr>
        <w:spacing w:after="0"/>
        <w:rPr>
          <w:rFonts w:ascii="Times New Roman" w:hAnsi="Times New Roman"/>
          <w:bCs/>
          <w:sz w:val="24"/>
          <w:szCs w:val="24"/>
        </w:rPr>
        <w:sectPr w:rsidR="00970852" w:rsidSect="00082EC6">
          <w:pgSz w:w="11906" w:h="16838"/>
          <w:pgMar w:top="1134" w:right="851" w:bottom="851" w:left="993" w:header="709" w:footer="709" w:gutter="0"/>
          <w:cols w:space="720"/>
        </w:sectPr>
      </w:pPr>
    </w:p>
    <w:p w:rsidR="00970852" w:rsidRDefault="00970852" w:rsidP="009015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Toc460939924"/>
      <w:bookmarkStart w:id="1" w:name="_Toc460855517"/>
      <w:r>
        <w:rPr>
          <w:rFonts w:ascii="Times New Roman" w:hAnsi="Times New Roman"/>
          <w:b/>
          <w:sz w:val="24"/>
          <w:szCs w:val="24"/>
        </w:rPr>
        <w:lastRenderedPageBreak/>
        <w:t>Раздел 1. Общие положения</w:t>
      </w:r>
    </w:p>
    <w:p w:rsidR="00970852" w:rsidRPr="00082EC6" w:rsidRDefault="00082EC6" w:rsidP="00082EC6">
      <w:pPr>
        <w:autoSpaceDE w:val="0"/>
        <w:autoSpaceDN w:val="0"/>
        <w:adjustRightInd w:val="0"/>
        <w:spacing w:after="0" w:line="240" w:lineRule="auto"/>
        <w:ind w:right="1502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="00970852">
        <w:rPr>
          <w:rFonts w:ascii="Times New Roman" w:hAnsi="Times New Roman"/>
          <w:bCs/>
          <w:sz w:val="24"/>
          <w:szCs w:val="24"/>
        </w:rPr>
        <w:t xml:space="preserve">Нормативные основания для разработки программы профессионального </w:t>
      </w:r>
      <w:proofErr w:type="gramStart"/>
      <w:r w:rsidR="00970852">
        <w:rPr>
          <w:rFonts w:ascii="Times New Roman" w:hAnsi="Times New Roman"/>
          <w:bCs/>
          <w:sz w:val="24"/>
          <w:szCs w:val="24"/>
        </w:rPr>
        <w:t>обучения по профессии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</w:t>
      </w:r>
      <w:r w:rsidR="00606D95">
        <w:rPr>
          <w:rFonts w:ascii="Times New Roman" w:hAnsi="Times New Roman"/>
          <w:bCs/>
          <w:sz w:val="24"/>
          <w:szCs w:val="24"/>
        </w:rPr>
        <w:t>«</w:t>
      </w:r>
      <w:r w:rsidRPr="00082EC6">
        <w:rPr>
          <w:rFonts w:ascii="Times New Roman" w:eastAsia="Times New Roman" w:hAnsi="Times New Roman"/>
          <w:bCs/>
          <w:sz w:val="26"/>
          <w:szCs w:val="26"/>
        </w:rPr>
        <w:t>Повар</w:t>
      </w:r>
      <w:r w:rsidR="00606D95">
        <w:rPr>
          <w:rFonts w:ascii="Times New Roman" w:eastAsia="Times New Roman" w:hAnsi="Times New Roman"/>
          <w:bCs/>
          <w:sz w:val="26"/>
          <w:szCs w:val="26"/>
        </w:rPr>
        <w:t>»</w:t>
      </w:r>
      <w:r w:rsidRPr="00082EC6">
        <w:rPr>
          <w:rFonts w:ascii="Times New Roman" w:eastAsia="Times New Roman" w:hAnsi="Times New Roman"/>
          <w:bCs/>
          <w:sz w:val="26"/>
          <w:szCs w:val="26"/>
        </w:rPr>
        <w:t xml:space="preserve"> код  16675 </w:t>
      </w:r>
      <w:r w:rsidR="00970852" w:rsidRPr="00082EC6">
        <w:rPr>
          <w:rFonts w:ascii="Times New Roman" w:hAnsi="Times New Roman"/>
          <w:bCs/>
          <w:sz w:val="24"/>
          <w:szCs w:val="24"/>
        </w:rPr>
        <w:t>в</w:t>
      </w:r>
      <w:r w:rsidR="00970852">
        <w:rPr>
          <w:rFonts w:ascii="Times New Roman" w:hAnsi="Times New Roman"/>
          <w:bCs/>
          <w:sz w:val="24"/>
          <w:szCs w:val="24"/>
        </w:rPr>
        <w:t xml:space="preserve"> рамках реализации приоритетного проекта «Путевка в жизнь школьникам Подмосковья – получение профессии вместе с аттестатом»:</w:t>
      </w:r>
    </w:p>
    <w:p w:rsidR="00970852" w:rsidRDefault="00970852" w:rsidP="009708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Федеральный закон от 29.12.2012 г. №273-ФЗ «Закон об образовании в Российской Федерации»;</w:t>
      </w:r>
    </w:p>
    <w:p w:rsidR="00970852" w:rsidRDefault="00970852" w:rsidP="009708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- Приказ Министерство образования и науки Российской Федерации от 2 июля 2013 г. N 513 «Об утверждении перечня профессий рабочих, должностей служащих, по которым осуществляется профессиональное обучение» (в ред. Приказов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России от 16.12.2013 г. </w:t>
      </w:r>
      <w:hyperlink r:id="rId9" w:history="1">
        <w:r>
          <w:rPr>
            <w:rStyle w:val="a3"/>
            <w:b w:val="0"/>
            <w:color w:val="auto"/>
            <w:sz w:val="24"/>
            <w:szCs w:val="24"/>
            <w:u w:val="none"/>
          </w:rPr>
          <w:t>N 1348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, от 28.03.2014 г. </w:t>
      </w:r>
      <w:hyperlink r:id="rId10" w:history="1">
        <w:r>
          <w:rPr>
            <w:rStyle w:val="a3"/>
            <w:b w:val="0"/>
            <w:color w:val="auto"/>
            <w:sz w:val="24"/>
            <w:szCs w:val="24"/>
            <w:u w:val="none"/>
          </w:rPr>
          <w:t>N 244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, от 27.06.2014г. </w:t>
      </w:r>
      <w:hyperlink r:id="rId11" w:history="1">
        <w:r>
          <w:rPr>
            <w:rStyle w:val="a3"/>
            <w:b w:val="0"/>
            <w:color w:val="auto"/>
            <w:sz w:val="24"/>
            <w:szCs w:val="24"/>
            <w:u w:val="none"/>
          </w:rPr>
          <w:t>N 695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, от 03.02.2017г. </w:t>
      </w:r>
      <w:hyperlink r:id="rId12" w:history="1">
        <w:r>
          <w:rPr>
            <w:rStyle w:val="a3"/>
            <w:b w:val="0"/>
            <w:color w:val="auto"/>
            <w:sz w:val="24"/>
            <w:szCs w:val="24"/>
            <w:u w:val="none"/>
          </w:rPr>
          <w:t>N 106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>);</w:t>
      </w:r>
      <w:proofErr w:type="gramEnd"/>
    </w:p>
    <w:p w:rsidR="00970852" w:rsidRDefault="00970852" w:rsidP="009708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Приказ Министерство образования и науки Российской Федерации от 18.04.2013 г. N 292 «Об утверждении порядка организации и осуществления образовательной деятельности по основным программам профессионального обучения» (в ред. Приказов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России от 21.08.2013 N 977, от 20.01.2015 N 17, от 26.05.2015 N 524,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27.10.2015 N 1224);</w:t>
      </w:r>
    </w:p>
    <w:p w:rsidR="00970852" w:rsidRDefault="00970852" w:rsidP="00970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Методические рекомендации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по разработке основных профессиональных образовательных программ и дополнительных профессиональных программ с учетом соответствующих</w:t>
      </w:r>
      <w:bookmarkStart w:id="2" w:name="bookmark0"/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профессиональных стандартов</w:t>
      </w:r>
      <w:bookmarkEnd w:id="2"/>
      <w:r>
        <w:rPr>
          <w:rFonts w:ascii="Times New Roman" w:hAnsi="Times New Roman"/>
          <w:sz w:val="24"/>
          <w:szCs w:val="24"/>
        </w:rPr>
        <w:t xml:space="preserve"> (утверждены Министром образования и науки Российской Федерации 22.01.2015 г. № ДЛ-1/05вн);</w:t>
      </w:r>
    </w:p>
    <w:p w:rsidR="00970852" w:rsidRDefault="00970852" w:rsidP="00970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Профессиональный стандарт по профессии</w:t>
      </w:r>
      <w:r w:rsidR="00082EC6">
        <w:rPr>
          <w:rFonts w:ascii="Times New Roman" w:hAnsi="Times New Roman"/>
          <w:sz w:val="24"/>
          <w:szCs w:val="24"/>
        </w:rPr>
        <w:t xml:space="preserve"> «</w:t>
      </w:r>
      <w:r w:rsidR="00082EC6" w:rsidRPr="00082EC6">
        <w:rPr>
          <w:rFonts w:ascii="Times New Roman" w:eastAsia="Times New Roman" w:hAnsi="Times New Roman"/>
          <w:bCs/>
          <w:sz w:val="26"/>
          <w:szCs w:val="26"/>
        </w:rPr>
        <w:t>Повар</w:t>
      </w:r>
      <w:r w:rsidR="00606D95">
        <w:rPr>
          <w:rFonts w:ascii="Times New Roman" w:eastAsia="Times New Roman" w:hAnsi="Times New Roman"/>
          <w:bCs/>
          <w:sz w:val="26"/>
          <w:szCs w:val="26"/>
        </w:rPr>
        <w:t>»</w:t>
      </w:r>
      <w:r w:rsidR="00082EC6" w:rsidRPr="00082EC6">
        <w:rPr>
          <w:rFonts w:ascii="Times New Roman" w:eastAsia="Times New Roman" w:hAnsi="Times New Roman"/>
          <w:bCs/>
          <w:sz w:val="26"/>
          <w:szCs w:val="26"/>
        </w:rPr>
        <w:t xml:space="preserve"> код  16675</w:t>
      </w:r>
      <w:r>
        <w:rPr>
          <w:rFonts w:ascii="Times New Roman" w:hAnsi="Times New Roman"/>
          <w:sz w:val="24"/>
          <w:szCs w:val="24"/>
        </w:rPr>
        <w:t xml:space="preserve">  (утвержден приказом Министерства труда и социальной за</w:t>
      </w:r>
      <w:r w:rsidR="00082EC6">
        <w:rPr>
          <w:rFonts w:ascii="Times New Roman" w:hAnsi="Times New Roman"/>
          <w:sz w:val="24"/>
          <w:szCs w:val="24"/>
        </w:rPr>
        <w:t xml:space="preserve">щиты Российской Федерации от </w:t>
      </w:r>
      <w:r w:rsidR="00D2766F">
        <w:rPr>
          <w:rFonts w:ascii="Times New Roman" w:hAnsi="Times New Roman"/>
          <w:sz w:val="24"/>
          <w:szCs w:val="24"/>
        </w:rPr>
        <w:t>«</w:t>
      </w:r>
      <w:r w:rsidR="00082EC6" w:rsidRPr="00D2766F">
        <w:rPr>
          <w:rFonts w:ascii="Times New Roman" w:hAnsi="Times New Roman"/>
          <w:sz w:val="24"/>
          <w:szCs w:val="24"/>
        </w:rPr>
        <w:t>08</w:t>
      </w:r>
      <w:r w:rsidR="009015F1" w:rsidRPr="00D2766F">
        <w:rPr>
          <w:rFonts w:ascii="Times New Roman" w:hAnsi="Times New Roman"/>
          <w:sz w:val="24"/>
          <w:szCs w:val="24"/>
        </w:rPr>
        <w:t>»</w:t>
      </w:r>
      <w:r w:rsidR="00D2766F">
        <w:rPr>
          <w:rFonts w:ascii="Times New Roman" w:hAnsi="Times New Roman"/>
          <w:sz w:val="24"/>
          <w:szCs w:val="24"/>
        </w:rPr>
        <w:t xml:space="preserve"> </w:t>
      </w:r>
      <w:r w:rsidR="009015F1" w:rsidRPr="00D2766F">
        <w:rPr>
          <w:rFonts w:ascii="Times New Roman" w:hAnsi="Times New Roman"/>
          <w:sz w:val="24"/>
          <w:szCs w:val="24"/>
        </w:rPr>
        <w:t>сентября</w:t>
      </w:r>
      <w:r w:rsidR="00D2766F">
        <w:rPr>
          <w:rFonts w:ascii="Times New Roman" w:hAnsi="Times New Roman"/>
          <w:sz w:val="24"/>
          <w:szCs w:val="24"/>
        </w:rPr>
        <w:t xml:space="preserve"> </w:t>
      </w:r>
      <w:r w:rsidR="009015F1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 xml:space="preserve">г.); </w:t>
      </w:r>
    </w:p>
    <w:p w:rsidR="00970852" w:rsidRDefault="00970852" w:rsidP="00970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Единый тарифно-квалификационный справочник работ и профессий рабочих (ЕТКС).</w:t>
      </w:r>
    </w:p>
    <w:p w:rsidR="00970852" w:rsidRDefault="00970852" w:rsidP="009708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02020"/>
          <w:sz w:val="24"/>
          <w:szCs w:val="24"/>
        </w:rPr>
        <w:t xml:space="preserve">Под профессиональным </w:t>
      </w:r>
      <w:proofErr w:type="gramStart"/>
      <w:r>
        <w:rPr>
          <w:rFonts w:ascii="Times New Roman" w:hAnsi="Times New Roman"/>
          <w:color w:val="202020"/>
          <w:sz w:val="24"/>
          <w:szCs w:val="24"/>
        </w:rPr>
        <w:t>обучением по программам</w:t>
      </w:r>
      <w:proofErr w:type="gramEnd"/>
      <w:r>
        <w:rPr>
          <w:rFonts w:ascii="Times New Roman" w:hAnsi="Times New Roman"/>
          <w:color w:val="202020"/>
          <w:sz w:val="24"/>
          <w:szCs w:val="24"/>
        </w:rPr>
        <w:t xml:space="preserve">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970852" w:rsidRDefault="00970852" w:rsidP="009708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Профессиональное обучение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  направлено на приобретение знаний, умений, навыков,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образования.</w:t>
      </w:r>
      <w:proofErr w:type="gramEnd"/>
      <w:r>
        <w:rPr>
          <w:rFonts w:ascii="Times New Roman" w:hAnsi="Times New Roman"/>
          <w:sz w:val="24"/>
          <w:szCs w:val="24"/>
        </w:rPr>
        <w:t xml:space="preserve"> Профессиональное обучение в рамках реализации </w:t>
      </w:r>
      <w:r>
        <w:rPr>
          <w:rFonts w:ascii="Times New Roman" w:hAnsi="Times New Roman"/>
          <w:bCs/>
          <w:sz w:val="24"/>
          <w:szCs w:val="24"/>
        </w:rPr>
        <w:t xml:space="preserve">приоритетного проекта «Путевка в жизнь школьникам Подмосковья – получение профессии вместе с аттестатом» </w:t>
      </w:r>
      <w:r>
        <w:rPr>
          <w:rFonts w:ascii="Times New Roman" w:hAnsi="Times New Roman"/>
          <w:sz w:val="24"/>
          <w:szCs w:val="24"/>
        </w:rPr>
        <w:t>осуществляется за счет средств бюджета Московской области.</w:t>
      </w:r>
    </w:p>
    <w:p w:rsidR="00970852" w:rsidRPr="009015F1" w:rsidRDefault="00970852" w:rsidP="00901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4"/>
          <w:szCs w:val="24"/>
        </w:rPr>
        <w:t>Программа профессиональн</w:t>
      </w:r>
      <w:r w:rsidR="009015F1">
        <w:rPr>
          <w:rFonts w:ascii="Times New Roman" w:hAnsi="Times New Roman"/>
          <w:bCs/>
          <w:sz w:val="24"/>
          <w:szCs w:val="24"/>
        </w:rPr>
        <w:t xml:space="preserve">ого обучения реализуется в ПОО </w:t>
      </w:r>
      <w:r w:rsidR="009015F1" w:rsidRPr="006A47CC">
        <w:rPr>
          <w:rFonts w:ascii="Times New Roman" w:eastAsia="Times New Roman" w:hAnsi="Times New Roman"/>
          <w:sz w:val="26"/>
          <w:szCs w:val="26"/>
        </w:rPr>
        <w:t>ГБ</w:t>
      </w:r>
      <w:r w:rsidR="009015F1">
        <w:rPr>
          <w:rFonts w:ascii="Times New Roman" w:eastAsia="Times New Roman" w:hAnsi="Times New Roman"/>
          <w:sz w:val="26"/>
          <w:szCs w:val="26"/>
        </w:rPr>
        <w:t>ПОУ МО «Воскресенский колледж</w:t>
      </w:r>
      <w:r w:rsidR="009015F1" w:rsidRPr="006A47CC">
        <w:rPr>
          <w:rFonts w:ascii="Times New Roman" w:eastAsia="Times New Roman" w:hAnsi="Times New Roman"/>
          <w:sz w:val="26"/>
          <w:szCs w:val="26"/>
        </w:rPr>
        <w:t>»</w:t>
      </w:r>
      <w:r>
        <w:rPr>
          <w:rFonts w:ascii="Times New Roman" w:hAnsi="Times New Roman"/>
          <w:bCs/>
          <w:sz w:val="24"/>
          <w:szCs w:val="24"/>
        </w:rPr>
        <w:t>. Организация  профессионального обучения в  ПОО регламентируется  программой профессионального обучения, в том числе учебным планом, календарным учебным графиком, рабочими программами дисциплин и профессиональных модулей, локальными  нормативно-правовыми актами ПОО, расписанием занятий.</w:t>
      </w:r>
    </w:p>
    <w:p w:rsidR="00970852" w:rsidRDefault="00970852" w:rsidP="009708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Основными формами  профессионального обучения  являются теоретические и практические занятия, производственное обучение. Практические занятия и производственное обучение осуществляется ПОО с учетом установленных законодательством Российской Федерации ограничений по возрасту, полу, состояния здоровья обучающихся.</w:t>
      </w:r>
    </w:p>
    <w:p w:rsidR="00970852" w:rsidRDefault="00970852" w:rsidP="009708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Особенностью реализации данного проекта является структурирование содержание обучения в автономные организационно-методические блоки </w:t>
      </w:r>
      <w:r>
        <w:rPr>
          <w:rFonts w:ascii="Times New Roman" w:hAnsi="Times New Roman"/>
          <w:sz w:val="24"/>
          <w:szCs w:val="24"/>
        </w:rPr>
        <w:t>— </w:t>
      </w:r>
      <w:hyperlink r:id="rId13" w:tooltip="Модуль (обучение) (страница отсутствует)" w:history="1">
        <w:r>
          <w:rPr>
            <w:rStyle w:val="a3"/>
            <w:color w:val="auto"/>
            <w:sz w:val="24"/>
            <w:szCs w:val="24"/>
          </w:rPr>
          <w:t>модули</w:t>
        </w:r>
      </w:hyperlink>
      <w:r>
        <w:rPr>
          <w:rFonts w:ascii="Times New Roman" w:hAnsi="Times New Roman"/>
          <w:color w:val="222222"/>
          <w:sz w:val="24"/>
          <w:szCs w:val="24"/>
        </w:rPr>
        <w:t xml:space="preserve">.  Модуль — целостный набор подлежащих освоению умений, знаний, отношений и опыта (компетенций), описанных в форме требований профессионального стандарта по профессии, которым должен соответствовать обучающийся по завершении модуля, и представляющий составную часть более общей функции. Модули формируются как структурная единица учебного плана по </w:t>
      </w:r>
      <w:r>
        <w:rPr>
          <w:rFonts w:ascii="Times New Roman" w:hAnsi="Times New Roman"/>
          <w:color w:val="222222"/>
          <w:sz w:val="24"/>
          <w:szCs w:val="24"/>
        </w:rPr>
        <w:lastRenderedPageBreak/>
        <w:t>профессии; как организационно-методическая междисциплинарная структура, в виде набора разделов из разных дисциплин, объединяемых по тематическому признаку базой; или как организационно-методическая структурная единица в рамках  профессиональной программы. Каждый модуль оценивается и обычно сертифицируется.</w:t>
      </w:r>
    </w:p>
    <w:p w:rsidR="00970852" w:rsidRDefault="00970852" w:rsidP="009708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учебном процессе используется материально-техническая база и кадровые ресурсы ПОО. </w:t>
      </w:r>
    </w:p>
    <w:p w:rsidR="00970852" w:rsidRDefault="00970852" w:rsidP="009708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Особые условия допуска к работе: допуск к работе в соответствии с действующим законодательством и нормативными документами организации (отрасли). Прохождение обязательных  и периодических  осмотров (обследований), а также  внеочередных медицинских осмотров (обследований) в порядке и в случаях, установленном  законодательством Российской Федерации. </w:t>
      </w:r>
    </w:p>
    <w:p w:rsidR="00970852" w:rsidRDefault="00970852" w:rsidP="009708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70852" w:rsidRDefault="00970852" w:rsidP="009708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Нормативный срок освоения программы профессионального обучения и присваиваемая квалификация приведены в таблице 1:</w:t>
      </w:r>
    </w:p>
    <w:p w:rsidR="00970852" w:rsidRDefault="00970852" w:rsidP="00970852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970852" w:rsidRDefault="00970852" w:rsidP="00970852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1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686"/>
        <w:gridCol w:w="3686"/>
        <w:gridCol w:w="3686"/>
      </w:tblGrid>
      <w:tr w:rsidR="00970852" w:rsidTr="0097085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2" w:rsidRDefault="009708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Минимальный уровень образования, необходимый для приема на обучение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2" w:rsidRDefault="009708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Присваиваемая</w:t>
            </w:r>
          </w:p>
          <w:p w:rsidR="00970852" w:rsidRDefault="009708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квалификация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2" w:rsidRDefault="009708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Присваиваемый</w:t>
            </w:r>
          </w:p>
          <w:p w:rsidR="00970852" w:rsidRDefault="009708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разряд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2" w:rsidRDefault="009708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 освоения программы в очной форме обучения</w:t>
            </w:r>
          </w:p>
        </w:tc>
      </w:tr>
      <w:tr w:rsidR="00970852" w:rsidTr="0097085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52" w:rsidRDefault="00970852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52" w:rsidRDefault="009015F1" w:rsidP="009015F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повар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52" w:rsidRDefault="002A4EAD" w:rsidP="009015F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52" w:rsidRDefault="0035139A" w:rsidP="009015F1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015F1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970852" w:rsidRDefault="00970852" w:rsidP="00970852">
      <w:pPr>
        <w:pStyle w:val="a4"/>
        <w:jc w:val="center"/>
        <w:rPr>
          <w:bCs/>
          <w:lang w:val="ru-RU"/>
        </w:rPr>
      </w:pPr>
    </w:p>
    <w:p w:rsidR="00970852" w:rsidRDefault="00970852" w:rsidP="00970852">
      <w:pPr>
        <w:pStyle w:val="a5"/>
        <w:jc w:val="both"/>
        <w:rPr>
          <w:bCs/>
          <w:sz w:val="24"/>
          <w:szCs w:val="24"/>
          <w:lang w:val="ru-RU"/>
        </w:rPr>
      </w:pPr>
    </w:p>
    <w:p w:rsidR="00970852" w:rsidRDefault="00970852" w:rsidP="00970852">
      <w:pPr>
        <w:pStyle w:val="a4"/>
        <w:jc w:val="center"/>
        <w:rPr>
          <w:bCs/>
          <w:lang w:val="ru-RU"/>
        </w:rPr>
      </w:pPr>
    </w:p>
    <w:p w:rsidR="00970852" w:rsidRDefault="00970852" w:rsidP="00970852">
      <w:pPr>
        <w:suppressAutoHyphens/>
        <w:spacing w:after="0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сокращений, используемых в тексте ППО:</w:t>
      </w:r>
    </w:p>
    <w:p w:rsidR="00970852" w:rsidRDefault="00970852" w:rsidP="0097085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0852" w:rsidRDefault="00970852" w:rsidP="00970852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ПОО - профессиональная образовательная организация</w:t>
      </w:r>
    </w:p>
    <w:p w:rsidR="00970852" w:rsidRDefault="00970852" w:rsidP="00970852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ПС -  профессиональный стандарт;</w:t>
      </w:r>
    </w:p>
    <w:p w:rsidR="00970852" w:rsidRDefault="00970852" w:rsidP="0097085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- профессиональная компетенция;</w:t>
      </w:r>
    </w:p>
    <w:p w:rsidR="00970852" w:rsidRDefault="00970852" w:rsidP="0097085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ПМ - профессиональный модуль;</w:t>
      </w:r>
    </w:p>
    <w:p w:rsidR="00970852" w:rsidRDefault="00970852" w:rsidP="0097085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</w:t>
      </w:r>
      <w:proofErr w:type="gramStart"/>
      <w:r>
        <w:rPr>
          <w:rFonts w:ascii="Times New Roman" w:hAnsi="Times New Roman"/>
          <w:sz w:val="24"/>
          <w:szCs w:val="24"/>
        </w:rPr>
        <w:t>К-</w:t>
      </w:r>
      <w:proofErr w:type="gramEnd"/>
      <w:r>
        <w:rPr>
          <w:rFonts w:ascii="Times New Roman" w:hAnsi="Times New Roman"/>
          <w:sz w:val="24"/>
          <w:szCs w:val="24"/>
        </w:rPr>
        <w:t xml:space="preserve"> междисциплинарный курс;</w:t>
      </w:r>
    </w:p>
    <w:p w:rsidR="00970852" w:rsidRDefault="00970852" w:rsidP="0097085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промежуточная аттестация;</w:t>
      </w:r>
    </w:p>
    <w:p w:rsidR="00970852" w:rsidRDefault="00970852" w:rsidP="0097085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итоговая аттестация;</w:t>
      </w:r>
    </w:p>
    <w:p w:rsidR="00970852" w:rsidRDefault="00970852" w:rsidP="0097085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ППО -  программа профессионального обучения;</w:t>
      </w:r>
    </w:p>
    <w:p w:rsidR="00970852" w:rsidRDefault="00970852" w:rsidP="0097085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proofErr w:type="gramStart"/>
      <w:r>
        <w:rPr>
          <w:rFonts w:ascii="Times New Roman" w:hAnsi="Times New Roman"/>
          <w:sz w:val="24"/>
          <w:szCs w:val="24"/>
        </w:rPr>
        <w:t>Ф-</w:t>
      </w:r>
      <w:proofErr w:type="gramEnd"/>
      <w:r>
        <w:rPr>
          <w:rFonts w:ascii="Times New Roman" w:hAnsi="Times New Roman"/>
          <w:sz w:val="24"/>
          <w:szCs w:val="24"/>
        </w:rPr>
        <w:t xml:space="preserve"> обобщенная трудовая функция*</w:t>
      </w:r>
    </w:p>
    <w:p w:rsidR="00970852" w:rsidRDefault="00970852" w:rsidP="0097085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ТФ - трудовая функция*</w:t>
      </w:r>
    </w:p>
    <w:p w:rsidR="00970852" w:rsidRDefault="00970852" w:rsidP="0097085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proofErr w:type="gramStart"/>
      <w:r>
        <w:rPr>
          <w:rFonts w:ascii="Times New Roman" w:hAnsi="Times New Roman"/>
          <w:sz w:val="24"/>
          <w:szCs w:val="24"/>
        </w:rPr>
        <w:t>Д-</w:t>
      </w:r>
      <w:proofErr w:type="gramEnd"/>
      <w:r>
        <w:rPr>
          <w:rFonts w:ascii="Times New Roman" w:hAnsi="Times New Roman"/>
          <w:sz w:val="24"/>
          <w:szCs w:val="24"/>
        </w:rPr>
        <w:t xml:space="preserve"> трудовое действие*</w:t>
      </w:r>
    </w:p>
    <w:p w:rsidR="00970852" w:rsidRDefault="00970852" w:rsidP="00970852">
      <w:pPr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70852" w:rsidRDefault="00970852" w:rsidP="00970852">
      <w:pPr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*Методические рекомендации по разработке профессионального стандарта (утвержден приказом Минтруда России от 29 апреля 2013 г. №170н)</w:t>
      </w:r>
    </w:p>
    <w:p w:rsidR="00970852" w:rsidRDefault="00970852" w:rsidP="00970852">
      <w:pPr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70852" w:rsidRDefault="00970852" w:rsidP="00970852">
      <w:pPr>
        <w:suppressAutoHyphens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70852" w:rsidRDefault="00970852" w:rsidP="00970852">
      <w:pPr>
        <w:tabs>
          <w:tab w:val="left" w:pos="2622"/>
          <w:tab w:val="center" w:pos="7001"/>
        </w:tabs>
        <w:suppressAutoHyphens/>
        <w:spacing w:after="0"/>
        <w:ind w:left="-567"/>
        <w:rPr>
          <w:rFonts w:ascii="Times New Roman" w:hAnsi="Times New Roman"/>
          <w:b/>
          <w:sz w:val="24"/>
          <w:szCs w:val="24"/>
        </w:rPr>
      </w:pPr>
    </w:p>
    <w:p w:rsidR="00970852" w:rsidRDefault="00970852" w:rsidP="00970852">
      <w:pPr>
        <w:tabs>
          <w:tab w:val="left" w:pos="2622"/>
          <w:tab w:val="center" w:pos="7001"/>
        </w:tabs>
        <w:suppressAutoHyphens/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  <w:t>Раздел 2. Общая характеристика  программы  профессионального обучения</w:t>
      </w:r>
    </w:p>
    <w:p w:rsidR="0036661B" w:rsidRDefault="00970852" w:rsidP="009708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Объем  программы профессионального обучения, реализуемой на базе </w:t>
      </w:r>
      <w:r>
        <w:rPr>
          <w:rFonts w:ascii="Times New Roman" w:hAnsi="Times New Roman"/>
          <w:bCs/>
          <w:sz w:val="24"/>
          <w:szCs w:val="24"/>
        </w:rPr>
        <w:t>ПОО</w:t>
      </w:r>
      <w:r>
        <w:rPr>
          <w:rFonts w:ascii="Times New Roman" w:hAnsi="Times New Roman"/>
          <w:sz w:val="24"/>
          <w:szCs w:val="24"/>
        </w:rPr>
        <w:t xml:space="preserve">,  по </w:t>
      </w:r>
      <w:r w:rsidRPr="004C0975">
        <w:rPr>
          <w:rFonts w:ascii="Times New Roman" w:hAnsi="Times New Roman"/>
          <w:sz w:val="24"/>
          <w:szCs w:val="24"/>
          <w:u w:val="single"/>
        </w:rPr>
        <w:t>професс</w:t>
      </w:r>
      <w:r w:rsidR="00B05B1F" w:rsidRPr="004C0975">
        <w:rPr>
          <w:rFonts w:ascii="Times New Roman" w:hAnsi="Times New Roman"/>
          <w:sz w:val="24"/>
          <w:szCs w:val="24"/>
          <w:u w:val="single"/>
        </w:rPr>
        <w:t>ии</w:t>
      </w:r>
      <w:r w:rsidR="00B05B1F">
        <w:rPr>
          <w:rFonts w:ascii="Times New Roman" w:hAnsi="Times New Roman"/>
          <w:sz w:val="24"/>
          <w:szCs w:val="24"/>
        </w:rPr>
        <w:t xml:space="preserve"> или должности служащего: </w:t>
      </w:r>
      <w:r w:rsidR="0036661B">
        <w:rPr>
          <w:rFonts w:ascii="Times New Roman" w:hAnsi="Times New Roman"/>
          <w:sz w:val="24"/>
          <w:szCs w:val="24"/>
        </w:rPr>
        <w:t>«</w:t>
      </w:r>
      <w:r w:rsidR="00B05B1F" w:rsidRPr="00082EC6">
        <w:rPr>
          <w:rFonts w:ascii="Times New Roman" w:eastAsia="Times New Roman" w:hAnsi="Times New Roman"/>
          <w:bCs/>
          <w:sz w:val="26"/>
          <w:szCs w:val="26"/>
        </w:rPr>
        <w:t>Повар</w:t>
      </w:r>
      <w:r w:rsidR="0036661B">
        <w:rPr>
          <w:rFonts w:ascii="Times New Roman" w:eastAsia="Times New Roman" w:hAnsi="Times New Roman"/>
          <w:bCs/>
          <w:sz w:val="26"/>
          <w:szCs w:val="26"/>
        </w:rPr>
        <w:t>»</w:t>
      </w:r>
    </w:p>
    <w:p w:rsidR="00970852" w:rsidRDefault="00B05B1F" w:rsidP="009708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2EC6">
        <w:rPr>
          <w:rFonts w:ascii="Times New Roman" w:eastAsia="Times New Roman" w:hAnsi="Times New Roman"/>
          <w:bCs/>
          <w:sz w:val="26"/>
          <w:szCs w:val="26"/>
        </w:rPr>
        <w:t xml:space="preserve"> код  16675 </w:t>
      </w:r>
      <w:r>
        <w:rPr>
          <w:rFonts w:ascii="Times New Roman" w:hAnsi="Times New Roman"/>
          <w:sz w:val="24"/>
          <w:szCs w:val="24"/>
        </w:rPr>
        <w:t xml:space="preserve">– 216 </w:t>
      </w:r>
      <w:r w:rsidR="00970852">
        <w:rPr>
          <w:rFonts w:ascii="Times New Roman" w:hAnsi="Times New Roman"/>
          <w:sz w:val="24"/>
          <w:szCs w:val="24"/>
        </w:rPr>
        <w:t>академических часов.</w:t>
      </w:r>
    </w:p>
    <w:p w:rsidR="00B05B1F" w:rsidRPr="008E3E6E" w:rsidRDefault="00970852" w:rsidP="008E3E6E">
      <w:pPr>
        <w:pStyle w:val="a4"/>
        <w:rPr>
          <w:lang w:val="ru-RU"/>
        </w:rPr>
      </w:pPr>
      <w:r w:rsidRPr="00B05B1F">
        <w:rPr>
          <w:lang w:val="ru-RU"/>
        </w:rPr>
        <w:t>Обучение осуществляется с учетом  требований</w:t>
      </w:r>
      <w:r w:rsidR="00B05B1F" w:rsidRPr="00B05B1F">
        <w:rPr>
          <w:lang w:val="ru-RU"/>
        </w:rPr>
        <w:t xml:space="preserve"> профессионального стандарта </w:t>
      </w:r>
      <w:r w:rsidR="008E3E6E">
        <w:rPr>
          <w:lang w:val="ru-RU"/>
        </w:rPr>
        <w:t xml:space="preserve">"Повар" </w:t>
      </w:r>
      <w:r w:rsidR="00B05B1F" w:rsidRPr="008E3E6E">
        <w:rPr>
          <w:lang w:val="ru-RU"/>
        </w:rPr>
        <w:t>(утв. приказом Министерства труда и социальной защиты РФ от 8 сентября 2015 г. N 610н)</w:t>
      </w:r>
    </w:p>
    <w:p w:rsidR="00970852" w:rsidRPr="008E3E6E" w:rsidRDefault="00970852" w:rsidP="00970852">
      <w:pPr>
        <w:tabs>
          <w:tab w:val="left" w:pos="86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E3E6E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</w:p>
    <w:p w:rsidR="00970852" w:rsidRDefault="00970852" w:rsidP="00970852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Квалификация, присваиваемая выпускникам образовательной программы:</w:t>
      </w:r>
    </w:p>
    <w:p w:rsidR="00970852" w:rsidRDefault="00970852" w:rsidP="00970852">
      <w:pPr>
        <w:pStyle w:val="ConsPlusNormal"/>
        <w:jc w:val="both"/>
        <w:rPr>
          <w:rFonts w:ascii="Times New Roman" w:hAnsi="Times New Roman" w:cs="Times New Roman"/>
          <w:color w:val="FF0000"/>
          <w:sz w:val="32"/>
          <w:szCs w:val="24"/>
        </w:rPr>
      </w:pPr>
      <w:r>
        <w:rPr>
          <w:rFonts w:ascii="Times New Roman" w:hAnsi="Times New Roman"/>
          <w:sz w:val="24"/>
        </w:rPr>
        <w:t>-</w:t>
      </w:r>
      <w:r w:rsidR="00B05B1F">
        <w:rPr>
          <w:rFonts w:ascii="Times New Roman" w:hAnsi="Times New Roman"/>
          <w:sz w:val="24"/>
        </w:rPr>
        <w:t xml:space="preserve">  Повар.</w:t>
      </w:r>
    </w:p>
    <w:p w:rsidR="00970852" w:rsidRDefault="00970852" w:rsidP="00970852">
      <w:pPr>
        <w:tabs>
          <w:tab w:val="left" w:pos="86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0852" w:rsidRDefault="00970852" w:rsidP="0097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852" w:rsidRDefault="00970852" w:rsidP="0097085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представлены в таблице 2.</w:t>
      </w:r>
    </w:p>
    <w:p w:rsidR="00970852" w:rsidRDefault="00970852" w:rsidP="0097085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0852" w:rsidRDefault="00970852" w:rsidP="00970852">
      <w:pPr>
        <w:pStyle w:val="ConsPlusNormal"/>
        <w:tabs>
          <w:tab w:val="left" w:pos="6398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Таблица 2</w:t>
      </w:r>
    </w:p>
    <w:p w:rsidR="00970852" w:rsidRDefault="00970852" w:rsidP="009708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Связь образовательной программы профессионального обучения  с профессиональными стандартами</w:t>
      </w:r>
    </w:p>
    <w:p w:rsidR="00970852" w:rsidRDefault="00970852" w:rsidP="0097085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5670"/>
        <w:gridCol w:w="5670"/>
      </w:tblGrid>
      <w:tr w:rsidR="00970852" w:rsidTr="009708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2" w:rsidRDefault="00970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профессионального обучения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2" w:rsidRDefault="00970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профессионального стандарта </w:t>
            </w:r>
          </w:p>
          <w:p w:rsidR="00970852" w:rsidRDefault="00970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(одного или нескольких)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2" w:rsidRDefault="00970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970852" w:rsidTr="00970852">
        <w:trPr>
          <w:trHeight w:val="1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2" w:rsidRDefault="00970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2" w:rsidRDefault="00970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2" w:rsidRDefault="00970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0852" w:rsidTr="009708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52" w:rsidRDefault="008E3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E6E">
              <w:rPr>
                <w:rFonts w:ascii="Times New Roman" w:hAnsi="Times New Roman" w:cs="Times New Roman"/>
                <w:sz w:val="24"/>
                <w:szCs w:val="24"/>
              </w:rPr>
              <w:t>Приготовление блюд, напитков и кулинарных изделий и другой продукции под руководством повара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52" w:rsidRDefault="00606D95" w:rsidP="004C09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«Повар»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52" w:rsidRPr="009D314E" w:rsidRDefault="00C84D0B" w:rsidP="008E3E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70852" w:rsidRDefault="00970852" w:rsidP="0097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852" w:rsidRDefault="00970852" w:rsidP="0097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0852" w:rsidRDefault="00970852" w:rsidP="009708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Разработка программы профессионального обучения с учетом  требований профессионального стандарта</w:t>
      </w:r>
    </w:p>
    <w:p w:rsidR="00970852" w:rsidRDefault="00970852" w:rsidP="00970852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0852" w:rsidRDefault="00970852" w:rsidP="00970852">
      <w:pPr>
        <w:pStyle w:val="ConsPlusNormal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970852" w:rsidRDefault="00970852" w:rsidP="00970852">
      <w:pPr>
        <w:pStyle w:val="a4"/>
        <w:jc w:val="center"/>
        <w:rPr>
          <w:b/>
          <w:bCs/>
          <w:lang w:val="ru-RU"/>
        </w:rPr>
      </w:pPr>
    </w:p>
    <w:p w:rsidR="004C0975" w:rsidRDefault="004C0975" w:rsidP="00970852">
      <w:pPr>
        <w:pStyle w:val="a4"/>
        <w:jc w:val="center"/>
        <w:rPr>
          <w:b/>
          <w:bCs/>
          <w:lang w:val="ru-RU"/>
        </w:rPr>
      </w:pPr>
    </w:p>
    <w:p w:rsidR="004C0975" w:rsidRDefault="004C0975" w:rsidP="002A4EAD">
      <w:pPr>
        <w:pStyle w:val="a4"/>
        <w:rPr>
          <w:b/>
          <w:bCs/>
          <w:lang w:val="ru-RU"/>
        </w:rPr>
      </w:pPr>
    </w:p>
    <w:p w:rsidR="00970852" w:rsidRDefault="00970852" w:rsidP="00970852">
      <w:pPr>
        <w:pStyle w:val="a4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Характеристика обобщенных трудовых функций</w:t>
      </w:r>
      <w:r>
        <w:rPr>
          <w:iCs/>
          <w:color w:val="333333"/>
          <w:lang w:val="ru-RU" w:eastAsia="ru-RU"/>
        </w:rPr>
        <w:t xml:space="preserve">: </w:t>
      </w:r>
      <w:r>
        <w:rPr>
          <w:b/>
          <w:bCs/>
          <w:lang w:val="ru-RU"/>
        </w:rPr>
        <w:t xml:space="preserve">код, наименование обобщенной функции </w:t>
      </w:r>
    </w:p>
    <w:p w:rsidR="009D314E" w:rsidRDefault="009D314E" w:rsidP="00970852">
      <w:pPr>
        <w:pStyle w:val="a4"/>
        <w:jc w:val="center"/>
        <w:rPr>
          <w:b/>
          <w:bCs/>
          <w:lang w:val="ru-RU"/>
        </w:rPr>
      </w:pPr>
    </w:p>
    <w:p w:rsidR="00970852" w:rsidRPr="009D314E" w:rsidRDefault="009D314E" w:rsidP="00970852">
      <w:pPr>
        <w:pStyle w:val="a4"/>
        <w:jc w:val="center"/>
        <w:rPr>
          <w:iCs/>
          <w:color w:val="333333"/>
          <w:lang w:val="ru-RU" w:eastAsia="ru-RU"/>
        </w:rPr>
      </w:pPr>
      <w:proofErr w:type="gramStart"/>
      <w:r w:rsidRPr="009D314E">
        <w:rPr>
          <w:bCs/>
          <w:lang w:val="ru-RU"/>
        </w:rPr>
        <w:t>А</w:t>
      </w:r>
      <w:r>
        <w:rPr>
          <w:bCs/>
          <w:lang w:val="ru-RU"/>
        </w:rPr>
        <w:t>-</w:t>
      </w:r>
      <w:proofErr w:type="gramEnd"/>
      <w:r>
        <w:rPr>
          <w:bCs/>
          <w:lang w:val="ru-RU"/>
        </w:rPr>
        <w:t xml:space="preserve"> </w:t>
      </w:r>
      <w:r w:rsidRPr="009D314E">
        <w:rPr>
          <w:iCs/>
          <w:color w:val="333333"/>
          <w:lang w:val="ru-RU"/>
        </w:rPr>
        <w:t>Приготовление блюд, напитков и кулинарных изделий и другой продукции под руководством повара</w:t>
      </w:r>
      <w:r>
        <w:rPr>
          <w:iCs/>
          <w:color w:val="333333"/>
          <w:lang w:val="ru-RU"/>
        </w:rPr>
        <w:t>.</w:t>
      </w:r>
    </w:p>
    <w:p w:rsidR="00970852" w:rsidRDefault="00970852" w:rsidP="00970852">
      <w:pPr>
        <w:pStyle w:val="a4"/>
        <w:tabs>
          <w:tab w:val="left" w:pos="6100"/>
        </w:tabs>
        <w:jc w:val="center"/>
        <w:rPr>
          <w:b/>
          <w:lang w:val="ru-RU"/>
        </w:rPr>
      </w:pPr>
      <w:bookmarkStart w:id="3" w:name="_Toc460939930"/>
      <w:bookmarkStart w:id="4" w:name="_Toc460855523"/>
      <w:r>
        <w:rPr>
          <w:b/>
          <w:lang w:val="ru-RU"/>
        </w:rPr>
        <w:lastRenderedPageBreak/>
        <w:t>Соответствие  описания квалификации в профессиональном стандарте с требованиями к результатам подготовки по программе профессионального обучения</w:t>
      </w:r>
    </w:p>
    <w:bookmarkEnd w:id="3"/>
    <w:bookmarkEnd w:id="4"/>
    <w:p w:rsidR="00970852" w:rsidRDefault="00970852" w:rsidP="009708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</w:pPr>
    </w:p>
    <w:p w:rsidR="00970852" w:rsidRDefault="00970852" w:rsidP="00970852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Таблица 3</w:t>
      </w:r>
    </w:p>
    <w:p w:rsidR="00970852" w:rsidRDefault="00970852" w:rsidP="00970852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horzAnchor="page" w:tblpX="1219" w:tblpY="-35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612"/>
        <w:gridCol w:w="1774"/>
        <w:gridCol w:w="3827"/>
        <w:gridCol w:w="991"/>
        <w:gridCol w:w="3543"/>
      </w:tblGrid>
      <w:tr w:rsidR="00970852" w:rsidTr="009D314E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52" w:rsidRDefault="00970852" w:rsidP="009D31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52" w:rsidRDefault="00970852" w:rsidP="009D31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Трудовые функции</w:t>
            </w:r>
          </w:p>
        </w:tc>
      </w:tr>
      <w:tr w:rsidR="00970852" w:rsidTr="009D314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52" w:rsidRDefault="00970852" w:rsidP="009D31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код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52" w:rsidRDefault="00970852" w:rsidP="009D31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52" w:rsidRDefault="00970852" w:rsidP="009D31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уровень квалификации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52" w:rsidRDefault="00970852" w:rsidP="009D31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52" w:rsidRDefault="00970852" w:rsidP="009D31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код</w:t>
            </w:r>
          </w:p>
          <w:p w:rsidR="00970852" w:rsidRDefault="00970852" w:rsidP="009D31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970852" w:rsidRDefault="00970852" w:rsidP="009D31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52" w:rsidRDefault="00970852" w:rsidP="009D314E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уровень (подуровень) квалификации</w:t>
            </w:r>
          </w:p>
        </w:tc>
      </w:tr>
      <w:tr w:rsidR="009D314E" w:rsidTr="009D314E">
        <w:trPr>
          <w:trHeight w:val="631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4E" w:rsidRDefault="009D314E" w:rsidP="009D31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14E" w:rsidRDefault="009D314E" w:rsidP="009D314E">
            <w:pPr>
              <w:spacing w:after="0" w:line="240" w:lineRule="auto"/>
              <w:rPr>
                <w:rFonts w:ascii="Times New Roman" w:hAnsi="Times New Roman"/>
                <w:iCs/>
                <w:color w:val="333333"/>
              </w:rPr>
            </w:pPr>
            <w:r w:rsidRPr="009D314E">
              <w:rPr>
                <w:rFonts w:ascii="Times New Roman" w:hAnsi="Times New Roman"/>
                <w:iCs/>
                <w:color w:val="333333"/>
              </w:rPr>
              <w:t>Приготовление блюд, напитков и кулинарных изделий и другой продукции под руководством повара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14E" w:rsidRDefault="009D314E" w:rsidP="009D31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4E" w:rsidRPr="009D314E" w:rsidRDefault="009D314E" w:rsidP="009D314E">
            <w:pPr>
              <w:spacing w:after="0" w:line="240" w:lineRule="auto"/>
              <w:rPr>
                <w:rFonts w:ascii="Times New Roman" w:hAnsi="Times New Roman"/>
                <w:iCs/>
                <w:color w:val="333333"/>
              </w:rPr>
            </w:pPr>
            <w:r w:rsidRPr="009D314E">
              <w:rPr>
                <w:rFonts w:ascii="Times New Roman" w:hAnsi="Times New Roman"/>
                <w:iCs/>
                <w:color w:val="333333"/>
              </w:rPr>
              <w:t>Выполнение инструкций и заданий повара по организации рабочего места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4E" w:rsidRDefault="009D314E" w:rsidP="009D31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314E">
              <w:rPr>
                <w:rFonts w:ascii="Times New Roman" w:hAnsi="Times New Roman"/>
                <w:bCs/>
              </w:rPr>
              <w:t>A/01.3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4E" w:rsidRDefault="009D314E" w:rsidP="009D31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9D314E" w:rsidTr="009D314E">
        <w:trPr>
          <w:trHeight w:val="705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4E" w:rsidRDefault="009D314E" w:rsidP="009D31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4E" w:rsidRPr="009D314E" w:rsidRDefault="009D314E" w:rsidP="009D314E">
            <w:pPr>
              <w:spacing w:after="0" w:line="240" w:lineRule="auto"/>
              <w:rPr>
                <w:rFonts w:ascii="Times New Roman" w:hAnsi="Times New Roman"/>
                <w:iCs/>
                <w:color w:val="333333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4E" w:rsidRDefault="009D314E" w:rsidP="009D31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4E" w:rsidRDefault="009D314E" w:rsidP="009D314E">
            <w:pPr>
              <w:spacing w:after="0" w:line="240" w:lineRule="auto"/>
              <w:rPr>
                <w:rFonts w:ascii="Times New Roman" w:hAnsi="Times New Roman"/>
                <w:iCs/>
                <w:color w:val="333333"/>
              </w:rPr>
            </w:pPr>
            <w:r w:rsidRPr="009D314E">
              <w:rPr>
                <w:rFonts w:ascii="Times New Roman" w:hAnsi="Times New Roman"/>
                <w:iCs/>
                <w:color w:val="333333"/>
              </w:rPr>
              <w:t>Выполнение заданий повара по приготовлению, презентации и продаже блюд, напитков и кулинарных изделий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4E" w:rsidRDefault="009D314E" w:rsidP="009D31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314E">
              <w:rPr>
                <w:rFonts w:ascii="Times New Roman" w:hAnsi="Times New Roman"/>
                <w:bCs/>
              </w:rPr>
              <w:t>A/02.3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4E" w:rsidRDefault="009D314E" w:rsidP="009D31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</w:tbl>
    <w:p w:rsidR="00970852" w:rsidRDefault="00970852" w:rsidP="00970852">
      <w:pPr>
        <w:tabs>
          <w:tab w:val="left" w:pos="2296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0852" w:rsidRDefault="00970852" w:rsidP="00970852">
      <w:pPr>
        <w:tabs>
          <w:tab w:val="left" w:pos="2296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 Планируемые результаты освоения  программы профессионального обучения  с учетом требований профессионального стандарта</w:t>
      </w:r>
    </w:p>
    <w:p w:rsidR="00970852" w:rsidRDefault="00970852" w:rsidP="00970852">
      <w:pPr>
        <w:tabs>
          <w:tab w:val="left" w:pos="2296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14E" w:rsidRPr="009D314E" w:rsidRDefault="00970852" w:rsidP="009D314E">
      <w:pPr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>
        <w:rPr>
          <w:bCs/>
        </w:rPr>
        <w:t xml:space="preserve">Основная цель вида профессиональной деятельности:   </w:t>
      </w:r>
      <w:r w:rsidR="009D314E" w:rsidRPr="009D314E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Производство блюд, напитков и кулинарных изделий в организациях питания </w:t>
      </w:r>
    </w:p>
    <w:p w:rsidR="00970852" w:rsidRDefault="00970852" w:rsidP="00970852">
      <w:pPr>
        <w:pStyle w:val="a4"/>
        <w:rPr>
          <w:bCs/>
          <w:lang w:val="ru-RU"/>
        </w:rPr>
      </w:pPr>
    </w:p>
    <w:p w:rsidR="00970852" w:rsidRDefault="00970852" w:rsidP="009708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852" w:rsidRDefault="00970852" w:rsidP="009708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результатов освоения  программ профессионального обучения на основе профессионального стандарта</w:t>
      </w:r>
    </w:p>
    <w:p w:rsidR="00970852" w:rsidRDefault="00970852" w:rsidP="009708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852" w:rsidRDefault="00970852" w:rsidP="009708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4 </w:t>
      </w:r>
    </w:p>
    <w:tbl>
      <w:tblPr>
        <w:tblW w:w="145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7"/>
        <w:gridCol w:w="11138"/>
      </w:tblGrid>
      <w:tr w:rsidR="00970852" w:rsidTr="00391FED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2" w:rsidRDefault="00970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1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2" w:rsidRDefault="00970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профессионального обучения</w:t>
            </w:r>
          </w:p>
        </w:tc>
      </w:tr>
      <w:tr w:rsidR="00970852" w:rsidTr="00391FED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52" w:rsidRDefault="009708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профессиональной деятельности (ВПД)</w:t>
            </w:r>
          </w:p>
        </w:tc>
        <w:tc>
          <w:tcPr>
            <w:tcW w:w="1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E9" w:rsidRPr="009D314E" w:rsidRDefault="00C718E9" w:rsidP="00C718E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</w:pPr>
            <w:r w:rsidRPr="009D31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l-NL"/>
              </w:rPr>
              <w:t xml:space="preserve">Производство блюд, напитков и кулинарных изделий в организациях питания </w:t>
            </w:r>
          </w:p>
          <w:p w:rsidR="00970852" w:rsidRDefault="009708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52" w:rsidTr="00391FED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52" w:rsidRDefault="009708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52" w:rsidRDefault="00C71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8E9">
              <w:rPr>
                <w:rFonts w:ascii="Times New Roman" w:hAnsi="Times New Roman" w:cs="Times New Roman"/>
                <w:bCs/>
                <w:sz w:val="24"/>
                <w:szCs w:val="24"/>
                <w:lang w:eastAsia="nl-NL"/>
              </w:rPr>
              <w:t>Приготовление блюд, напитков и кулинарных изделий и другой продукции под руководством повара</w:t>
            </w:r>
          </w:p>
        </w:tc>
      </w:tr>
      <w:tr w:rsidR="00970852" w:rsidTr="00391FED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52" w:rsidRDefault="009708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функция</w:t>
            </w:r>
          </w:p>
        </w:tc>
        <w:tc>
          <w:tcPr>
            <w:tcW w:w="1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52" w:rsidRPr="00C718E9" w:rsidRDefault="00C718E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nl-NL"/>
              </w:rPr>
            </w:pPr>
            <w:r w:rsidRPr="00C718E9">
              <w:rPr>
                <w:rFonts w:ascii="Times New Roman" w:hAnsi="Times New Roman" w:cs="Times New Roman"/>
                <w:bCs/>
                <w:sz w:val="24"/>
                <w:szCs w:val="24"/>
                <w:lang w:eastAsia="nl-NL"/>
              </w:rPr>
              <w:t>Выполнение инструкций и заданий повара по организации рабочего места</w:t>
            </w:r>
          </w:p>
          <w:p w:rsidR="00C718E9" w:rsidRPr="00C718E9" w:rsidRDefault="00C718E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nl-NL"/>
              </w:rPr>
            </w:pPr>
            <w:r w:rsidRPr="00C718E9">
              <w:rPr>
                <w:rFonts w:ascii="Times New Roman" w:hAnsi="Times New Roman" w:cs="Times New Roman"/>
                <w:bCs/>
                <w:sz w:val="24"/>
                <w:szCs w:val="24"/>
                <w:lang w:eastAsia="nl-NL"/>
              </w:rPr>
              <w:lastRenderedPageBreak/>
              <w:t>Выполнение заданий повара по приготовлению, презентации и продаже блюд, напитков и кулинарных изделий</w:t>
            </w:r>
          </w:p>
        </w:tc>
      </w:tr>
      <w:tr w:rsidR="00970852" w:rsidTr="00391FED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52" w:rsidRDefault="009708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Трудовое действие</w:t>
            </w:r>
          </w:p>
        </w:tc>
        <w:tc>
          <w:tcPr>
            <w:tcW w:w="1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E9" w:rsidRPr="00C718E9" w:rsidRDefault="00C718E9" w:rsidP="00C71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8E9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основного производства организации питания и своего рабочего места в соответствии с инструкциями и регламентами организации питания Уборка рабочих мест сотрудников основного производства организации питания по заданию повара</w:t>
            </w:r>
            <w:r w:rsidR="00D276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18E9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технологического оборудования, производственного инвентаря, инструмента, </w:t>
            </w:r>
            <w:r w:rsidR="00D27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8E9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C718E9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основного производства организации питания по заданию повара Упаковка и складирование по заданию повара пищевых продуктов, используемых в приготовлении блюд, напитков и кулинарных изделий или оставшихся после их приготовления, с учетом требований к безопасности и условиям 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C7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852" w:rsidRDefault="00C718E9" w:rsidP="00C71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8E9">
              <w:rPr>
                <w:rFonts w:ascii="Times New Roman" w:hAnsi="Times New Roman" w:cs="Times New Roman"/>
                <w:sz w:val="24"/>
                <w:szCs w:val="24"/>
              </w:rPr>
              <w:t>Подготовка по заданию повара пряностей, приправ, зерновых и молочных продуктов, плодов,</w:t>
            </w:r>
            <w:r w:rsidR="00D27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8E9">
              <w:rPr>
                <w:rFonts w:ascii="Times New Roman" w:hAnsi="Times New Roman" w:cs="Times New Roman"/>
                <w:sz w:val="24"/>
                <w:szCs w:val="24"/>
              </w:rPr>
              <w:t xml:space="preserve"> муки, яиц, жиров, сахара и других продуктов для приготовления блюд, </w:t>
            </w:r>
            <w:r w:rsidR="00D27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8E9">
              <w:rPr>
                <w:rFonts w:ascii="Times New Roman" w:hAnsi="Times New Roman" w:cs="Times New Roman"/>
                <w:sz w:val="24"/>
                <w:szCs w:val="24"/>
              </w:rPr>
              <w:t>напитков и кулинарных изделий  Обработка, нарезка и формовка овощей и грибов по заданию повара Подготовка рыбных полуфабрикатов, полуфабрикатов из мяса и домашней птицы по заданию повара</w:t>
            </w:r>
            <w:r w:rsidR="00D276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18E9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бутербродов и гастрономических </w:t>
            </w:r>
            <w:r w:rsidR="00D27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8E9">
              <w:rPr>
                <w:rFonts w:ascii="Times New Roman" w:hAnsi="Times New Roman" w:cs="Times New Roman"/>
                <w:sz w:val="24"/>
                <w:szCs w:val="24"/>
              </w:rPr>
              <w:t>продуктов порциями по заданию повара Приготовление блюд и гарниров из овощей, бобовых и кукурузы по заданию повара</w:t>
            </w:r>
            <w:r w:rsidR="00D276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18E9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каш и гарниров из круп по заданию повара</w:t>
            </w:r>
            <w:r w:rsidR="00D27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18E9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блюд из рыбы и нерыбных продуктов моря по заданию повара</w:t>
            </w:r>
            <w:r w:rsidR="00D276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18E9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блюд из мяса и мясных продуктов,</w:t>
            </w:r>
            <w:r w:rsidR="00D27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8E9">
              <w:rPr>
                <w:rFonts w:ascii="Times New Roman" w:hAnsi="Times New Roman" w:cs="Times New Roman"/>
                <w:sz w:val="24"/>
                <w:szCs w:val="24"/>
              </w:rPr>
              <w:t xml:space="preserve"> домашней птицы и дичи по заданию повара Приготовление блюд из яиц по заданию повара</w:t>
            </w:r>
            <w:r w:rsidR="00D276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18E9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блюд из творога по заданию повара</w:t>
            </w:r>
            <w:r w:rsidR="00D27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18E9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блюд и гарниров из макаронных изделий по заданию повара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C718E9">
              <w:rPr>
                <w:rFonts w:ascii="Times New Roman" w:hAnsi="Times New Roman" w:cs="Times New Roman"/>
                <w:sz w:val="24"/>
                <w:szCs w:val="24"/>
              </w:rPr>
              <w:t>Приготовление</w:t>
            </w:r>
            <w:r w:rsidR="00D27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8E9">
              <w:rPr>
                <w:rFonts w:ascii="Times New Roman" w:hAnsi="Times New Roman" w:cs="Times New Roman"/>
                <w:sz w:val="24"/>
                <w:szCs w:val="24"/>
              </w:rPr>
              <w:t xml:space="preserve"> горячих</w:t>
            </w:r>
            <w:r w:rsidR="00D27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8E9">
              <w:rPr>
                <w:rFonts w:ascii="Times New Roman" w:hAnsi="Times New Roman" w:cs="Times New Roman"/>
                <w:sz w:val="24"/>
                <w:szCs w:val="24"/>
              </w:rPr>
              <w:t xml:space="preserve"> напитков по заданию повара</w:t>
            </w:r>
            <w:r w:rsidR="00D27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18E9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холодных и горячих сладких блюд,</w:t>
            </w:r>
            <w:r w:rsidR="00D27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8E9">
              <w:rPr>
                <w:rFonts w:ascii="Times New Roman" w:hAnsi="Times New Roman" w:cs="Times New Roman"/>
                <w:sz w:val="24"/>
                <w:szCs w:val="24"/>
              </w:rPr>
              <w:t xml:space="preserve"> десертов по заданию повара Приготовление и оформление салатов, основных холодных закусок, холодных рыбных и мясных блюд по заданию повара Приготовление и оформление супов, бульонов и отваров по заданию повара Приготовление холодных и горячих соусов, отдельных компонентов для соусов и соусных полуфабрикатов по заданию повара</w:t>
            </w:r>
          </w:p>
        </w:tc>
      </w:tr>
      <w:tr w:rsidR="00970852" w:rsidTr="00391FED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52" w:rsidRDefault="009708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1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F4" w:rsidRPr="00E05AF4" w:rsidRDefault="00C718E9" w:rsidP="00E05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8E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работы по подготовке рабочего места и технологического оборудования, производственного инвентаря, инструмента, </w:t>
            </w:r>
            <w:proofErr w:type="spellStart"/>
            <w:r w:rsidRPr="00C718E9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C718E9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 используемых при приготовлении блюд, напитков и кулинарных изделий  Соблюдать стандарты чистоты на рабочем месте основного производства организации питания Применять регламенты, стандарты и нормативно-техническую документацию, используемую при производстве блюд, напитков и кулинарных изделий</w:t>
            </w:r>
            <w:proofErr w:type="gramStart"/>
            <w:r w:rsidR="00E05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05AF4">
              <w:t xml:space="preserve"> </w:t>
            </w:r>
            <w:proofErr w:type="gramStart"/>
            <w:r w:rsidR="00E05AF4" w:rsidRPr="00E05A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E05AF4" w:rsidRPr="00E05AF4">
              <w:rPr>
                <w:rFonts w:ascii="Times New Roman" w:hAnsi="Times New Roman" w:cs="Times New Roman"/>
                <w:sz w:val="24"/>
                <w:szCs w:val="24"/>
              </w:rPr>
              <w:t xml:space="preserve">мения </w:t>
            </w:r>
          </w:p>
          <w:p w:rsidR="00E05AF4" w:rsidRPr="00E05AF4" w:rsidRDefault="00E05AF4" w:rsidP="00E05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AF4">
              <w:rPr>
                <w:rFonts w:ascii="Times New Roman" w:hAnsi="Times New Roman" w:cs="Times New Roman"/>
                <w:sz w:val="24"/>
                <w:szCs w:val="24"/>
              </w:rPr>
              <w:t>Готовить блюда, напитки и кулинарные изделия по технологическим картам под руководством повара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5AF4" w:rsidRPr="00E05AF4" w:rsidRDefault="00E05AF4" w:rsidP="00E05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AF4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сочетаемости основных продуктов и сырья при приготовлении блюд, напитков и кулинарных изделий</w:t>
            </w:r>
            <w:proofErr w:type="gramStart"/>
            <w:r w:rsidRPr="00E05AF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05AF4">
              <w:rPr>
                <w:rFonts w:ascii="Times New Roman" w:hAnsi="Times New Roman" w:cs="Times New Roman"/>
                <w:sz w:val="24"/>
                <w:szCs w:val="24"/>
              </w:rPr>
              <w:t>тпускать готовые блюда, напитки и кулинарные изделия с раздачи/ прилавка и на вынос с учетом требований к безопасности готовой продукции  Выбирать производственный инвентарь и технологическое оборудование и безопасно пользоваться им при приготовлении блюд, напитков и кулинарных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5AF4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санитарно-гигиенические требования и требования охраны труда </w:t>
            </w:r>
            <w:r w:rsidRPr="00E05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Аккуратно обращаться с сырьем в процессе приготовления блюд, напитков и кулинарных изделий и экономно расходовать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5AF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расчеты с потребителями с использованием различных форм наличной и безналичной оплаты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5AF4">
              <w:rPr>
                <w:rFonts w:ascii="Times New Roman" w:hAnsi="Times New Roman" w:cs="Times New Roman"/>
                <w:sz w:val="24"/>
                <w:szCs w:val="24"/>
              </w:rPr>
              <w:t xml:space="preserve"> Эстетично и безопасно упаковывать готовые блюда, напитк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кулинарные изделия на вынос.</w:t>
            </w:r>
          </w:p>
          <w:p w:rsidR="00970852" w:rsidRDefault="00970852" w:rsidP="00E05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52" w:rsidTr="00391FED"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52" w:rsidRDefault="009708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</w:t>
            </w:r>
          </w:p>
        </w:tc>
        <w:tc>
          <w:tcPr>
            <w:tcW w:w="1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52" w:rsidRDefault="00E05AF4" w:rsidP="00E05A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AF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Российской Федерации, регулирующие деятельность организаций питания Рецептуры и технологии приготовления блюд, напитков и кулинарных изделий Требования к качеству, срокам и условия хранения, признаки и органолептические методы определения доброкачественности пищевых продуктов, используемых в приготовлении блюд, напитков и кулинарных изделий Назначение, правила использования технологического оборудования, производственного инвентаря, инструмента, </w:t>
            </w:r>
            <w:proofErr w:type="spellStart"/>
            <w:r w:rsidRPr="00E05AF4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E05AF4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 посуды, используемых в приготовлении блюд, напитков и кулинарных изделий</w:t>
            </w:r>
            <w:proofErr w:type="gramEnd"/>
            <w:r w:rsidRPr="00E05AF4">
              <w:rPr>
                <w:rFonts w:ascii="Times New Roman" w:hAnsi="Times New Roman" w:cs="Times New Roman"/>
                <w:sz w:val="24"/>
                <w:szCs w:val="24"/>
              </w:rPr>
              <w:t>, и правила ухода за ними Требования охраны труда, производственной санитарии и пожарной безопасности в организациях питания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нания </w:t>
            </w:r>
            <w:r w:rsidRPr="00E05AF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сборниками рецептур на приготовление блюд, напитков и кулинарных изделий Методы минимизации отходов при очистке, обработке и измельчении сырья, используемого при приготовлении блюд, напитков и кулинарных изделий, с учетом соблюдения требований к качеству  Пищевая ценность различных видов продуктов и сырья, используемого при </w:t>
            </w:r>
            <w:proofErr w:type="gramStart"/>
            <w:r w:rsidRPr="00E05AF4">
              <w:rPr>
                <w:rFonts w:ascii="Times New Roman" w:hAnsi="Times New Roman" w:cs="Times New Roman"/>
                <w:sz w:val="24"/>
                <w:szCs w:val="24"/>
              </w:rPr>
              <w:t>приготовлении</w:t>
            </w:r>
            <w:proofErr w:type="gramEnd"/>
            <w:r w:rsidRPr="00E05AF4">
              <w:rPr>
                <w:rFonts w:ascii="Times New Roman" w:hAnsi="Times New Roman" w:cs="Times New Roman"/>
                <w:sz w:val="24"/>
                <w:szCs w:val="24"/>
              </w:rPr>
              <w:t xml:space="preserve"> блюд, напитков и кулинарных изделий Принципы и приемы презентации блюд, напитков и кулинарных изделий потребителям Правила и технологии расчетов с потребителями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70852" w:rsidRDefault="00391FED" w:rsidP="009708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47CC">
        <w:rPr>
          <w:rFonts w:ascii="Times New Roman" w:hAnsi="Times New Roman"/>
          <w:b/>
          <w:bCs/>
          <w:sz w:val="26"/>
          <w:szCs w:val="26"/>
        </w:rPr>
        <w:t>Виды профессиональной деятельности и компетенции</w:t>
      </w:r>
    </w:p>
    <w:tbl>
      <w:tblPr>
        <w:tblW w:w="101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9"/>
        <w:gridCol w:w="9038"/>
      </w:tblGrid>
      <w:tr w:rsidR="00391FED" w:rsidRPr="006A47CC" w:rsidTr="00391FED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A47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6A47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9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 xml:space="preserve">Понимать сущность и социальную значимость своей будущей </w:t>
            </w:r>
            <w:r w:rsidRPr="006A47C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профессии, проявлять к ней устойчивый интерес.</w:t>
            </w:r>
          </w:p>
        </w:tc>
      </w:tr>
      <w:tr w:rsidR="00391FED" w:rsidRPr="006A47CC" w:rsidTr="00391FED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FED" w:rsidRPr="006A47CC" w:rsidRDefault="0035139A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179705" distB="0" distL="24130" distR="24130" simplePos="0" relativeHeight="251660288" behindDoc="0" locked="0" layoutInCell="1" allowOverlap="1">
                      <wp:simplePos x="0" y="0"/>
                      <wp:positionH relativeFrom="margin">
                        <wp:posOffset>5715</wp:posOffset>
                      </wp:positionH>
                      <wp:positionV relativeFrom="paragraph">
                        <wp:posOffset>57785</wp:posOffset>
                      </wp:positionV>
                      <wp:extent cx="4831080" cy="45085"/>
                      <wp:effectExtent l="0" t="0" r="26670" b="12065"/>
                      <wp:wrapTopAndBottom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31080" cy="45085"/>
                                <a:chOff x="1109" y="9610"/>
                                <a:chExt cx="10075" cy="5116"/>
                              </a:xfrm>
                            </wpg:grpSpPr>
                            <wps:wsp>
                              <wps:cNvPr id="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9" y="10392"/>
                                  <a:ext cx="10075" cy="36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2766F" w:rsidRDefault="00D2766F" w:rsidP="00391FED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7" y="9610"/>
                                  <a:ext cx="4248" cy="7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2766F" w:rsidRPr="00C5609F" w:rsidRDefault="00D2766F" w:rsidP="00391FED">
                                    <w:pPr>
                                      <w:rPr>
                                        <w:rStyle w:val="FontStyle39"/>
                                        <w:b w:val="0"/>
                                        <w:bCs w:val="0"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40" y="9672"/>
                                  <a:ext cx="2410" cy="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2766F" w:rsidRDefault="00D2766F" w:rsidP="00391FED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jc w:val="both"/>
                                      <w:rPr>
                                        <w:rStyle w:val="FontStyle39"/>
                                      </w:rPr>
                                    </w:pPr>
                                    <w:r>
                                      <w:rPr>
                                        <w:rStyle w:val="FontStyle39"/>
                                      </w:rPr>
                                      <w:t>профессиональные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7" y="14424"/>
                                  <a:ext cx="4258" cy="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2766F" w:rsidRDefault="00D2766F" w:rsidP="00391FED">
                                    <w:pPr>
                                      <w:pStyle w:val="Style3"/>
                                      <w:widowControl/>
                                      <w:rPr>
                                        <w:rStyle w:val="FontStyle39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56" y="9668"/>
                                  <a:ext cx="1694" cy="3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2766F" w:rsidRDefault="00D2766F" w:rsidP="00391FED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jc w:val="both"/>
                                      <w:rPr>
                                        <w:rStyle w:val="FontStyle39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31" y="9668"/>
                                  <a:ext cx="135" cy="3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D2766F" w:rsidRPr="00C5609F" w:rsidRDefault="00D2766F" w:rsidP="00391FED">
                                    <w:pPr>
                                      <w:rPr>
                                        <w:rStyle w:val="FontStyle39"/>
                                        <w:b w:val="0"/>
                                        <w:bCs w:val="0"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.45pt;margin-top:4.55pt;width:380.4pt;height:3.55pt;z-index:251660288;mso-wrap-distance-left:1.9pt;mso-wrap-distance-top:14.15pt;mso-wrap-distance-right:1.9pt;mso-position-horizontal-relative:margin" coordorigin="1109,9610" coordsize="10075,5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1109;top:10392;width:10075;height:3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      <v:textbox inset="0,0,0,0">
                          <w:txbxContent>
                            <w:p w:rsidR="00D2766F" w:rsidRDefault="00D2766F" w:rsidP="00391FED"/>
                          </w:txbxContent>
                        </v:textbox>
                      </v:shape>
                      <v:shape id="Text Box 4" o:spid="_x0000_s1028" type="#_x0000_t202" style="position:absolute;left:1147;top:9610;width:4248;height: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      <v:textbox inset="0,0,0,0">
                          <w:txbxContent>
                            <w:p w:rsidR="00D2766F" w:rsidRPr="00C5609F" w:rsidRDefault="00D2766F" w:rsidP="00391FED">
                              <w:pPr>
                                <w:rPr>
                                  <w:rStyle w:val="FontStyle39"/>
                                  <w:b w:val="0"/>
                                  <w:bCs w:val="0"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5" o:spid="_x0000_s1029" type="#_x0000_t202" style="position:absolute;left:8640;top:9672;width:2410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      <v:textbox inset="0,0,0,0">
                          <w:txbxContent>
                            <w:p w:rsidR="00D2766F" w:rsidRDefault="00D2766F" w:rsidP="00391FED">
                              <w:pPr>
                                <w:pStyle w:val="Style2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39"/>
                                </w:rPr>
                              </w:pPr>
                              <w:r>
                                <w:rPr>
                                  <w:rStyle w:val="FontStyle39"/>
                                </w:rPr>
                                <w:t>профессиональные</w:t>
                              </w:r>
                            </w:p>
                          </w:txbxContent>
                        </v:textbox>
                      </v:shape>
                      <v:shape id="Text Box 6" o:spid="_x0000_s1030" type="#_x0000_t202" style="position:absolute;left:1147;top:14424;width:4258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UVcQA&#10;AADaAAAADwAAAGRycy9kb3ducmV2LnhtbESPQWvCQBSE70L/w/IKvYhuFBR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1FXEAAAA2gAAAA8AAAAAAAAAAAAAAAAAmAIAAGRycy9k&#10;b3ducmV2LnhtbFBLBQYAAAAABAAEAPUAAACJAwAAAAA=&#10;" filled="f" strokecolor="white" strokeweight="0">
                        <v:textbox inset="0,0,0,0">
                          <w:txbxContent>
                            <w:p w:rsidR="00D2766F" w:rsidRDefault="00D2766F" w:rsidP="00391FED">
                              <w:pPr>
                                <w:pStyle w:val="Style3"/>
                                <w:widowControl/>
                                <w:rPr>
                                  <w:rStyle w:val="FontStyle39"/>
                                </w:rPr>
                              </w:pPr>
                            </w:p>
                          </w:txbxContent>
                        </v:textbox>
                      </v:shape>
                      <v:shape id="Text Box 7" o:spid="_x0000_s1031" type="#_x0000_t202" style="position:absolute;left:5856;top:9668;width:1694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          <v:textbox inset="0,0,0,0">
                          <w:txbxContent>
                            <w:p w:rsidR="00D2766F" w:rsidRDefault="00D2766F" w:rsidP="00391FED">
                              <w:pPr>
                                <w:pStyle w:val="Style2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39"/>
                                </w:rPr>
                              </w:pPr>
                            </w:p>
                          </w:txbxContent>
                        </v:textbox>
                      </v:shape>
                      <v:shape id="Text Box 8" o:spid="_x0000_s1032" type="#_x0000_t202" style="position:absolute;left:8031;top:9668;width:135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vucUA&#10;AADaAAAADwAAAGRycy9kb3ducmV2LnhtbESPT2vCQBTE70K/w/IKvYhu9OCf1FWKIHgoFBNLr4/s&#10;M5s0+zbNrpr66d1CweMwM79hVpveNuJCna8cK5iMExDEhdMVlwqO+W60AOEDssbGMSn4JQ+b9dNg&#10;hal2Vz7QJQuliBD2KSowIbSplL4wZNGPXUscvZPrLIYou1LqDq8Rbhs5TZKZtFhxXDDY0tZQ8Z2d&#10;rYKP02e9b6fvWfj6Geb10tQ3M8yVennu315BBOrDI/zf3msFc/i7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+5xQAAANoAAAAPAAAAAAAAAAAAAAAAAJgCAABkcnMv&#10;ZG93bnJldi54bWxQSwUGAAAAAAQABAD1AAAAigMAAAAA&#10;" filled="f" strokecolor="white" strokeweight="0">
                        <v:textbox inset="0,0,0,0">
                          <w:txbxContent>
                            <w:p w:rsidR="00D2766F" w:rsidRPr="00C5609F" w:rsidRDefault="00D2766F" w:rsidP="00391FED">
                              <w:pPr>
                                <w:rPr>
                                  <w:rStyle w:val="FontStyle39"/>
                                  <w:b w:val="0"/>
                                  <w:bCs w:val="0"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  <w10:wrap type="topAndBottom" anchorx="margin"/>
                    </v:group>
                  </w:pict>
                </mc:Fallback>
              </mc:AlternateContent>
            </w:r>
            <w:proofErr w:type="gramStart"/>
            <w:r w:rsidR="00391FED" w:rsidRPr="006A47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="00391FED" w:rsidRPr="006A47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2.</w:t>
            </w:r>
          </w:p>
        </w:tc>
        <w:tc>
          <w:tcPr>
            <w:tcW w:w="9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Организовывать собственную деятельность, исходя из цели и </w:t>
            </w:r>
            <w:r w:rsidRPr="006A47C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способов ее достижения, определенных руководителем</w:t>
            </w:r>
          </w:p>
        </w:tc>
      </w:tr>
      <w:tr w:rsidR="00391FED" w:rsidRPr="006A47CC" w:rsidTr="00391FED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A47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6A47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9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Анализировать рабочую ситуацию, осуществлять текущий и </w:t>
            </w:r>
            <w:r w:rsidRPr="006A47C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итоговый контроль, оценку и коррекцию собственной деятельности, нести </w:t>
            </w: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ответственность за результаты своей работы.</w:t>
            </w:r>
          </w:p>
        </w:tc>
      </w:tr>
      <w:tr w:rsidR="00391FED" w:rsidRPr="006A47CC" w:rsidTr="00391FED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A47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ОК</w:t>
            </w:r>
            <w:proofErr w:type="gramEnd"/>
            <w:r w:rsidRPr="006A47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4.</w:t>
            </w:r>
          </w:p>
        </w:tc>
        <w:tc>
          <w:tcPr>
            <w:tcW w:w="9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widowControl w:val="0"/>
              <w:shd w:val="clear" w:color="auto" w:fill="FFFFFF"/>
              <w:tabs>
                <w:tab w:val="left" w:pos="3854"/>
                <w:tab w:val="left" w:pos="5227"/>
                <w:tab w:val="left" w:pos="7483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Осуществлять  поиск  информации,</w:t>
            </w:r>
            <w:r w:rsidRPr="006A47CC">
              <w:rPr>
                <w:rFonts w:ascii="Arial" w:eastAsia="Times New Roman" w:hAnsi="Times New Roman" w:cs="Arial"/>
                <w:sz w:val="24"/>
                <w:szCs w:val="24"/>
              </w:rPr>
              <w:tab/>
            </w:r>
            <w:r w:rsidRPr="006A47C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необходимой</w:t>
            </w:r>
          </w:p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для эффективного выполнения профессиональных задач</w:t>
            </w:r>
          </w:p>
        </w:tc>
      </w:tr>
      <w:tr w:rsidR="00391FED" w:rsidRPr="006A47CC" w:rsidTr="00391FED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6A47CC">
              <w:rPr>
                <w:rFonts w:ascii="Times New Roman" w:eastAsia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6A47C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9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6" w:lineRule="exact"/>
              <w:ind w:left="29" w:hanging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Использовать информационно-коммуникационные технологии </w:t>
            </w: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в профессиональной деятельности.</w:t>
            </w:r>
          </w:p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1FED" w:rsidRPr="006A47CC" w:rsidTr="00391FED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6A47CC">
              <w:rPr>
                <w:rFonts w:ascii="Times New Roman" w:eastAsia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6A47C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6.</w:t>
            </w:r>
          </w:p>
        </w:tc>
        <w:tc>
          <w:tcPr>
            <w:tcW w:w="9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391FED" w:rsidRPr="006A47CC" w:rsidTr="00391FED"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6A47C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ОК</w:t>
            </w:r>
            <w:proofErr w:type="gramEnd"/>
            <w:r w:rsidRPr="006A47C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9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Готовить к работе производственное помещение и поддерживать его санитарное состояние</w:t>
            </w:r>
          </w:p>
        </w:tc>
      </w:tr>
    </w:tbl>
    <w:p w:rsidR="00391FED" w:rsidRDefault="00391FED" w:rsidP="00391FED">
      <w:pPr>
        <w:autoSpaceDE w:val="0"/>
        <w:autoSpaceDN w:val="0"/>
        <w:adjustRightInd w:val="0"/>
        <w:spacing w:before="130" w:after="0" w:line="370" w:lineRule="exact"/>
        <w:ind w:left="792" w:hanging="934"/>
        <w:rPr>
          <w:rFonts w:ascii="Times New Roman" w:eastAsia="Times New Roman" w:hAnsi="Times New Roman"/>
          <w:b/>
          <w:bCs/>
          <w:sz w:val="26"/>
          <w:szCs w:val="26"/>
        </w:rPr>
      </w:pPr>
      <w:r w:rsidRPr="006A47CC">
        <w:rPr>
          <w:rFonts w:ascii="Times New Roman" w:eastAsia="Times New Roman" w:hAnsi="Times New Roman"/>
          <w:b/>
          <w:bCs/>
          <w:sz w:val="26"/>
          <w:szCs w:val="26"/>
        </w:rPr>
        <w:t>Виды профессиональной деятельности и профессиональные компетенции</w:t>
      </w:r>
    </w:p>
    <w:tbl>
      <w:tblPr>
        <w:tblpPr w:leftFromText="180" w:rightFromText="180" w:vertAnchor="text" w:horzAnchor="margin" w:tblpY="100"/>
        <w:tblW w:w="1017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7"/>
        <w:gridCol w:w="1248"/>
        <w:gridCol w:w="6192"/>
      </w:tblGrid>
      <w:tr w:rsidR="00391FED" w:rsidRPr="006A47CC" w:rsidTr="00391FED"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6A47CC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Вид</w:t>
            </w:r>
          </w:p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6A47CC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профессиональной деятельности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6A47CC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Код ПК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ind w:left="1795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6A47CC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Наименование ПК</w:t>
            </w:r>
          </w:p>
        </w:tc>
      </w:tr>
      <w:tr w:rsidR="00391FED" w:rsidRPr="006A47CC" w:rsidTr="00391FED">
        <w:tc>
          <w:tcPr>
            <w:tcW w:w="27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Приготовление блюд из овощей и грибов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Производить первичную обработку, нарезку и формовку традиционных видов овощей и плодов, подготовку пряностей и приправ.</w:t>
            </w:r>
          </w:p>
          <w:p w:rsidR="00391FED" w:rsidRPr="006A47CC" w:rsidRDefault="00391FED" w:rsidP="00391FED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5" w:name="15212"/>
            <w:bookmarkEnd w:id="5"/>
          </w:p>
        </w:tc>
      </w:tr>
      <w:tr w:rsidR="00391FED" w:rsidRPr="006A47CC" w:rsidTr="00391FED">
        <w:tc>
          <w:tcPr>
            <w:tcW w:w="27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shd w:val="clear" w:color="auto" w:fill="FFFFFF"/>
              <w:spacing w:after="0" w:line="240" w:lineRule="auto"/>
              <w:ind w:hanging="1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Готовить и оформлять основные и простые блюда и гарниры из традиционных видов овощей и грибов.</w:t>
            </w:r>
          </w:p>
        </w:tc>
      </w:tr>
      <w:tr w:rsidR="00391FED" w:rsidRPr="006A47CC" w:rsidTr="00391FED">
        <w:trPr>
          <w:trHeight w:val="360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Приготовление блюд и гарниров из круп, бобовых и макаронных изделий, яиц, творога, теста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shd w:val="clear" w:color="auto" w:fill="FFFFFF"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Производить подготовку зерновых продуктов, жиров, сахара, муки, яиц, молока для приготовления блюд и гарниров.</w:t>
            </w:r>
          </w:p>
        </w:tc>
      </w:tr>
      <w:tr w:rsidR="00391FED" w:rsidRPr="006A47CC" w:rsidTr="00391FED">
        <w:trPr>
          <w:trHeight w:val="390"/>
        </w:trPr>
        <w:tc>
          <w:tcPr>
            <w:tcW w:w="27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shd w:val="clear" w:color="auto" w:fill="FFFFFF"/>
              <w:spacing w:before="100" w:beforeAutospacing="1" w:after="0" w:afterAutospacing="1" w:line="240" w:lineRule="auto"/>
              <w:ind w:hanging="1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6" w:name="15222"/>
            <w:bookmarkEnd w:id="6"/>
            <w:proofErr w:type="gramStart"/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.Готовить и оформлять каши и гарниры из круп и риса, простые блюда из бобовых и кукурузы.</w:t>
            </w:r>
            <w:proofErr w:type="gramEnd"/>
          </w:p>
        </w:tc>
      </w:tr>
      <w:tr w:rsidR="00391FED" w:rsidRPr="006A47CC" w:rsidTr="00391FED">
        <w:trPr>
          <w:trHeight w:val="330"/>
        </w:trPr>
        <w:tc>
          <w:tcPr>
            <w:tcW w:w="27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shd w:val="clear" w:color="auto" w:fill="FFFFFF"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7" w:name="15223"/>
            <w:bookmarkEnd w:id="7"/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Готовить и оформлять простые блюда и гарниры из макаронных изделий.</w:t>
            </w:r>
          </w:p>
        </w:tc>
      </w:tr>
      <w:tr w:rsidR="00391FED" w:rsidRPr="006A47CC" w:rsidTr="00391FED">
        <w:trPr>
          <w:trHeight w:val="390"/>
        </w:trPr>
        <w:tc>
          <w:tcPr>
            <w:tcW w:w="27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ПК 2.4.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shd w:val="clear" w:color="auto" w:fill="FFFFFF"/>
              <w:spacing w:before="100" w:beforeAutospacing="1" w:after="0" w:afterAutospacing="1" w:line="240" w:lineRule="auto"/>
              <w:ind w:hanging="1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8" w:name="15224"/>
            <w:bookmarkEnd w:id="8"/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Готовить и оформлять простые блюда из яиц и творога.</w:t>
            </w:r>
          </w:p>
        </w:tc>
      </w:tr>
      <w:tr w:rsidR="00391FED" w:rsidRPr="006A47CC" w:rsidTr="00391FED">
        <w:trPr>
          <w:trHeight w:val="945"/>
        </w:trPr>
        <w:tc>
          <w:tcPr>
            <w:tcW w:w="27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ПК 2.5.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4" w:right="24" w:hanging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9" w:name="15225"/>
            <w:bookmarkEnd w:id="9"/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Готовить и оформлять простые мучные блюда из теста с фаршем</w:t>
            </w:r>
          </w:p>
        </w:tc>
      </w:tr>
      <w:tr w:rsidR="00391FED" w:rsidRPr="006A47CC" w:rsidTr="00391FED">
        <w:trPr>
          <w:trHeight w:val="210"/>
        </w:trPr>
        <w:tc>
          <w:tcPr>
            <w:tcW w:w="273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Приготовление супов и соусов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shd w:val="clear" w:color="auto" w:fill="FFFFFF"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Готовить бульоны и отвары.</w:t>
            </w:r>
          </w:p>
        </w:tc>
      </w:tr>
      <w:tr w:rsidR="00391FED" w:rsidRPr="006A47CC" w:rsidTr="00391FED">
        <w:trPr>
          <w:trHeight w:val="240"/>
        </w:trPr>
        <w:tc>
          <w:tcPr>
            <w:tcW w:w="27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shd w:val="clear" w:color="auto" w:fill="FFFFFF"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0" w:name="15232"/>
            <w:bookmarkEnd w:id="10"/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 xml:space="preserve"> Готовить простые супы.</w:t>
            </w:r>
          </w:p>
        </w:tc>
      </w:tr>
      <w:tr w:rsidR="00391FED" w:rsidRPr="006A47CC" w:rsidTr="00391FED">
        <w:trPr>
          <w:trHeight w:val="407"/>
        </w:trPr>
        <w:tc>
          <w:tcPr>
            <w:tcW w:w="27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shd w:val="clear" w:color="auto" w:fill="FFFFFF"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1" w:name="15233"/>
            <w:bookmarkEnd w:id="11"/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 xml:space="preserve"> Готовить отдельные компоненты для соусов и соусные полуфабрикаты.</w:t>
            </w:r>
          </w:p>
        </w:tc>
      </w:tr>
      <w:tr w:rsidR="00391FED" w:rsidRPr="006A47CC" w:rsidTr="00391FED">
        <w:trPr>
          <w:trHeight w:val="585"/>
        </w:trPr>
        <w:tc>
          <w:tcPr>
            <w:tcW w:w="27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2" w:name="15234"/>
            <w:bookmarkEnd w:id="12"/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 xml:space="preserve"> Готовить простые холодные и горячие соусы.</w:t>
            </w:r>
          </w:p>
          <w:p w:rsidR="00391FED" w:rsidRPr="006A47CC" w:rsidRDefault="00391FED" w:rsidP="00391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4" w:right="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1FED" w:rsidRPr="006A47CC" w:rsidTr="00391FED">
        <w:trPr>
          <w:trHeight w:val="214"/>
        </w:trPr>
        <w:tc>
          <w:tcPr>
            <w:tcW w:w="273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Приготовление блюд из рыбы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ПК 4.1.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shd w:val="clear" w:color="auto" w:fill="FFFFFF"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Производить обработку рыбы с костным скелетом.</w:t>
            </w:r>
          </w:p>
        </w:tc>
      </w:tr>
      <w:tr w:rsidR="00391FED" w:rsidRPr="006A47CC" w:rsidTr="00391FED">
        <w:trPr>
          <w:trHeight w:val="420"/>
        </w:trPr>
        <w:tc>
          <w:tcPr>
            <w:tcW w:w="27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ПК 4.2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shd w:val="clear" w:color="auto" w:fill="FFFFFF"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3" w:name="15242"/>
            <w:bookmarkEnd w:id="13"/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Производить приготовление или подготовку полуфабрикатов из рыбы с костным скелетом.</w:t>
            </w:r>
          </w:p>
        </w:tc>
      </w:tr>
      <w:tr w:rsidR="00391FED" w:rsidRPr="006A47CC" w:rsidTr="00391FED">
        <w:trPr>
          <w:trHeight w:val="660"/>
        </w:trPr>
        <w:tc>
          <w:tcPr>
            <w:tcW w:w="27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ПК 4.3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4" w:name="15243"/>
            <w:bookmarkEnd w:id="14"/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 xml:space="preserve"> Готовить и оформлять простые блюда из рыбы с костным скелетом</w:t>
            </w:r>
          </w:p>
        </w:tc>
      </w:tr>
      <w:tr w:rsidR="00391FED" w:rsidRPr="006A47CC" w:rsidTr="00391FED">
        <w:trPr>
          <w:trHeight w:val="437"/>
        </w:trPr>
        <w:tc>
          <w:tcPr>
            <w:tcW w:w="273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Приготовление блюд из мяса и домашней птицы.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ПК 5.1.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shd w:val="clear" w:color="auto" w:fill="FFFFFF"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Производить подготовку полуфабрикатов из мяса, мясных продуктов и домашней птицы.</w:t>
            </w:r>
          </w:p>
        </w:tc>
      </w:tr>
      <w:tr w:rsidR="00391FED" w:rsidRPr="006A47CC" w:rsidTr="00391FED">
        <w:trPr>
          <w:trHeight w:val="420"/>
        </w:trPr>
        <w:tc>
          <w:tcPr>
            <w:tcW w:w="27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ПК 5.2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shd w:val="clear" w:color="auto" w:fill="FFFFFF"/>
              <w:spacing w:before="100" w:beforeAutospacing="1" w:after="0" w:afterAutospacing="1" w:line="240" w:lineRule="auto"/>
              <w:ind w:hanging="1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5" w:name="15252"/>
            <w:bookmarkEnd w:id="15"/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Производить обработку и приготовление основных полуфабрикатов из мяса, мясопродуктов и домашней птицы.</w:t>
            </w:r>
          </w:p>
        </w:tc>
      </w:tr>
      <w:tr w:rsidR="00391FED" w:rsidRPr="006A47CC" w:rsidTr="00391FED">
        <w:trPr>
          <w:trHeight w:val="405"/>
        </w:trPr>
        <w:tc>
          <w:tcPr>
            <w:tcW w:w="27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ПК 5.3.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shd w:val="clear" w:color="auto" w:fill="FFFFFF"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6" w:name="15253"/>
            <w:bookmarkEnd w:id="16"/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Готовить и оформлять простые блюда из мяса и мясных продуктов.</w:t>
            </w:r>
          </w:p>
        </w:tc>
      </w:tr>
      <w:tr w:rsidR="00391FED" w:rsidRPr="006A47CC" w:rsidTr="00391FED">
        <w:trPr>
          <w:trHeight w:val="610"/>
        </w:trPr>
        <w:tc>
          <w:tcPr>
            <w:tcW w:w="27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ПК 5.4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shd w:val="clear" w:color="auto" w:fill="FFFFFF"/>
              <w:spacing w:after="0" w:line="240" w:lineRule="auto"/>
              <w:ind w:hanging="1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7" w:name="15254"/>
            <w:bookmarkEnd w:id="17"/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Готовить и оформлять простые блюда из домашней птицы</w:t>
            </w:r>
          </w:p>
        </w:tc>
      </w:tr>
      <w:tr w:rsidR="00391FED" w:rsidRPr="006A47CC" w:rsidTr="00391FED">
        <w:trPr>
          <w:trHeight w:val="450"/>
        </w:trPr>
        <w:tc>
          <w:tcPr>
            <w:tcW w:w="273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Приготовление холодных блюд и закусок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ПК 6.1.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shd w:val="clear" w:color="auto" w:fill="FFFFFF"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Готовить бутерброды и гастрономические продукты порциями.</w:t>
            </w:r>
          </w:p>
        </w:tc>
      </w:tr>
      <w:tr w:rsidR="00391FED" w:rsidRPr="006A47CC" w:rsidTr="00391FED">
        <w:trPr>
          <w:trHeight w:val="270"/>
        </w:trPr>
        <w:tc>
          <w:tcPr>
            <w:tcW w:w="27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ПК 6.2.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shd w:val="clear" w:color="auto" w:fill="FFFFFF"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8" w:name="15262"/>
            <w:bookmarkEnd w:id="18"/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Готовить и оформлять салаты.</w:t>
            </w:r>
          </w:p>
        </w:tc>
      </w:tr>
      <w:tr w:rsidR="00391FED" w:rsidRPr="006A47CC" w:rsidTr="00391FED">
        <w:trPr>
          <w:trHeight w:val="247"/>
        </w:trPr>
        <w:tc>
          <w:tcPr>
            <w:tcW w:w="27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ПК 6.3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shd w:val="clear" w:color="auto" w:fill="FFFFFF"/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9" w:name="15263"/>
            <w:bookmarkEnd w:id="19"/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 xml:space="preserve"> Готовить и оформлять простые холодные закуски.</w:t>
            </w:r>
          </w:p>
        </w:tc>
      </w:tr>
      <w:tr w:rsidR="00391FED" w:rsidRPr="006A47CC" w:rsidTr="00391FED">
        <w:trPr>
          <w:trHeight w:val="285"/>
        </w:trPr>
        <w:tc>
          <w:tcPr>
            <w:tcW w:w="27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ПК 6.4.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4" w:right="24" w:hanging="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0" w:name="15264"/>
            <w:bookmarkEnd w:id="20"/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Готовить и оформлять простые холодные блюда.</w:t>
            </w:r>
          </w:p>
        </w:tc>
      </w:tr>
      <w:tr w:rsidR="00391FED" w:rsidRPr="006A47CC" w:rsidTr="00391FED">
        <w:trPr>
          <w:trHeight w:val="442"/>
        </w:trPr>
        <w:tc>
          <w:tcPr>
            <w:tcW w:w="273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Приготовление сладких блюд и напитков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ПК 7.1.</w:t>
            </w:r>
          </w:p>
        </w:tc>
        <w:tc>
          <w:tcPr>
            <w:tcW w:w="6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shd w:val="clear" w:color="auto" w:fill="FFFFFF"/>
              <w:spacing w:before="100" w:beforeAutospacing="1" w:after="0" w:afterAutospacing="1" w:line="240" w:lineRule="auto"/>
              <w:ind w:firstLine="1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Готовить и оформлять простые холодные и горячие сладкие блюда.</w:t>
            </w:r>
          </w:p>
        </w:tc>
      </w:tr>
      <w:tr w:rsidR="00391FED" w:rsidRPr="006A47CC" w:rsidTr="00391FED">
        <w:trPr>
          <w:trHeight w:val="225"/>
        </w:trPr>
        <w:tc>
          <w:tcPr>
            <w:tcW w:w="27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ПК 7.2.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shd w:val="clear" w:color="auto" w:fill="FFFFFF"/>
              <w:spacing w:before="100" w:beforeAutospacing="1" w:after="0" w:afterAutospacing="1" w:line="240" w:lineRule="auto"/>
              <w:ind w:firstLine="1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1" w:name="15272"/>
            <w:bookmarkEnd w:id="21"/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Готовить простые горячие напитки.</w:t>
            </w:r>
          </w:p>
        </w:tc>
      </w:tr>
      <w:tr w:rsidR="00391FED" w:rsidRPr="006A47CC" w:rsidTr="00391FED">
        <w:trPr>
          <w:trHeight w:val="540"/>
        </w:trPr>
        <w:tc>
          <w:tcPr>
            <w:tcW w:w="27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ПК 7.3.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1FED" w:rsidRPr="006A47CC" w:rsidRDefault="00391FED" w:rsidP="00391FED">
            <w:pPr>
              <w:shd w:val="clear" w:color="auto" w:fill="FFFFFF"/>
              <w:spacing w:after="0" w:line="240" w:lineRule="auto"/>
              <w:ind w:firstLine="1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2" w:name="15273"/>
            <w:bookmarkEnd w:id="22"/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Готовить и оформлять простые холодные напитки.</w:t>
            </w:r>
          </w:p>
          <w:p w:rsidR="00391FED" w:rsidRPr="006A47CC" w:rsidRDefault="00391FED" w:rsidP="00391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4" w:right="24" w:firstLine="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1FED" w:rsidRPr="006A47CC" w:rsidTr="00391FE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0177" w:type="dxa"/>
            <w:gridSpan w:val="3"/>
          </w:tcPr>
          <w:p w:rsidR="00391FED" w:rsidRPr="006A47CC" w:rsidRDefault="00391FED" w:rsidP="00391FED">
            <w:pPr>
              <w:autoSpaceDE w:val="0"/>
              <w:autoSpaceDN w:val="0"/>
              <w:adjustRightInd w:val="0"/>
              <w:spacing w:before="130" w:after="0" w:line="37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91FED" w:rsidRPr="006A47CC" w:rsidRDefault="00391FED" w:rsidP="00391FED">
      <w:pPr>
        <w:autoSpaceDE w:val="0"/>
        <w:autoSpaceDN w:val="0"/>
        <w:adjustRightInd w:val="0"/>
        <w:spacing w:before="130" w:after="0" w:line="370" w:lineRule="exact"/>
        <w:ind w:left="792" w:hanging="934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391FED" w:rsidRPr="006A47CC" w:rsidRDefault="00391FED" w:rsidP="00391FED">
      <w:pPr>
        <w:autoSpaceDE w:val="0"/>
        <w:autoSpaceDN w:val="0"/>
        <w:adjustRightInd w:val="0"/>
        <w:spacing w:before="230" w:after="0" w:line="365" w:lineRule="exact"/>
        <w:ind w:left="1013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391FED" w:rsidRPr="006A47CC" w:rsidRDefault="00391FED" w:rsidP="00391FED">
      <w:pPr>
        <w:autoSpaceDE w:val="0"/>
        <w:autoSpaceDN w:val="0"/>
        <w:adjustRightInd w:val="0"/>
        <w:spacing w:before="230" w:after="0" w:line="365" w:lineRule="exact"/>
        <w:ind w:left="1013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391FED" w:rsidRDefault="00391FED" w:rsidP="00391FED">
      <w:pPr>
        <w:autoSpaceDE w:val="0"/>
        <w:autoSpaceDN w:val="0"/>
        <w:adjustRightInd w:val="0"/>
        <w:spacing w:before="230" w:after="0" w:line="365" w:lineRule="exact"/>
        <w:ind w:left="1013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970852" w:rsidRPr="00391FED" w:rsidRDefault="00970852" w:rsidP="00970852">
      <w:pPr>
        <w:tabs>
          <w:tab w:val="left" w:pos="42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91FED" w:rsidRPr="00391FED" w:rsidRDefault="00391FED" w:rsidP="00970852">
      <w:pPr>
        <w:tabs>
          <w:tab w:val="left" w:pos="42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1FED" w:rsidRPr="00391FED" w:rsidRDefault="00391FED" w:rsidP="00970852">
      <w:pPr>
        <w:tabs>
          <w:tab w:val="left" w:pos="42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1FED" w:rsidRPr="00391FED" w:rsidRDefault="00391FED" w:rsidP="00970852">
      <w:pPr>
        <w:tabs>
          <w:tab w:val="left" w:pos="42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1FED" w:rsidRPr="00391FED" w:rsidRDefault="00391FED" w:rsidP="00970852">
      <w:pPr>
        <w:tabs>
          <w:tab w:val="left" w:pos="42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1FED" w:rsidRPr="0035139A" w:rsidRDefault="00391FED" w:rsidP="0097085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91FED" w:rsidRPr="0035139A" w:rsidRDefault="00391FED" w:rsidP="0097085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91FED" w:rsidRPr="0035139A" w:rsidRDefault="00391FED" w:rsidP="0097085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91FED" w:rsidRPr="0035139A" w:rsidRDefault="00391FED" w:rsidP="0097085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91FED" w:rsidRPr="0035139A" w:rsidRDefault="00391FED" w:rsidP="0097085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91FED" w:rsidRPr="0035139A" w:rsidRDefault="00391FED" w:rsidP="0097085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91FED" w:rsidRPr="0035139A" w:rsidRDefault="00391FED" w:rsidP="0097085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91FED" w:rsidRPr="0035139A" w:rsidRDefault="00391FED" w:rsidP="0097085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91FED" w:rsidRPr="0035139A" w:rsidRDefault="00391FED" w:rsidP="0097085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91FED" w:rsidRPr="0035139A" w:rsidRDefault="00391FED" w:rsidP="0097085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91FED" w:rsidRPr="0035139A" w:rsidRDefault="00391FED" w:rsidP="0097085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91FED" w:rsidRPr="0035139A" w:rsidRDefault="00391FED" w:rsidP="0097085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91FED" w:rsidRPr="0035139A" w:rsidRDefault="00391FED" w:rsidP="0097085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91FED" w:rsidRPr="0035139A" w:rsidRDefault="00391FED" w:rsidP="0097085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91FED" w:rsidRPr="0035139A" w:rsidRDefault="00391FED" w:rsidP="0097085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91FED" w:rsidRPr="0035139A" w:rsidRDefault="00391FED" w:rsidP="0097085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91FED" w:rsidRPr="0035139A" w:rsidRDefault="00391FED" w:rsidP="0097085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70852" w:rsidRDefault="00970852" w:rsidP="00970852">
      <w:pPr>
        <w:tabs>
          <w:tab w:val="left" w:pos="4565"/>
        </w:tabs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A4EAD" w:rsidRDefault="002A4EAD" w:rsidP="00970852">
      <w:pPr>
        <w:tabs>
          <w:tab w:val="left" w:pos="4565"/>
        </w:tabs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A4EAD" w:rsidRDefault="002A4EAD" w:rsidP="00970852">
      <w:pPr>
        <w:tabs>
          <w:tab w:val="left" w:pos="4565"/>
        </w:tabs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A4EAD" w:rsidRDefault="002A4EAD" w:rsidP="00970852">
      <w:pPr>
        <w:tabs>
          <w:tab w:val="left" w:pos="4565"/>
        </w:tabs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05AF4" w:rsidRDefault="00E05AF4" w:rsidP="00970852">
      <w:pPr>
        <w:tabs>
          <w:tab w:val="left" w:pos="4565"/>
        </w:tabs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05AF4" w:rsidRDefault="00E05AF4" w:rsidP="00970852">
      <w:pPr>
        <w:tabs>
          <w:tab w:val="left" w:pos="4565"/>
        </w:tabs>
        <w:spacing w:after="0" w:line="240" w:lineRule="auto"/>
        <w:ind w:left="-567"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70852" w:rsidRDefault="00970852" w:rsidP="00970852">
      <w:pPr>
        <w:tabs>
          <w:tab w:val="left" w:pos="4565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5. Структура  программы профессионального обучения</w:t>
      </w:r>
    </w:p>
    <w:p w:rsidR="00970852" w:rsidRDefault="00970852" w:rsidP="0097085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5.1.  Учебный план  </w:t>
      </w:r>
    </w:p>
    <w:p w:rsidR="00970852" w:rsidRDefault="00970852" w:rsidP="00970852">
      <w:pPr>
        <w:spacing w:after="0"/>
        <w:ind w:right="-31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</w:t>
      </w:r>
    </w:p>
    <w:tbl>
      <w:tblPr>
        <w:tblW w:w="4950" w:type="pct"/>
        <w:jc w:val="center"/>
        <w:tblInd w:w="-1670" w:type="dxa"/>
        <w:tblLook w:val="04A0" w:firstRow="1" w:lastRow="0" w:firstColumn="1" w:lastColumn="0" w:noHBand="0" w:noVBand="1"/>
      </w:tblPr>
      <w:tblGrid>
        <w:gridCol w:w="1592"/>
        <w:gridCol w:w="4854"/>
        <w:gridCol w:w="1221"/>
        <w:gridCol w:w="1601"/>
        <w:gridCol w:w="1704"/>
        <w:gridCol w:w="1795"/>
        <w:gridCol w:w="1871"/>
      </w:tblGrid>
      <w:tr w:rsidR="00970852" w:rsidTr="001035E0">
        <w:trPr>
          <w:jc w:val="center"/>
        </w:trPr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2" w:rsidRDefault="009708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2" w:rsidRDefault="009708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79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0852" w:rsidRDefault="009708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 программы профессионального обучения в академических часах</w:t>
            </w:r>
          </w:p>
        </w:tc>
      </w:tr>
      <w:tr w:rsidR="00970852" w:rsidTr="00D2766F">
        <w:trPr>
          <w:jc w:val="center"/>
        </w:trPr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2" w:rsidRDefault="00970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2" w:rsidRDefault="00970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2" w:rsidRDefault="009708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2" w:rsidRDefault="009708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 взаимодействии с преподавателем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852" w:rsidRDefault="00970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Рекомендуемый год  изучения</w:t>
            </w:r>
          </w:p>
          <w:p w:rsidR="00970852" w:rsidRDefault="009708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852" w:rsidTr="00D2766F">
        <w:trPr>
          <w:jc w:val="center"/>
        </w:trPr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2" w:rsidRDefault="00970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2" w:rsidRDefault="00970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2" w:rsidRDefault="00970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2" w:rsidRDefault="009708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 МДК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2" w:rsidRDefault="009708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2" w:rsidRDefault="00970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852" w:rsidTr="00D2766F">
        <w:trPr>
          <w:jc w:val="center"/>
        </w:trPr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2" w:rsidRDefault="00970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2" w:rsidRDefault="00970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2" w:rsidRDefault="00970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2" w:rsidRDefault="009708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 МДК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2" w:rsidRDefault="009708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числе, лабораторные и практические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2" w:rsidRDefault="00970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2" w:rsidRDefault="00970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852" w:rsidTr="00D2766F">
        <w:trPr>
          <w:jc w:val="center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52" w:rsidRDefault="00970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52" w:rsidRDefault="00970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852" w:rsidRDefault="00970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852" w:rsidRDefault="00970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852" w:rsidRDefault="00970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52" w:rsidRDefault="00970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52" w:rsidRDefault="00970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70852" w:rsidTr="00D2766F">
        <w:trPr>
          <w:trHeight w:val="399"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52" w:rsidRPr="00364286" w:rsidRDefault="009708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3642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.00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52" w:rsidRDefault="0036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Профессиональный цикл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852" w:rsidRDefault="00970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852" w:rsidRDefault="009708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852" w:rsidRDefault="00970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52" w:rsidRDefault="00970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52" w:rsidRDefault="00970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286" w:rsidTr="00D2766F">
        <w:trPr>
          <w:trHeight w:val="318"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86" w:rsidRPr="00364286" w:rsidRDefault="00364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7C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ОП.00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6" w:rsidRDefault="00364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Общепрофессиональные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6A47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дисциплины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86" w:rsidRPr="00257869" w:rsidRDefault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78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86" w:rsidRDefault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86" w:rsidRDefault="0036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6" w:rsidRDefault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6" w:rsidRDefault="0036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286" w:rsidTr="00D2766F">
        <w:trPr>
          <w:trHeight w:val="357"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86" w:rsidRPr="00364286" w:rsidRDefault="00364286" w:rsidP="00364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ОП.01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6" w:rsidRDefault="00364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86" w:rsidRDefault="00364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86" w:rsidRPr="00FD6218" w:rsidRDefault="00FD6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2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86" w:rsidRDefault="0097558C" w:rsidP="00975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6" w:rsidRDefault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6" w:rsidRDefault="0036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286" w:rsidTr="00D2766F">
        <w:trPr>
          <w:trHeight w:val="291"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86" w:rsidRPr="00364286" w:rsidRDefault="00364286" w:rsidP="00364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ОП.02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6" w:rsidRDefault="00364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Физиол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огия питания с основами товароведения продовольственных товаров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86" w:rsidRDefault="00364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86" w:rsidRPr="00E41338" w:rsidRDefault="00975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86" w:rsidRPr="00E41338" w:rsidRDefault="0097558C" w:rsidP="00E41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6" w:rsidRDefault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6" w:rsidRDefault="0036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286" w:rsidTr="00D2766F">
        <w:trPr>
          <w:trHeight w:val="330"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86" w:rsidRPr="00364286" w:rsidRDefault="00364286" w:rsidP="00364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ОП.03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6" w:rsidRDefault="00364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Техническое оснащение </w:t>
            </w: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и организация рабочего места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п.о.п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86" w:rsidRDefault="00364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86" w:rsidRPr="00FD6218" w:rsidRDefault="00975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62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86" w:rsidRDefault="0097558C" w:rsidP="00975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6" w:rsidRDefault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6" w:rsidRDefault="0036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286" w:rsidTr="00D2766F">
        <w:trPr>
          <w:trHeight w:val="324"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86" w:rsidRPr="00364286" w:rsidRDefault="00364286" w:rsidP="00364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ОП.06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6" w:rsidRDefault="00364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86" w:rsidRDefault="00364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86" w:rsidRPr="005B12FC" w:rsidRDefault="005B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86" w:rsidRPr="005B12FC" w:rsidRDefault="005B12FC" w:rsidP="005B1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6" w:rsidRDefault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6" w:rsidRDefault="0036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286" w:rsidTr="00D2766F">
        <w:trPr>
          <w:trHeight w:val="288"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86" w:rsidRDefault="00364286" w:rsidP="00364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7CC">
              <w:rPr>
                <w:rFonts w:ascii="Times New Roman" w:eastAsia="Times New Roman" w:hAnsi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6" w:rsidRDefault="00364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86" w:rsidRPr="00257869" w:rsidRDefault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869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86" w:rsidRPr="0010009B" w:rsidRDefault="00100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86" w:rsidRPr="0010009B" w:rsidRDefault="0010009B" w:rsidP="00100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6" w:rsidRDefault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6" w:rsidRDefault="0036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286" w:rsidTr="00D2766F">
        <w:trPr>
          <w:trHeight w:val="419"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86" w:rsidRPr="00364286" w:rsidRDefault="00364286" w:rsidP="00364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7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6" w:rsidRPr="006A47CC" w:rsidRDefault="00364286" w:rsidP="0036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Приготовление блюд из овощей и грибов</w:t>
            </w:r>
          </w:p>
          <w:p w:rsidR="00364286" w:rsidRDefault="00364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86" w:rsidRDefault="00364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86" w:rsidRDefault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86" w:rsidRDefault="0036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6" w:rsidRDefault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6" w:rsidRDefault="0036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286" w:rsidTr="00364286">
        <w:trPr>
          <w:trHeight w:val="573"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86" w:rsidRPr="006A47CC" w:rsidRDefault="00364286" w:rsidP="0036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МДК</w:t>
            </w:r>
            <w:r w:rsidRPr="006A47CC">
              <w:rPr>
                <w:rFonts w:ascii="Times New Roman" w:eastAsia="Times New Roman" w:hAnsi="Times New Roman"/>
                <w:sz w:val="26"/>
                <w:szCs w:val="26"/>
              </w:rPr>
              <w:t>.01.01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6" w:rsidRDefault="00364286" w:rsidP="00364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Технология обработки сырья и приготовления блюд из овощей и грибов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86" w:rsidRDefault="00257869" w:rsidP="00364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86" w:rsidRPr="006A4642" w:rsidRDefault="006A4642" w:rsidP="00364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86" w:rsidRPr="006A4642" w:rsidRDefault="006A4642" w:rsidP="006A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6" w:rsidRDefault="00364286" w:rsidP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6" w:rsidRDefault="00364286" w:rsidP="0036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286" w:rsidTr="00364286">
        <w:trPr>
          <w:trHeight w:val="321"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86" w:rsidRPr="006A47CC" w:rsidRDefault="00257869" w:rsidP="0036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ПМ.02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9" w:rsidRPr="006A47CC" w:rsidRDefault="00257869" w:rsidP="00257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Приготовление блюд и гарниров из круп, бобовых и макаронных изделий, яиц, творога, теста</w:t>
            </w:r>
          </w:p>
          <w:p w:rsidR="00364286" w:rsidRPr="006A47CC" w:rsidRDefault="00364286" w:rsidP="0036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86" w:rsidRDefault="00364286" w:rsidP="00364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86" w:rsidRDefault="00364286" w:rsidP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86" w:rsidRDefault="00364286" w:rsidP="0036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6" w:rsidRDefault="00364286" w:rsidP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6" w:rsidRDefault="00364286" w:rsidP="0036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286" w:rsidTr="00364286">
        <w:trPr>
          <w:trHeight w:val="315"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86" w:rsidRPr="006A47CC" w:rsidRDefault="00257869" w:rsidP="0036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МДК.02.01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6" w:rsidRDefault="00257869" w:rsidP="0036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подготовки сырья и приготовления блюд и гарниров из круп, бобовых, макаронных изделий, яиц, творога, </w:t>
            </w: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теста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86" w:rsidRDefault="00257869" w:rsidP="00364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86" w:rsidRPr="000B22C2" w:rsidRDefault="000B22C2" w:rsidP="00364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86" w:rsidRPr="000D368B" w:rsidRDefault="000D368B" w:rsidP="000B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6" w:rsidRDefault="00364286" w:rsidP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6" w:rsidRDefault="00364286" w:rsidP="0036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286" w:rsidTr="00364286">
        <w:trPr>
          <w:trHeight w:val="330"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86" w:rsidRPr="006A47CC" w:rsidRDefault="00257869" w:rsidP="0036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6" w:rsidRDefault="00257869" w:rsidP="0036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Приготовление супов и соусов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86" w:rsidRDefault="00364286" w:rsidP="00364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86" w:rsidRDefault="00364286" w:rsidP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86" w:rsidRDefault="00364286" w:rsidP="0036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6" w:rsidRDefault="00364286" w:rsidP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6" w:rsidRDefault="00364286" w:rsidP="0036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286" w:rsidTr="00364286">
        <w:trPr>
          <w:trHeight w:val="348"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86" w:rsidRPr="006A47CC" w:rsidRDefault="00257869" w:rsidP="0036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МДК 03.01.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6" w:rsidRDefault="00257869" w:rsidP="0036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Технология приготовления супов и соусов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86" w:rsidRDefault="00257869" w:rsidP="00364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86" w:rsidRPr="008E760E" w:rsidRDefault="008E760E" w:rsidP="00364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86" w:rsidRPr="008E760E" w:rsidRDefault="008E760E" w:rsidP="008E76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6" w:rsidRDefault="00364286" w:rsidP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6" w:rsidRDefault="00364286" w:rsidP="0036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286" w:rsidTr="00364286">
        <w:trPr>
          <w:trHeight w:val="285"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86" w:rsidRPr="006A47CC" w:rsidRDefault="00257869" w:rsidP="0036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ПМ.04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6" w:rsidRDefault="00257869" w:rsidP="0036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Приготовление блюд из рыбы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86" w:rsidRDefault="00364286" w:rsidP="00364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86" w:rsidRDefault="00364286" w:rsidP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86" w:rsidRDefault="00364286" w:rsidP="0036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6" w:rsidRDefault="00364286" w:rsidP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6" w:rsidRDefault="00364286" w:rsidP="0036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286" w:rsidTr="00257869">
        <w:trPr>
          <w:trHeight w:val="537"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86" w:rsidRDefault="00257869" w:rsidP="0036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МДК 04.01.</w:t>
            </w:r>
          </w:p>
          <w:p w:rsidR="00257869" w:rsidRPr="006A47CC" w:rsidRDefault="00257869" w:rsidP="0036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6" w:rsidRDefault="00257869" w:rsidP="0036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Технология обработки сырья и приготовления блюд из рыбы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86" w:rsidRDefault="00257869" w:rsidP="00364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86" w:rsidRPr="00C348CB" w:rsidRDefault="00C348CB" w:rsidP="00364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86" w:rsidRPr="00C348CB" w:rsidRDefault="00C348CB" w:rsidP="00C34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6" w:rsidRDefault="00364286" w:rsidP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6" w:rsidRDefault="00364286" w:rsidP="0036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7869" w:rsidTr="00257869">
        <w:trPr>
          <w:trHeight w:val="300"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69" w:rsidRPr="006A47CC" w:rsidRDefault="00257869" w:rsidP="0036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ПМ.05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9" w:rsidRPr="006A47CC" w:rsidRDefault="00257869" w:rsidP="00257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Приготовление блюд из мяса и домашней птицы</w:t>
            </w:r>
          </w:p>
          <w:p w:rsidR="00257869" w:rsidRPr="006A47CC" w:rsidRDefault="00257869" w:rsidP="0036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69" w:rsidRDefault="00257869" w:rsidP="00364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69" w:rsidRDefault="00257869" w:rsidP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69" w:rsidRDefault="00257869" w:rsidP="0036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9" w:rsidRDefault="00257869" w:rsidP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9" w:rsidRDefault="00257869" w:rsidP="0036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7869" w:rsidTr="00257869">
        <w:trPr>
          <w:trHeight w:val="309"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69" w:rsidRDefault="00257869" w:rsidP="0036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МДК.05.01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9" w:rsidRPr="006A47CC" w:rsidRDefault="00257869" w:rsidP="0036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Технология обработки сырья и приготовления блюд из мяса и домашней птицы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69" w:rsidRDefault="00257869" w:rsidP="00364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69" w:rsidRPr="000331A6" w:rsidRDefault="000331A6" w:rsidP="00364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69" w:rsidRPr="000331A6" w:rsidRDefault="000331A6" w:rsidP="00033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9" w:rsidRDefault="00257869" w:rsidP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9" w:rsidRDefault="00257869" w:rsidP="0036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7869" w:rsidTr="00257869">
        <w:trPr>
          <w:trHeight w:val="273"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69" w:rsidRDefault="00257869" w:rsidP="0036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ПМ.06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9" w:rsidRPr="006A47CC" w:rsidRDefault="00257869" w:rsidP="00257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Приготовление и оформление холодных блюд и закусок</w:t>
            </w:r>
          </w:p>
          <w:p w:rsidR="00257869" w:rsidRPr="006A47CC" w:rsidRDefault="00257869" w:rsidP="0036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69" w:rsidRDefault="00257869" w:rsidP="00364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69" w:rsidRDefault="00257869" w:rsidP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69" w:rsidRDefault="00257869" w:rsidP="0036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9" w:rsidRDefault="00257869" w:rsidP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9" w:rsidRDefault="00257869" w:rsidP="0036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7869" w:rsidTr="00257869">
        <w:trPr>
          <w:trHeight w:val="345"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69" w:rsidRPr="00257869" w:rsidRDefault="00257869" w:rsidP="0036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МДК.06.01.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9" w:rsidRPr="006A47CC" w:rsidRDefault="00257869" w:rsidP="0036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Технология приготовления и оформления холодных блюд и закусок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69" w:rsidRDefault="00257869" w:rsidP="00364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69" w:rsidRPr="00A800C2" w:rsidRDefault="00A800C2" w:rsidP="00364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69" w:rsidRPr="00A800C2" w:rsidRDefault="00A800C2" w:rsidP="00A80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9" w:rsidRDefault="00257869" w:rsidP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9" w:rsidRDefault="00257869" w:rsidP="0036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7869" w:rsidTr="00257869">
        <w:trPr>
          <w:trHeight w:val="360"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69" w:rsidRDefault="00257869" w:rsidP="0036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ПМ.07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9" w:rsidRPr="006A47CC" w:rsidRDefault="00257869" w:rsidP="002578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Приготовление сладких блюд и напитков</w:t>
            </w:r>
          </w:p>
          <w:p w:rsidR="00257869" w:rsidRPr="006A47CC" w:rsidRDefault="00257869" w:rsidP="0036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69" w:rsidRDefault="00257869" w:rsidP="00364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69" w:rsidRDefault="00257869" w:rsidP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69" w:rsidRDefault="00257869" w:rsidP="0036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9" w:rsidRDefault="00257869" w:rsidP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9" w:rsidRDefault="00257869" w:rsidP="0036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7869" w:rsidTr="00257869">
        <w:trPr>
          <w:trHeight w:val="510"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69" w:rsidRPr="006A47CC" w:rsidRDefault="00257869" w:rsidP="00364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МДК</w:t>
            </w:r>
            <w:r w:rsidRPr="006A47CC">
              <w:rPr>
                <w:rFonts w:ascii="Times New Roman" w:eastAsia="Times New Roman" w:hAnsi="Times New Roman"/>
                <w:sz w:val="26"/>
                <w:szCs w:val="26"/>
              </w:rPr>
              <w:t>.07.01.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9" w:rsidRPr="006A47CC" w:rsidRDefault="00257869" w:rsidP="0036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Технология приготовления сладких блюд и напитков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69" w:rsidRDefault="00257869" w:rsidP="00364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69" w:rsidRPr="0010009B" w:rsidRDefault="0010009B" w:rsidP="00364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69" w:rsidRPr="0010009B" w:rsidRDefault="0010009B" w:rsidP="00100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9" w:rsidRDefault="00257869" w:rsidP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69" w:rsidRDefault="00257869" w:rsidP="0036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5E0" w:rsidTr="00D2766F">
        <w:trPr>
          <w:trHeight w:val="303"/>
          <w:jc w:val="center"/>
        </w:trPr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E0" w:rsidRPr="006A47CC" w:rsidRDefault="001035E0" w:rsidP="00103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по учебным дисциплинам и профессиональным модулям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5E0" w:rsidRDefault="001035E0" w:rsidP="00364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5E0" w:rsidRDefault="001035E0" w:rsidP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5E0" w:rsidRDefault="001035E0" w:rsidP="0036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E0" w:rsidRDefault="001035E0" w:rsidP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E0" w:rsidRDefault="001035E0" w:rsidP="0036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66F" w:rsidTr="001035E0">
        <w:trPr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6F" w:rsidRDefault="00D2766F" w:rsidP="0036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УП.00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66F" w:rsidRDefault="00D2766F" w:rsidP="0036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66F" w:rsidRDefault="00D2766F" w:rsidP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66F" w:rsidRDefault="00D2766F" w:rsidP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66F" w:rsidRDefault="00D2766F" w:rsidP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6F" w:rsidRDefault="00D2766F" w:rsidP="00D27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6F" w:rsidRDefault="00D2766F" w:rsidP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66F" w:rsidTr="001035E0">
        <w:trPr>
          <w:trHeight w:val="267"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6F" w:rsidRDefault="00D2766F" w:rsidP="0036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УП.01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6F" w:rsidRPr="001035E0" w:rsidRDefault="00D2766F" w:rsidP="0036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Приготовление блюд из овощей и грибов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66F" w:rsidRPr="00A07D21" w:rsidRDefault="00D2766F" w:rsidP="00364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66F" w:rsidRDefault="00D2766F" w:rsidP="0036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66F" w:rsidRDefault="00D2766F" w:rsidP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6F" w:rsidRPr="00A07D21" w:rsidRDefault="00D2766F" w:rsidP="00D27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6F" w:rsidRDefault="00D2766F" w:rsidP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66F" w:rsidTr="001035E0">
        <w:trPr>
          <w:trHeight w:val="270"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6F" w:rsidRDefault="00D2766F" w:rsidP="0036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УП.02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6F" w:rsidRPr="006A47CC" w:rsidRDefault="00D2766F" w:rsidP="00103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Приготовление блюд и гарниров из круп, бобовых и макаронных изделий, яиц, творога, теста</w:t>
            </w:r>
          </w:p>
          <w:p w:rsidR="00D2766F" w:rsidRDefault="00D2766F" w:rsidP="0036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66F" w:rsidRPr="00A07D21" w:rsidRDefault="00D2766F" w:rsidP="00364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66F" w:rsidRDefault="00D2766F" w:rsidP="0036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66F" w:rsidRDefault="00D2766F" w:rsidP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6F" w:rsidRPr="00A07D21" w:rsidRDefault="00D2766F" w:rsidP="00D27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6F" w:rsidRDefault="00D2766F" w:rsidP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66F" w:rsidTr="001035E0">
        <w:trPr>
          <w:trHeight w:val="300"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6F" w:rsidRDefault="00D2766F" w:rsidP="0036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УП.03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6F" w:rsidRDefault="00D2766F" w:rsidP="0036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Приготовление супов и соусов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66F" w:rsidRPr="00A07D21" w:rsidRDefault="00D2766F" w:rsidP="00364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66F" w:rsidRDefault="00D2766F" w:rsidP="0036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66F" w:rsidRDefault="00D2766F" w:rsidP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6F" w:rsidRPr="00A07D21" w:rsidRDefault="00D2766F" w:rsidP="00D27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6F" w:rsidRDefault="00D2766F" w:rsidP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66F" w:rsidTr="001035E0">
        <w:trPr>
          <w:trHeight w:val="330"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6F" w:rsidRDefault="00D2766F" w:rsidP="0036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УП.04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6F" w:rsidRDefault="00D2766F" w:rsidP="0036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Приготовление блюд из рыбы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66F" w:rsidRPr="00A07D21" w:rsidRDefault="00D2766F" w:rsidP="00364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66F" w:rsidRDefault="00D2766F" w:rsidP="0036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66F" w:rsidRDefault="00D2766F" w:rsidP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6F" w:rsidRPr="00A07D21" w:rsidRDefault="00D2766F" w:rsidP="00D27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6F" w:rsidRDefault="00D2766F" w:rsidP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66F" w:rsidTr="00A07D21">
        <w:trPr>
          <w:trHeight w:val="540"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6F" w:rsidRDefault="00D2766F" w:rsidP="0036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УП.05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6F" w:rsidRDefault="00D2766F" w:rsidP="001035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Приготовление блюд из мяса и домашней птицы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66F" w:rsidRPr="00A07D21" w:rsidRDefault="00D2766F" w:rsidP="00364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66F" w:rsidRDefault="00D2766F" w:rsidP="0036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66F" w:rsidRDefault="00D2766F" w:rsidP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6F" w:rsidRPr="00A07D21" w:rsidRDefault="00D2766F" w:rsidP="00D27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D2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6F" w:rsidRDefault="00D2766F" w:rsidP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66F" w:rsidTr="00A07D21">
        <w:trPr>
          <w:trHeight w:val="418"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6F" w:rsidRPr="00A07D21" w:rsidRDefault="00D2766F" w:rsidP="003642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УП.06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6F" w:rsidRPr="006A47CC" w:rsidRDefault="00D2766F" w:rsidP="0036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 xml:space="preserve">Приготовление и оформление холодных </w:t>
            </w: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блюд и закусок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66F" w:rsidRPr="00A07D21" w:rsidRDefault="00D2766F" w:rsidP="00364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66F" w:rsidRDefault="00D2766F" w:rsidP="0036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66F" w:rsidRDefault="00D2766F" w:rsidP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6F" w:rsidRPr="00A07D21" w:rsidRDefault="00D2766F" w:rsidP="00D27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6F" w:rsidRDefault="00D2766F" w:rsidP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7D21" w:rsidTr="001035E0">
        <w:trPr>
          <w:trHeight w:val="369"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1" w:rsidRDefault="00A07D21" w:rsidP="003642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УП.07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1" w:rsidRPr="00A07D21" w:rsidRDefault="00A07D21" w:rsidP="00364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Приготовление сладких блюд и напитков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D21" w:rsidRPr="00A07D21" w:rsidRDefault="00A07D21" w:rsidP="00364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D21" w:rsidRDefault="00A07D21" w:rsidP="0036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D21" w:rsidRDefault="00A07D21" w:rsidP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1" w:rsidRDefault="00D2766F" w:rsidP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21" w:rsidRDefault="00A07D21" w:rsidP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66F" w:rsidTr="001035E0">
        <w:trPr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6F" w:rsidRDefault="00D2766F" w:rsidP="0036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6F" w:rsidRDefault="00D2766F" w:rsidP="0036428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66F" w:rsidRPr="00A07D21" w:rsidRDefault="00D2766F" w:rsidP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66F" w:rsidRDefault="00D2766F" w:rsidP="00364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66F" w:rsidRDefault="00D2766F" w:rsidP="00364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6F" w:rsidRDefault="00D2766F" w:rsidP="00364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6F" w:rsidRDefault="00D2766F" w:rsidP="00364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286" w:rsidTr="001035E0">
        <w:trPr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6" w:rsidRDefault="00364286" w:rsidP="0036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ИА.00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86" w:rsidRDefault="00364286" w:rsidP="0036428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аттестация в виде квалификационного экзамена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286" w:rsidRPr="00A07D21" w:rsidRDefault="00A07D21" w:rsidP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D2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86" w:rsidRDefault="00364286" w:rsidP="00364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86" w:rsidRDefault="00364286" w:rsidP="00364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6" w:rsidRDefault="00364286" w:rsidP="00364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6" w:rsidRDefault="00364286" w:rsidP="00364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286" w:rsidTr="00364286">
        <w:trPr>
          <w:jc w:val="center"/>
        </w:trPr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86" w:rsidRDefault="00364286" w:rsidP="003642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4286" w:rsidRDefault="00364286" w:rsidP="0036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86" w:rsidRDefault="00364286" w:rsidP="00364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286" w:rsidRDefault="00364286" w:rsidP="00364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6" w:rsidRDefault="00364286" w:rsidP="00364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86" w:rsidRDefault="00364286" w:rsidP="00364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852" w:rsidRDefault="00970852" w:rsidP="0097085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CB7C63" w:rsidRDefault="00CB7C63" w:rsidP="00970852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035E0" w:rsidRPr="00A07D21" w:rsidRDefault="001035E0" w:rsidP="009708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B7C63" w:rsidRDefault="00CB7C63" w:rsidP="00970852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70852" w:rsidRDefault="00970852" w:rsidP="009708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 Календарный учебный график</w:t>
      </w:r>
    </w:p>
    <w:p w:rsidR="00D03359" w:rsidRDefault="00F414A8" w:rsidP="00F414A8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</w:t>
      </w:r>
    </w:p>
    <w:tbl>
      <w:tblPr>
        <w:tblW w:w="53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1761"/>
        <w:gridCol w:w="83"/>
        <w:gridCol w:w="165"/>
        <w:gridCol w:w="74"/>
        <w:gridCol w:w="165"/>
        <w:gridCol w:w="118"/>
        <w:gridCol w:w="186"/>
        <w:gridCol w:w="100"/>
        <w:gridCol w:w="214"/>
        <w:gridCol w:w="163"/>
        <w:gridCol w:w="119"/>
        <w:gridCol w:w="166"/>
        <w:gridCol w:w="97"/>
        <w:gridCol w:w="188"/>
        <w:gridCol w:w="48"/>
        <w:gridCol w:w="234"/>
        <w:gridCol w:w="102"/>
        <w:gridCol w:w="19"/>
        <w:gridCol w:w="165"/>
        <w:gridCol w:w="101"/>
        <w:gridCol w:w="188"/>
        <w:gridCol w:w="101"/>
        <w:gridCol w:w="188"/>
        <w:gridCol w:w="85"/>
        <w:gridCol w:w="80"/>
        <w:gridCol w:w="121"/>
        <w:gridCol w:w="37"/>
        <w:gridCol w:w="252"/>
        <w:gridCol w:w="52"/>
        <w:gridCol w:w="135"/>
        <w:gridCol w:w="95"/>
        <w:gridCol w:w="36"/>
        <w:gridCol w:w="278"/>
        <w:gridCol w:w="36"/>
        <w:gridCol w:w="218"/>
        <w:gridCol w:w="48"/>
        <w:gridCol w:w="266"/>
        <w:gridCol w:w="29"/>
        <w:gridCol w:w="142"/>
        <w:gridCol w:w="82"/>
        <w:gridCol w:w="90"/>
        <w:gridCol w:w="142"/>
        <w:gridCol w:w="60"/>
        <w:gridCol w:w="112"/>
        <w:gridCol w:w="186"/>
        <w:gridCol w:w="90"/>
        <w:gridCol w:w="208"/>
        <w:gridCol w:w="74"/>
        <w:gridCol w:w="135"/>
        <w:gridCol w:w="63"/>
        <w:gridCol w:w="56"/>
        <w:gridCol w:w="144"/>
        <w:gridCol w:w="63"/>
        <w:gridCol w:w="66"/>
        <w:gridCol w:w="175"/>
        <w:gridCol w:w="79"/>
        <w:gridCol w:w="225"/>
        <w:gridCol w:w="79"/>
        <w:gridCol w:w="162"/>
        <w:gridCol w:w="177"/>
        <w:gridCol w:w="131"/>
        <w:gridCol w:w="151"/>
        <w:gridCol w:w="134"/>
        <w:gridCol w:w="44"/>
        <w:gridCol w:w="136"/>
        <w:gridCol w:w="134"/>
        <w:gridCol w:w="164"/>
        <w:gridCol w:w="140"/>
        <w:gridCol w:w="164"/>
        <w:gridCol w:w="118"/>
        <w:gridCol w:w="164"/>
        <w:gridCol w:w="128"/>
        <w:gridCol w:w="186"/>
        <w:gridCol w:w="80"/>
        <w:gridCol w:w="117"/>
        <w:gridCol w:w="85"/>
        <w:gridCol w:w="80"/>
        <w:gridCol w:w="196"/>
        <w:gridCol w:w="70"/>
        <w:gridCol w:w="241"/>
        <w:gridCol w:w="3"/>
        <w:gridCol w:w="279"/>
        <w:gridCol w:w="19"/>
        <w:gridCol w:w="149"/>
        <w:gridCol w:w="117"/>
        <w:gridCol w:w="7"/>
        <w:gridCol w:w="168"/>
        <w:gridCol w:w="114"/>
        <w:gridCol w:w="25"/>
        <w:gridCol w:w="257"/>
        <w:gridCol w:w="38"/>
        <w:gridCol w:w="244"/>
        <w:gridCol w:w="38"/>
        <w:gridCol w:w="244"/>
        <w:gridCol w:w="70"/>
        <w:gridCol w:w="146"/>
        <w:gridCol w:w="76"/>
        <w:gridCol w:w="92"/>
        <w:gridCol w:w="127"/>
        <w:gridCol w:w="105"/>
        <w:gridCol w:w="149"/>
        <w:gridCol w:w="209"/>
        <w:gridCol w:w="403"/>
      </w:tblGrid>
      <w:tr w:rsidR="007C01DF" w:rsidRPr="00D15DD7" w:rsidTr="00F414A8">
        <w:trPr>
          <w:cantSplit/>
          <w:trHeight w:val="1134"/>
          <w:jc w:val="center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Компоненты </w:t>
            </w:r>
          </w:p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программы</w:t>
            </w:r>
          </w:p>
        </w:tc>
        <w:tc>
          <w:tcPr>
            <w:tcW w:w="3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59" w:rsidRPr="00AF2B96" w:rsidRDefault="00D03359" w:rsidP="00C073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59" w:rsidRPr="00AF2B96" w:rsidRDefault="00D03359" w:rsidP="00C073D5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59" w:rsidRPr="00AF2B96" w:rsidRDefault="00D03359" w:rsidP="00C073D5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59" w:rsidRPr="00AF2B96" w:rsidRDefault="00D03359" w:rsidP="00C073D5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59" w:rsidRPr="00AF2B96" w:rsidRDefault="00D03359" w:rsidP="00C073D5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359" w:rsidRPr="00AF2B96" w:rsidRDefault="00D03359" w:rsidP="00C073D5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59" w:rsidRPr="00AF2B96" w:rsidRDefault="00D03359" w:rsidP="00C073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3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59" w:rsidRPr="00AF2B96" w:rsidRDefault="00D03359" w:rsidP="00C073D5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59" w:rsidRPr="00AF2B96" w:rsidRDefault="00D03359" w:rsidP="00C073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2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59" w:rsidRPr="00AF2B96" w:rsidRDefault="00D03359" w:rsidP="00C073D5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59" w:rsidRPr="00AF2B96" w:rsidRDefault="00D03359" w:rsidP="00C073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3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59" w:rsidRPr="00AF2B96" w:rsidRDefault="00D03359" w:rsidP="00C073D5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59" w:rsidRPr="00AF2B96" w:rsidRDefault="00D03359" w:rsidP="00C073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3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59" w:rsidRPr="00AF2B96" w:rsidRDefault="00D03359" w:rsidP="00C073D5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59" w:rsidRPr="00AF2B96" w:rsidRDefault="00D03359" w:rsidP="00C073D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35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59" w:rsidRPr="00AF2B96" w:rsidRDefault="00D03359" w:rsidP="00C073D5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359" w:rsidRPr="00AF2B96" w:rsidRDefault="00D03359" w:rsidP="00C073D5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59" w:rsidRPr="00AF2B96" w:rsidRDefault="00D03359" w:rsidP="00C073D5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</w:tc>
      </w:tr>
      <w:tr w:rsidR="007C01DF" w:rsidRPr="00D15DD7" w:rsidTr="00F414A8">
        <w:trPr>
          <w:cantSplit/>
          <w:jc w:val="center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7" w:type="pct"/>
            <w:gridSpan w:val="10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1DF" w:rsidRPr="00D15DD7" w:rsidTr="00F414A8">
        <w:trPr>
          <w:cantSplit/>
          <w:trHeight w:val="236"/>
          <w:jc w:val="center"/>
        </w:trPr>
        <w:tc>
          <w:tcPr>
            <w:tcW w:w="8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359" w:rsidRPr="00AF2B96" w:rsidRDefault="00D03359" w:rsidP="00C073D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3C7" w:rsidRPr="00D15DD7" w:rsidTr="00F414A8">
        <w:trPr>
          <w:cantSplit/>
          <w:trHeight w:val="217"/>
          <w:jc w:val="center"/>
        </w:trPr>
        <w:tc>
          <w:tcPr>
            <w:tcW w:w="89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06" w:type="pct"/>
            <w:gridSpan w:val="10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Порядковые номера  недель учебного года</w:t>
            </w:r>
          </w:p>
        </w:tc>
      </w:tr>
      <w:tr w:rsidR="00D03359" w:rsidRPr="00D15DD7" w:rsidTr="00D03359">
        <w:trPr>
          <w:cantSplit/>
          <w:trHeight w:val="367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359" w:rsidRPr="00AF2B96" w:rsidRDefault="00D03359" w:rsidP="00C073D5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359" w:rsidRPr="00AF2B96" w:rsidRDefault="00D03359" w:rsidP="00C073D5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359" w:rsidRPr="00AF2B96" w:rsidRDefault="00D03359" w:rsidP="00C073D5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359" w:rsidRPr="00AF2B96" w:rsidRDefault="00D03359" w:rsidP="00C073D5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359" w:rsidRPr="00AF2B96" w:rsidRDefault="00D03359" w:rsidP="00C073D5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359" w:rsidRPr="00AF2B96" w:rsidRDefault="00D03359" w:rsidP="00C073D5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359" w:rsidRPr="00AF2B96" w:rsidRDefault="00D03359" w:rsidP="00C073D5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359" w:rsidRPr="00AF2B96" w:rsidRDefault="00D03359" w:rsidP="00C073D5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359" w:rsidRPr="00AF2B96" w:rsidRDefault="00D03359" w:rsidP="00C073D5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359" w:rsidRPr="00AF2B96" w:rsidRDefault="00D03359" w:rsidP="00C073D5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359" w:rsidRPr="00AF2B96" w:rsidRDefault="00D03359" w:rsidP="00C073D5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359" w:rsidRPr="00AF2B96" w:rsidRDefault="00D03359" w:rsidP="00C073D5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359" w:rsidRPr="00D15DD7" w:rsidTr="00C073D5">
        <w:trPr>
          <w:jc w:val="center"/>
        </w:trPr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Первый курс обучения</w:t>
            </w:r>
          </w:p>
        </w:tc>
      </w:tr>
      <w:tr w:rsidR="00D03359" w:rsidRPr="00D15DD7" w:rsidTr="00D03359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9" w:rsidRPr="00AF2B96" w:rsidRDefault="00D03359" w:rsidP="00C073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59" w:rsidRPr="00D03359" w:rsidRDefault="00D03359" w:rsidP="00C073D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359">
              <w:rPr>
                <w:rFonts w:ascii="Times New Roman" w:eastAsia="Times New Roman" w:hAnsi="Times New Roman"/>
                <w:sz w:val="20"/>
                <w:szCs w:val="20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9" w:rsidRPr="00AF2B96" w:rsidRDefault="00D03359" w:rsidP="00A530D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9" w:rsidRPr="00AF2B96" w:rsidRDefault="00D03359" w:rsidP="00A530D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9" w:rsidRPr="00AF2B96" w:rsidRDefault="00D03359" w:rsidP="00E13B6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9" w:rsidRPr="00AF2B96" w:rsidRDefault="00D03359" w:rsidP="00E13B6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9" w:rsidRPr="00AF2B96" w:rsidRDefault="00D03359" w:rsidP="00E13B6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9" w:rsidRPr="00AF2B96" w:rsidRDefault="00D03359" w:rsidP="004B38D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9" w:rsidRPr="00AF2B96" w:rsidRDefault="00D03359" w:rsidP="004B38D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59" w:rsidRPr="00AF2B96" w:rsidRDefault="00D03359" w:rsidP="004B38D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59" w:rsidRPr="00AF2B96" w:rsidRDefault="00D03359" w:rsidP="004B38D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59" w:rsidRPr="00AF2B96" w:rsidRDefault="00D03359" w:rsidP="00AA716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59" w:rsidRPr="00AF2B96" w:rsidRDefault="00D03359" w:rsidP="00AA716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9" w:rsidRPr="00AF2B96" w:rsidRDefault="00D03359" w:rsidP="00AA716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59" w:rsidRPr="00AF2B96" w:rsidRDefault="00D03359" w:rsidP="00AA716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59" w:rsidRPr="00AF2B96" w:rsidRDefault="00D03359" w:rsidP="00AA716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59" w:rsidRPr="00AF2B96" w:rsidRDefault="00D03359" w:rsidP="00AA716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59" w:rsidRPr="00AF2B96" w:rsidRDefault="00D03359" w:rsidP="00AA7169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59" w:rsidRPr="00AF2B96" w:rsidRDefault="00D03359" w:rsidP="00AA716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59" w:rsidRPr="00AF2B96" w:rsidRDefault="00D03359" w:rsidP="00AA716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59" w:rsidRPr="00AF2B96" w:rsidRDefault="00D03359" w:rsidP="00AA716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59" w:rsidRPr="00AF2B96" w:rsidRDefault="00D03359" w:rsidP="00AA71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59" w:rsidRPr="00AF2B96" w:rsidRDefault="00D03359" w:rsidP="008474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59" w:rsidRPr="00AF2B96" w:rsidRDefault="00D03359" w:rsidP="006728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59" w:rsidRPr="00AF2B96" w:rsidRDefault="00D03359" w:rsidP="006728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59" w:rsidRPr="00AF2B96" w:rsidRDefault="003C13C7" w:rsidP="006728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335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D03359" w:rsidRPr="00D15DD7" w:rsidTr="00D03359">
        <w:trPr>
          <w:trHeight w:val="568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9" w:rsidRPr="00AF2B96" w:rsidRDefault="003C13C7" w:rsidP="00C07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3359" w:rsidRPr="003C13C7" w:rsidRDefault="003C13C7" w:rsidP="003C13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13C7">
              <w:rPr>
                <w:rFonts w:ascii="Times New Roman" w:eastAsia="Times New Roman" w:hAnsi="Times New Roman"/>
                <w:sz w:val="20"/>
                <w:szCs w:val="20"/>
              </w:rPr>
              <w:t>Пригот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овление блюд из овощей и грибов</w:t>
            </w: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59" w:rsidRPr="00AF2B96" w:rsidRDefault="00D03359" w:rsidP="00C073D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59" w:rsidRPr="00AF2B96" w:rsidRDefault="00D03359" w:rsidP="00C073D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59" w:rsidRPr="00AF2B96" w:rsidRDefault="00D03359" w:rsidP="00C073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59" w:rsidRPr="00AF2B96" w:rsidRDefault="00D03359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9" w:rsidRPr="00AF2B96" w:rsidRDefault="00D03359" w:rsidP="00C073D5">
            <w:pPr>
              <w:spacing w:after="0"/>
              <w:ind w:right="-38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C13C7" w:rsidRPr="00D15DD7" w:rsidTr="00D03359">
        <w:trPr>
          <w:trHeight w:val="568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C7" w:rsidRDefault="003C13C7" w:rsidP="00C07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13C7" w:rsidRPr="003C13C7" w:rsidRDefault="003C13C7" w:rsidP="003C13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13C7">
              <w:rPr>
                <w:rFonts w:ascii="Times New Roman" w:eastAsia="Times New Roman" w:hAnsi="Times New Roman"/>
                <w:sz w:val="20"/>
                <w:szCs w:val="20"/>
              </w:rPr>
              <w:t>Технология обработки сырья и приготовления блюд из овощей и грибов</w:t>
            </w: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860A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860A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860A56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C7" w:rsidRPr="00AF2B96" w:rsidRDefault="003C13C7" w:rsidP="00C073D5">
            <w:pPr>
              <w:spacing w:after="0"/>
              <w:ind w:right="-38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</w:tr>
      <w:tr w:rsidR="003C13C7" w:rsidRPr="00D15DD7" w:rsidTr="00D03359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C7" w:rsidRPr="00AF2B96" w:rsidRDefault="003C13C7" w:rsidP="00C07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13C7" w:rsidRPr="00AF2B96" w:rsidRDefault="003C13C7" w:rsidP="00C07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Учебная </w:t>
            </w:r>
            <w:r w:rsidRPr="00AF2B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практика</w:t>
            </w: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C7" w:rsidRPr="00AF2B96" w:rsidRDefault="003C13C7" w:rsidP="00C073D5">
            <w:pPr>
              <w:spacing w:after="0"/>
              <w:ind w:right="-38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</w:tr>
      <w:tr w:rsidR="003C13C7" w:rsidRPr="00D15DD7" w:rsidTr="00D03359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C7" w:rsidRPr="00AF2B96" w:rsidRDefault="003C13C7" w:rsidP="00C07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ПМ.02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13C7" w:rsidRPr="003C13C7" w:rsidRDefault="003C13C7" w:rsidP="00C07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13C7">
              <w:rPr>
                <w:rFonts w:ascii="Times New Roman" w:eastAsia="Times New Roman" w:hAnsi="Times New Roman"/>
                <w:sz w:val="20"/>
                <w:szCs w:val="20"/>
              </w:rPr>
              <w:t>Приготовление блюд и гарниров из круп, бобовых и макаронн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ых изделий, яиц, творога, теста</w:t>
            </w: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C7" w:rsidRPr="00AF2B96" w:rsidRDefault="003C13C7" w:rsidP="00C073D5">
            <w:pPr>
              <w:spacing w:after="0"/>
              <w:ind w:right="-38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C13C7" w:rsidRPr="00D15DD7" w:rsidTr="00D03359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C7" w:rsidRDefault="003C13C7" w:rsidP="00C07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МДК.02.01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13C7" w:rsidRPr="003C13C7" w:rsidRDefault="003C13C7" w:rsidP="00C07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13C7">
              <w:rPr>
                <w:rFonts w:ascii="Times New Roman" w:eastAsia="Times New Roman" w:hAnsi="Times New Roman"/>
                <w:sz w:val="20"/>
                <w:szCs w:val="20"/>
              </w:rPr>
              <w:t>Технология подготовки сырья и приготовления блюд и гарниров из круп, бобовых, макаронных изделий, яиц, творога, теста</w:t>
            </w: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A415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A415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A415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A415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A415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A415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C7" w:rsidRDefault="003C13C7" w:rsidP="00C073D5">
            <w:pPr>
              <w:spacing w:after="0"/>
              <w:ind w:right="-38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3C13C7" w:rsidRDefault="003C13C7" w:rsidP="00C073D5">
            <w:pPr>
              <w:spacing w:after="0"/>
              <w:ind w:right="-38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3C13C7" w:rsidRDefault="003C13C7" w:rsidP="00C073D5">
            <w:pPr>
              <w:spacing w:after="0"/>
              <w:ind w:right="-38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3C13C7" w:rsidRPr="00AF2B96" w:rsidRDefault="003C13C7" w:rsidP="00C073D5">
            <w:pPr>
              <w:spacing w:after="0"/>
              <w:ind w:right="-38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3C13C7" w:rsidRPr="00D15DD7" w:rsidTr="00D03359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C7" w:rsidRPr="00AF2B96" w:rsidRDefault="003C13C7" w:rsidP="00C07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13C7" w:rsidRPr="00AF2B96" w:rsidRDefault="003C13C7" w:rsidP="00C07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A415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A415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A415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A415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A415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A415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C7" w:rsidRDefault="003C13C7" w:rsidP="00C073D5">
            <w:pPr>
              <w:spacing w:after="0"/>
              <w:ind w:right="-38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</w:tr>
      <w:tr w:rsidR="003C13C7" w:rsidRPr="00D15DD7" w:rsidTr="00C073D5">
        <w:trPr>
          <w:jc w:val="center"/>
        </w:trPr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C7" w:rsidRPr="00AF2B96" w:rsidRDefault="003C13C7" w:rsidP="00C073D5">
            <w:pPr>
              <w:spacing w:after="0"/>
              <w:ind w:right="-38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Второй курс обучения</w:t>
            </w:r>
          </w:p>
        </w:tc>
      </w:tr>
      <w:tr w:rsidR="003C13C7" w:rsidRPr="00D15DD7" w:rsidTr="00D03359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C7" w:rsidRPr="00AF2B96" w:rsidRDefault="003C13C7" w:rsidP="00C07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13C7" w:rsidRPr="00AF2B96" w:rsidRDefault="003C13C7" w:rsidP="00C07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F24C34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F24C34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F24C34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3C13C7">
            <w:pPr>
              <w:spacing w:after="0"/>
              <w:ind w:right="-38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3C13C7" w:rsidRPr="00D15DD7" w:rsidTr="00D03359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C7" w:rsidRPr="00AF2B96" w:rsidRDefault="003C13C7" w:rsidP="00C07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13C7" w:rsidRPr="00AF2B96" w:rsidRDefault="003C13C7" w:rsidP="00C07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Приготовление супов и соусов</w:t>
            </w: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ind w:right="-38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C13C7" w:rsidRPr="00D15DD7" w:rsidTr="00D03359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C7" w:rsidRPr="00AF2B96" w:rsidRDefault="007C01DF" w:rsidP="00C07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03</w:t>
            </w:r>
            <w:r w:rsidR="003C13C7" w:rsidRPr="00AF2B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13C7" w:rsidRPr="007C01DF" w:rsidRDefault="007C01DF" w:rsidP="00C073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 приготовления</w:t>
            </w:r>
            <w:r w:rsidRPr="007C01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супов и соусов</w:t>
            </w: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3C13C7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7" w:rsidRPr="00AF2B96" w:rsidRDefault="007C01DF" w:rsidP="00C073D5">
            <w:pPr>
              <w:spacing w:after="0"/>
              <w:ind w:right="-38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7C01DF" w:rsidRPr="00D15DD7" w:rsidTr="00D03359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F" w:rsidRPr="00AF2B96" w:rsidRDefault="007C01DF" w:rsidP="00C07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DF" w:rsidRPr="00AF2B96" w:rsidRDefault="007C01DF" w:rsidP="00C07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B671A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B671A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B671A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B671A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B671A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B671A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B671A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B671A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B671A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B671A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ind w:right="-38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</w:t>
            </w:r>
          </w:p>
        </w:tc>
      </w:tr>
      <w:tr w:rsidR="007C01DF" w:rsidRPr="00D15DD7" w:rsidTr="00D03359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F" w:rsidRPr="00AF2B96" w:rsidRDefault="007C01DF" w:rsidP="00C07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DF" w:rsidRPr="00AF2B96" w:rsidRDefault="007C01DF" w:rsidP="007C0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Приготовление блюд из рыбы</w:t>
            </w: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ind w:right="-38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C01DF" w:rsidRPr="00D15DD7" w:rsidTr="00D03359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F" w:rsidRPr="00AF2B96" w:rsidRDefault="007C01DF" w:rsidP="00C07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04.01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DF" w:rsidRPr="007C01DF" w:rsidRDefault="007C01DF" w:rsidP="00C07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01DF">
              <w:rPr>
                <w:rFonts w:ascii="Times New Roman" w:eastAsia="Times New Roman" w:hAnsi="Times New Roman"/>
                <w:sz w:val="20"/>
                <w:szCs w:val="20"/>
              </w:rPr>
              <w:t>Технология обработки сырья и приготовления блюд из рыбы</w:t>
            </w: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B106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B106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B106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B106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B106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B106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B106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ind w:right="-38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</w:tr>
      <w:tr w:rsidR="007C01DF" w:rsidRPr="00D15DD7" w:rsidTr="00D03359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F" w:rsidRPr="00AF2B96" w:rsidRDefault="007C01DF" w:rsidP="00C07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 04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DF" w:rsidRPr="00AF2B96" w:rsidRDefault="007C01DF" w:rsidP="00C07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7C01DF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7C01DF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7C01DF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ind w:right="-38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</w:tr>
      <w:tr w:rsidR="007C01DF" w:rsidRPr="00D15DD7" w:rsidTr="00D03359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F" w:rsidRPr="007C01DF" w:rsidRDefault="007C01DF" w:rsidP="00C07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01D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ПМ.05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DF" w:rsidRPr="007C01DF" w:rsidRDefault="007C01DF" w:rsidP="00C07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01DF">
              <w:rPr>
                <w:rFonts w:ascii="Times New Roman" w:eastAsia="Times New Roman" w:hAnsi="Times New Roman"/>
                <w:sz w:val="20"/>
                <w:szCs w:val="20"/>
              </w:rPr>
              <w:t>Приготовление блюд из мяса и домашней птицы</w:t>
            </w:r>
          </w:p>
          <w:p w:rsidR="007C01DF" w:rsidRPr="007C01DF" w:rsidRDefault="007C01DF" w:rsidP="00C07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7C01DF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7C01DF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7C01DF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Default="007C01DF" w:rsidP="00C073D5">
            <w:pPr>
              <w:spacing w:after="0"/>
              <w:ind w:right="-38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C01DF" w:rsidRPr="00D15DD7" w:rsidTr="00D03359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F" w:rsidRPr="007C01DF" w:rsidRDefault="007C01DF" w:rsidP="00C07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01DF">
              <w:rPr>
                <w:rFonts w:ascii="Times New Roman" w:eastAsia="Times New Roman" w:hAnsi="Times New Roman"/>
                <w:sz w:val="20"/>
                <w:szCs w:val="20"/>
              </w:rPr>
              <w:t>МДК.05.01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DF" w:rsidRPr="007C01DF" w:rsidRDefault="007C01DF" w:rsidP="00C07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01DF">
              <w:rPr>
                <w:rFonts w:ascii="Times New Roman" w:eastAsia="Times New Roman" w:hAnsi="Times New Roman"/>
                <w:sz w:val="20"/>
                <w:szCs w:val="20"/>
              </w:rPr>
              <w:t xml:space="preserve">Технология обработки сырья и приготовления </w:t>
            </w:r>
            <w:r w:rsidRPr="007C01D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блюд из мяса и домашней птицы</w:t>
            </w: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7C01DF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C01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7C01DF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C01D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7C01DF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Default="007C01DF" w:rsidP="00C073D5">
            <w:pPr>
              <w:spacing w:after="0"/>
              <w:ind w:right="-38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</w:tr>
      <w:tr w:rsidR="007C01DF" w:rsidRPr="00D15DD7" w:rsidTr="00C073D5">
        <w:trPr>
          <w:jc w:val="center"/>
        </w:trPr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F" w:rsidRPr="00AF2B96" w:rsidRDefault="007C01DF" w:rsidP="00C073D5">
            <w:pPr>
              <w:spacing w:after="0"/>
              <w:ind w:right="-38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Третий курс обучения</w:t>
            </w:r>
          </w:p>
        </w:tc>
      </w:tr>
      <w:tr w:rsidR="007C01DF" w:rsidRPr="00D15DD7" w:rsidTr="00D03359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F" w:rsidRPr="007C01DF" w:rsidRDefault="007C01DF" w:rsidP="00C07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01DF">
              <w:rPr>
                <w:rFonts w:ascii="Times New Roman" w:eastAsia="Times New Roman" w:hAnsi="Times New Roman"/>
                <w:sz w:val="20"/>
                <w:szCs w:val="20"/>
              </w:rPr>
              <w:t>МДК.05.01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DF" w:rsidRPr="007C01DF" w:rsidRDefault="007C01DF" w:rsidP="00C07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01DF">
              <w:rPr>
                <w:rFonts w:ascii="Times New Roman" w:eastAsia="Times New Roman" w:hAnsi="Times New Roman"/>
                <w:sz w:val="20"/>
                <w:szCs w:val="20"/>
              </w:rPr>
              <w:t>Технология обработки сырья и приготовления блюд из мяса и домашней птицы</w:t>
            </w: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B051F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B051F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B051F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B051F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B051F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7C01DF">
            <w:pPr>
              <w:spacing w:after="0"/>
              <w:ind w:right="-38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7C01DF" w:rsidRPr="00D15DD7" w:rsidTr="00D03359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F" w:rsidRPr="00AF2B96" w:rsidRDefault="007C01DF" w:rsidP="00C07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DF" w:rsidRPr="004F488B" w:rsidRDefault="007C01DF" w:rsidP="00C07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ind w:right="-38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</w:tr>
      <w:tr w:rsidR="007C01DF" w:rsidRPr="00D15DD7" w:rsidTr="00D03359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F" w:rsidRDefault="007C01DF" w:rsidP="00C07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DF" w:rsidRPr="007C01DF" w:rsidRDefault="007C01DF" w:rsidP="00C07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01DF">
              <w:rPr>
                <w:rFonts w:ascii="Times New Roman" w:eastAsia="Times New Roman" w:hAnsi="Times New Roman"/>
                <w:sz w:val="20"/>
                <w:szCs w:val="20"/>
              </w:rPr>
              <w:t>Приготовление и оформление холодных блюд и закусок</w:t>
            </w: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Default="007C01DF" w:rsidP="00C073D5">
            <w:pPr>
              <w:spacing w:after="0"/>
              <w:ind w:right="-38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C01DF" w:rsidRPr="00D15DD7" w:rsidTr="00D03359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F" w:rsidRPr="00AF2B96" w:rsidRDefault="007C01DF" w:rsidP="00C07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МДК.06.01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01DF" w:rsidRPr="007C01DF" w:rsidRDefault="007C01DF" w:rsidP="00C07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01DF">
              <w:rPr>
                <w:rFonts w:ascii="Times New Roman" w:eastAsia="Times New Roman" w:hAnsi="Times New Roman"/>
                <w:sz w:val="20"/>
                <w:szCs w:val="20"/>
              </w:rPr>
              <w:t>Технология приготовления и оформления холодных блюд и закусок</w:t>
            </w: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7C01DF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DF" w:rsidRPr="00AF2B96" w:rsidRDefault="00F414A8" w:rsidP="00C073D5">
            <w:pPr>
              <w:spacing w:after="0"/>
              <w:ind w:right="-38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</w:tr>
      <w:tr w:rsidR="00F414A8" w:rsidRPr="00D15DD7" w:rsidTr="00D03359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A8" w:rsidRPr="00AF2B96" w:rsidRDefault="00F414A8" w:rsidP="00C07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4A8" w:rsidRPr="004F488B" w:rsidRDefault="00F414A8" w:rsidP="00C07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E372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E372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E372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E372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E372A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E372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Default="00F414A8" w:rsidP="00C073D5">
            <w:pPr>
              <w:spacing w:after="0"/>
              <w:ind w:right="-38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</w:tr>
      <w:tr w:rsidR="00F414A8" w:rsidRPr="00D15DD7" w:rsidTr="00D03359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A8" w:rsidRDefault="00F414A8" w:rsidP="00C07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4A8" w:rsidRPr="00F414A8" w:rsidRDefault="00F414A8" w:rsidP="00C07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4A8">
              <w:rPr>
                <w:rFonts w:ascii="Times New Roman" w:eastAsia="Times New Roman" w:hAnsi="Times New Roman"/>
                <w:sz w:val="20"/>
                <w:szCs w:val="20"/>
              </w:rPr>
              <w:t>Приготовление сладких блюд и напитков</w:t>
            </w: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E372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E372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E372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E372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E372A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E372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Default="00F414A8" w:rsidP="00C073D5">
            <w:pPr>
              <w:spacing w:after="0"/>
              <w:ind w:right="-38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414A8" w:rsidRPr="00D15DD7" w:rsidTr="00D03359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A8" w:rsidRPr="00F414A8" w:rsidRDefault="00F414A8" w:rsidP="00C07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414A8">
              <w:rPr>
                <w:rFonts w:ascii="Times New Roman" w:eastAsia="Times New Roman" w:hAnsi="Times New Roman"/>
                <w:sz w:val="20"/>
                <w:szCs w:val="20"/>
              </w:rPr>
              <w:t>МДК.07.01.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4A8" w:rsidRPr="00F414A8" w:rsidRDefault="00F414A8" w:rsidP="00C073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4A8">
              <w:rPr>
                <w:rFonts w:ascii="Times New Roman" w:eastAsia="Times New Roman" w:hAnsi="Times New Roman"/>
                <w:sz w:val="20"/>
                <w:szCs w:val="20"/>
              </w:rPr>
              <w:t>Технология приготовления сладких блюд и напитков</w:t>
            </w: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E372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E372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E372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E372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E372A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E372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4978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4978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4978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Default="00F414A8" w:rsidP="00C073D5">
            <w:pPr>
              <w:spacing w:after="0"/>
              <w:ind w:right="-38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</w:tr>
      <w:tr w:rsidR="00F414A8" w:rsidRPr="00D15DD7" w:rsidTr="00D03359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A8" w:rsidRPr="00AF2B96" w:rsidRDefault="00F414A8" w:rsidP="00C07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4A8" w:rsidRPr="004F488B" w:rsidRDefault="00F414A8" w:rsidP="00C07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E372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E372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E372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E372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E372A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E372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4978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4978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4978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397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397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3974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Default="00F414A8" w:rsidP="00C073D5">
            <w:pPr>
              <w:spacing w:after="0"/>
              <w:ind w:right="-38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</w:tr>
      <w:tr w:rsidR="00F414A8" w:rsidRPr="00D15DD7" w:rsidTr="00D03359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ГИА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4A8" w:rsidRPr="00AF2B96" w:rsidRDefault="00F414A8" w:rsidP="00C073D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Итоговая</w:t>
            </w:r>
          </w:p>
          <w:p w:rsidR="00F414A8" w:rsidRPr="00AF2B96" w:rsidRDefault="00F414A8" w:rsidP="00C073D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аттестация</w:t>
            </w:r>
          </w:p>
          <w:p w:rsidR="00F414A8" w:rsidRPr="00AF2B96" w:rsidRDefault="00F414A8" w:rsidP="00C073D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ИГА</w:t>
            </w: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ИГА</w:t>
            </w:r>
          </w:p>
        </w:tc>
        <w:tc>
          <w:tcPr>
            <w:tcW w:w="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F2B9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ИГА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ind w:right="-38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</w:tr>
      <w:tr w:rsidR="00F414A8" w:rsidRPr="00D15DD7" w:rsidTr="00D03359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4A8" w:rsidRPr="00AF2B96" w:rsidRDefault="00F414A8" w:rsidP="00C073D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A8" w:rsidRPr="00AF2B96" w:rsidRDefault="00F414A8" w:rsidP="00C073D5">
            <w:pPr>
              <w:spacing w:after="0"/>
              <w:ind w:right="-38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216</w:t>
            </w:r>
          </w:p>
        </w:tc>
      </w:tr>
    </w:tbl>
    <w:p w:rsidR="00D03359" w:rsidRDefault="00D03359" w:rsidP="0097085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0852" w:rsidRDefault="00970852" w:rsidP="00970852">
      <w:pPr>
        <w:spacing w:after="0"/>
        <w:ind w:right="-598"/>
        <w:jc w:val="right"/>
        <w:rPr>
          <w:rFonts w:ascii="Times New Roman" w:hAnsi="Times New Roman"/>
          <w:b/>
          <w:sz w:val="24"/>
          <w:szCs w:val="24"/>
        </w:rPr>
      </w:pPr>
    </w:p>
    <w:p w:rsidR="00A07D21" w:rsidRDefault="00A07D21" w:rsidP="00970852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4A8" w:rsidRDefault="00F414A8" w:rsidP="00970852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4A8" w:rsidRDefault="00F414A8" w:rsidP="00970852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D21" w:rsidRDefault="00A07D21" w:rsidP="00970852">
      <w:pPr>
        <w:tabs>
          <w:tab w:val="left" w:pos="510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852" w:rsidRDefault="00970852" w:rsidP="00A07D2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5.3. Тематический план</w:t>
      </w:r>
    </w:p>
    <w:p w:rsidR="00970852" w:rsidRDefault="00970852" w:rsidP="00970852">
      <w:pPr>
        <w:tabs>
          <w:tab w:val="left" w:pos="5103"/>
        </w:tabs>
        <w:suppressAutoHyphens/>
        <w:spacing w:after="0" w:line="240" w:lineRule="auto"/>
        <w:ind w:right="-88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7</w:t>
      </w:r>
    </w:p>
    <w:p w:rsidR="00970852" w:rsidRDefault="00970852" w:rsidP="00970852">
      <w:pPr>
        <w:tabs>
          <w:tab w:val="left" w:pos="5103"/>
        </w:tabs>
        <w:suppressAutoHyphens/>
        <w:spacing w:after="0" w:line="240" w:lineRule="auto"/>
        <w:ind w:right="-881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546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0"/>
        <w:gridCol w:w="10"/>
        <w:gridCol w:w="16"/>
        <w:gridCol w:w="19"/>
        <w:gridCol w:w="16"/>
        <w:gridCol w:w="74"/>
        <w:gridCol w:w="8853"/>
        <w:gridCol w:w="142"/>
        <w:gridCol w:w="23"/>
        <w:gridCol w:w="6"/>
        <w:gridCol w:w="2007"/>
        <w:gridCol w:w="19"/>
        <w:gridCol w:w="1206"/>
      </w:tblGrid>
      <w:tr w:rsidR="00970852" w:rsidTr="005B12FC">
        <w:trPr>
          <w:trHeight w:val="1204"/>
        </w:trPr>
        <w:tc>
          <w:tcPr>
            <w:tcW w:w="1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52" w:rsidRDefault="00970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2" w:rsidRDefault="009708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970852" w:rsidRDefault="0097085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 и практические занятия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2" w:rsidRDefault="009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 в часах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52" w:rsidRDefault="009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усвоения</w:t>
            </w:r>
          </w:p>
        </w:tc>
      </w:tr>
      <w:tr w:rsidR="00970852" w:rsidTr="005B12FC">
        <w:tc>
          <w:tcPr>
            <w:tcW w:w="1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52" w:rsidRDefault="00970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52" w:rsidRDefault="009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852" w:rsidRDefault="009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52" w:rsidRDefault="00970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54C0" w:rsidTr="005B12FC">
        <w:tc>
          <w:tcPr>
            <w:tcW w:w="3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C0" w:rsidRDefault="009A6C77" w:rsidP="009A6C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ОП.01 </w:t>
            </w:r>
            <w:r w:rsidRPr="009A6C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Основы микробиологии, санитарии и гигиены в пищевом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A6C77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C0" w:rsidRDefault="00D15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0" w:rsidRDefault="00D15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51A8" w:rsidTr="005B12FC">
        <w:tc>
          <w:tcPr>
            <w:tcW w:w="11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 </w:t>
            </w:r>
            <w:r w:rsidRPr="00A05F06">
              <w:rPr>
                <w:rFonts w:ascii="Times New Roman" w:hAnsi="Times New Roman" w:cs="Times New Roman"/>
              </w:rPr>
              <w:t>Понятие о микроорганизмах</w:t>
            </w:r>
          </w:p>
          <w:p w:rsidR="00E751A8" w:rsidRDefault="00E751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Default="00E751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8" w:rsidRDefault="00E751A8" w:rsidP="00E751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1A8" w:rsidRDefault="00E751A8" w:rsidP="00755F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751A8" w:rsidTr="009A6C77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8" w:rsidRDefault="00E751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Default="00E751A8" w:rsidP="004E6A6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A05F06">
              <w:rPr>
                <w:rFonts w:ascii="Times New Roman" w:hAnsi="Times New Roman" w:cs="Times New Roman"/>
              </w:rPr>
              <w:t xml:space="preserve"> Понятие о микробах. Краткие  сведения</w:t>
            </w:r>
            <w:r>
              <w:rPr>
                <w:rFonts w:ascii="Times New Roman" w:hAnsi="Times New Roman" w:cs="Times New Roman"/>
              </w:rPr>
              <w:t xml:space="preserve"> о  развитии науки микробиологии. Распространение микробов в природе: почве, воде, воздухе. Классификация микробов: бактерии. Дрожжи, грибы, вирусы, их величина. Форма строения, размножение, спорообразование. Питание микробов. Пищевые продукты как питательная среда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8" w:rsidRDefault="00E75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 w:rsidP="00755F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51A8" w:rsidTr="00717939">
        <w:trPr>
          <w:trHeight w:val="303"/>
        </w:trPr>
        <w:tc>
          <w:tcPr>
            <w:tcW w:w="11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51A8" w:rsidRDefault="00E751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 </w:t>
            </w:r>
            <w:r>
              <w:rPr>
                <w:rFonts w:ascii="Times New Roman" w:hAnsi="Times New Roman" w:cs="Times New Roman"/>
              </w:rPr>
              <w:t>Пищевые инфекции, пищевые отравления и глистные заболевания</w:t>
            </w: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Default="00E751A8" w:rsidP="00E751A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51A8" w:rsidRPr="00E751A8" w:rsidRDefault="00E751A8" w:rsidP="00E751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1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1A8" w:rsidRDefault="00E751A8" w:rsidP="00E751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751A8" w:rsidTr="00717939">
        <w:trPr>
          <w:trHeight w:val="576"/>
        </w:trPr>
        <w:tc>
          <w:tcPr>
            <w:tcW w:w="11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Default="00E751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A8" w:rsidRDefault="00E751A8" w:rsidP="00E751A8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Понятие о пищевых  инфекциях, источники и пути передачи, меры предупреждения. </w:t>
            </w:r>
          </w:p>
          <w:p w:rsidR="00E751A8" w:rsidRDefault="00E751A8" w:rsidP="00E751A8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Пищевые отравления. Сальмонеллёз, стафилококковые отравления, ботулизм, характер заболевания, источники отравления, меры предупреждения.      </w:t>
            </w:r>
          </w:p>
          <w:p w:rsidR="00E751A8" w:rsidRDefault="00E751A8" w:rsidP="00E751A8">
            <w:pPr>
              <w:pStyle w:val="ad"/>
              <w:rPr>
                <w:rFonts w:ascii="Times New Roman" w:hAnsi="Times New Roman" w:cs="Times New Roman"/>
              </w:rPr>
            </w:pPr>
            <w:r w:rsidRPr="00E751A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Отравления продуктами, ядовитыми по своей природе, временно ядовитыми с ядовитыми примесями. </w:t>
            </w:r>
          </w:p>
          <w:p w:rsidR="00E751A8" w:rsidRPr="00E751A8" w:rsidRDefault="00E751A8" w:rsidP="00E751A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Глистные  заболевания: характеристика, </w:t>
            </w:r>
            <w:proofErr w:type="spellStart"/>
            <w:r>
              <w:rPr>
                <w:rFonts w:ascii="Times New Roman" w:hAnsi="Times New Roman" w:cs="Times New Roman"/>
              </w:rPr>
              <w:t>гельмитозы</w:t>
            </w:r>
            <w:proofErr w:type="spellEnd"/>
            <w:r>
              <w:rPr>
                <w:rFonts w:ascii="Times New Roman" w:hAnsi="Times New Roman" w:cs="Times New Roman"/>
              </w:rPr>
              <w:t>, причины заражения, меры предупреждения</w:t>
            </w:r>
          </w:p>
        </w:tc>
        <w:tc>
          <w:tcPr>
            <w:tcW w:w="6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1A8" w:rsidRDefault="00E751A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A8" w:rsidRDefault="00E751A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54C0" w:rsidTr="00717939">
        <w:trPr>
          <w:trHeight w:val="308"/>
        </w:trPr>
        <w:tc>
          <w:tcPr>
            <w:tcW w:w="11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4C0" w:rsidRPr="00D154C0" w:rsidRDefault="00D154C0" w:rsidP="00E751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="009A6C7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Понятие о гигиене труда повара, профессиональные вредности. Личная гигиена повара. Медицинское обследование: его цель и виды. Санитарн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пищевое  законодательство.</w:t>
            </w:r>
          </w:p>
          <w:p w:rsidR="00D154C0" w:rsidRDefault="00D154C0" w:rsidP="00E751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54C0" w:rsidRDefault="00D154C0" w:rsidP="00E751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C0" w:rsidRDefault="00D154C0" w:rsidP="00D154C0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4C0" w:rsidRPr="00D154C0" w:rsidRDefault="00D154C0" w:rsidP="00D154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4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C0" w:rsidRDefault="00D154C0" w:rsidP="00D154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154C0" w:rsidTr="00717939">
        <w:trPr>
          <w:trHeight w:val="1766"/>
        </w:trPr>
        <w:tc>
          <w:tcPr>
            <w:tcW w:w="11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C0" w:rsidRDefault="00D154C0" w:rsidP="00E751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C0" w:rsidRPr="00D154C0" w:rsidRDefault="00D154C0" w:rsidP="00E751A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4C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Содержание труда повара, профессиональные качества, квалификационные требования. Медицинские противопоказания. Правила личной гигиены повара. Медосмотры, их цель, виды и периодичность. Изучение санитарно-пищевого законодательства</w:t>
            </w:r>
          </w:p>
        </w:tc>
        <w:tc>
          <w:tcPr>
            <w:tcW w:w="6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C0" w:rsidRDefault="00D154C0" w:rsidP="00E751A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0" w:rsidRDefault="00D154C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54C0" w:rsidTr="00717939">
        <w:trPr>
          <w:trHeight w:val="288"/>
        </w:trPr>
        <w:tc>
          <w:tcPr>
            <w:tcW w:w="11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4C0" w:rsidRDefault="00D154C0" w:rsidP="00E751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="009A6C7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Санитарно-технологические требования на предприятиях общественного питания</w:t>
            </w: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C0" w:rsidRDefault="00D154C0" w:rsidP="00E751A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4C0" w:rsidRPr="00D154C0" w:rsidRDefault="00D154C0" w:rsidP="00D154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4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C0" w:rsidRDefault="00D154C0" w:rsidP="00D154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154C0" w:rsidTr="00717939">
        <w:trPr>
          <w:trHeight w:val="480"/>
        </w:trPr>
        <w:tc>
          <w:tcPr>
            <w:tcW w:w="11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C0" w:rsidRDefault="00D154C0" w:rsidP="00E751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C0" w:rsidRDefault="00D154C0" w:rsidP="00E751A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Санитарные требования к размещению ПОП; требования к планировке, устройству и содержанию помещений. Используемые материалы, разрешенные Минздравом России, для изготовления оборудования, инвентаря и посуды, требования к ним. Маркировка столов, разделочных досок, ножей; список размещенных моющих, чистящих и дезинфицирующих средств; правила мойки кухонной посуды и мелкого деревянного инвентаря, ручной мойки столовой посуды и столовых приборов, чайной посуды. Санитарная организация рабочего </w:t>
            </w:r>
            <w:r>
              <w:rPr>
                <w:rFonts w:ascii="Times New Roman" w:hAnsi="Times New Roman" w:cs="Times New Roman"/>
              </w:rPr>
              <w:lastRenderedPageBreak/>
              <w:t>места повара. Использование по назначению оборудования. Инвентаря, посуды с маркировкой.</w:t>
            </w:r>
          </w:p>
        </w:tc>
        <w:tc>
          <w:tcPr>
            <w:tcW w:w="6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C0" w:rsidRDefault="00D154C0" w:rsidP="00E751A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0" w:rsidRDefault="00D154C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54C0" w:rsidTr="00717939">
        <w:trPr>
          <w:trHeight w:val="250"/>
        </w:trPr>
        <w:tc>
          <w:tcPr>
            <w:tcW w:w="11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4C0" w:rsidRDefault="00D154C0" w:rsidP="00E751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</w:t>
            </w:r>
            <w:r w:rsidR="009A6C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Санитарные требования к кулинарной обработке пищевых продуктов и процессу приготовления блюд</w:t>
            </w: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C0" w:rsidRDefault="00D154C0" w:rsidP="00E751A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4C0" w:rsidRPr="00D154C0" w:rsidRDefault="00D154C0" w:rsidP="00D154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4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C0" w:rsidRDefault="00D154C0" w:rsidP="00D154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154C0" w:rsidTr="00717939">
        <w:trPr>
          <w:trHeight w:val="768"/>
        </w:trPr>
        <w:tc>
          <w:tcPr>
            <w:tcW w:w="11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C0" w:rsidRDefault="00D154C0" w:rsidP="00E751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C0" w:rsidRDefault="00D154C0" w:rsidP="00E751A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Санитарные требования к автотранспорту, перевозящему продукты. Правила приемки продуктов по качеству. Классификация продуктов по условиям хранения, характеристика холодильных камер и морозильных, правила и сроки хранения скоропортящихся продуктов. Условия хранения сухих (сахара, муки макарон, </w:t>
            </w:r>
            <w:proofErr w:type="spellStart"/>
            <w:r>
              <w:rPr>
                <w:rFonts w:ascii="Times New Roman" w:hAnsi="Times New Roman" w:cs="Times New Roman"/>
              </w:rPr>
              <w:t>продуктов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леба</w:t>
            </w:r>
            <w:proofErr w:type="spellEnd"/>
            <w:r>
              <w:rPr>
                <w:rFonts w:ascii="Times New Roman" w:hAnsi="Times New Roman" w:cs="Times New Roman"/>
              </w:rPr>
              <w:t>, овощей</w:t>
            </w:r>
          </w:p>
          <w:p w:rsidR="00D154C0" w:rsidRDefault="00D154C0" w:rsidP="00E751A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Санитарные требования к первичной обработке мяса и рыбы, к обработке и последующему хранению овощей. Цель тепловой обработки продуктов, правила тепловой обработки овощей, позволяющиеся максимально сохранить в них ценные компоненты. Требования к качеству выпускаемых блюд, состав и назначение </w:t>
            </w:r>
            <w:proofErr w:type="spellStart"/>
            <w:r>
              <w:rPr>
                <w:rFonts w:ascii="Times New Roman" w:hAnsi="Times New Roman" w:cs="Times New Roman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комиссии, сроки хранения блюд на раздаче. Температура подачи их.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Ответственные за качество готовой продукции</w:t>
            </w:r>
            <w:proofErr w:type="gramEnd"/>
          </w:p>
          <w:p w:rsidR="00D154C0" w:rsidRDefault="00D154C0" w:rsidP="00E751A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C0" w:rsidRDefault="00D154C0" w:rsidP="00E751A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0" w:rsidRDefault="00D154C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54C0" w:rsidTr="00717939">
        <w:trPr>
          <w:trHeight w:val="302"/>
        </w:trPr>
        <w:tc>
          <w:tcPr>
            <w:tcW w:w="11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4C0" w:rsidRDefault="00D154C0" w:rsidP="00D154C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="009A6C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</w:rPr>
              <w:t xml:space="preserve">Дезинфекция и </w:t>
            </w:r>
            <w:proofErr w:type="gramStart"/>
            <w:r>
              <w:rPr>
                <w:rFonts w:ascii="Times New Roman" w:hAnsi="Times New Roman" w:cs="Times New Roman"/>
              </w:rPr>
              <w:t>дезинфицирующийся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средства.</w:t>
            </w:r>
          </w:p>
          <w:p w:rsidR="00D154C0" w:rsidRDefault="00D154C0" w:rsidP="00D154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Дезинсекция, дератизация</w:t>
            </w: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C0" w:rsidRPr="00D154C0" w:rsidRDefault="00D154C0" w:rsidP="00E751A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4C0" w:rsidRPr="00D154C0" w:rsidRDefault="00D154C0" w:rsidP="00D154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4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C0" w:rsidRDefault="00D154C0" w:rsidP="00D154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154C0" w:rsidTr="00717939">
        <w:trPr>
          <w:trHeight w:val="461"/>
        </w:trPr>
        <w:tc>
          <w:tcPr>
            <w:tcW w:w="11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C0" w:rsidRDefault="00D154C0" w:rsidP="00D154C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C0" w:rsidRDefault="00D154C0" w:rsidP="00E751A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9851B4">
              <w:rPr>
                <w:rFonts w:ascii="Times New Roman" w:hAnsi="Times New Roman" w:cs="Times New Roman"/>
              </w:rPr>
              <w:t xml:space="preserve"> Понятие дезинфекция. Правила проведения дезинфекции. Характеристика дезинфицирующих средств. Виды средств. Борьба с грызунами (дератизация) и насекомыми (дезинсекция) на предприятиях общественного питания</w:t>
            </w:r>
          </w:p>
        </w:tc>
        <w:tc>
          <w:tcPr>
            <w:tcW w:w="6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C0" w:rsidRDefault="00D154C0" w:rsidP="00E751A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C0" w:rsidRDefault="00D154C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59CD" w:rsidTr="00717939">
        <w:trPr>
          <w:trHeight w:val="295"/>
        </w:trPr>
        <w:tc>
          <w:tcPr>
            <w:tcW w:w="3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CD" w:rsidRDefault="00CC59CD" w:rsidP="00E751A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часов </w:t>
            </w:r>
          </w:p>
        </w:tc>
        <w:tc>
          <w:tcPr>
            <w:tcW w:w="1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CD" w:rsidRDefault="00CC59CD" w:rsidP="00CC59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C59CD" w:rsidTr="00717939">
        <w:trPr>
          <w:trHeight w:val="327"/>
        </w:trPr>
        <w:tc>
          <w:tcPr>
            <w:tcW w:w="3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CD" w:rsidRDefault="009A6C77" w:rsidP="009A6C77">
            <w:pPr>
              <w:tabs>
                <w:tab w:val="left" w:pos="1517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ОП.02 </w:t>
            </w:r>
            <w:r w:rsidRPr="009A6C77">
              <w:rPr>
                <w:rFonts w:ascii="Times New Roman" w:hAnsi="Times New Roman"/>
                <w:b/>
                <w:bCs/>
                <w:sz w:val="24"/>
                <w:szCs w:val="24"/>
              </w:rPr>
              <w:t>Физиология питания с основами товароведения продовольственных товаров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CD" w:rsidRDefault="00CC59CD" w:rsidP="00E751A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9CD" w:rsidRDefault="00CC59C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5CDB" w:rsidTr="00717939">
        <w:trPr>
          <w:trHeight w:val="267"/>
        </w:trPr>
        <w:tc>
          <w:tcPr>
            <w:tcW w:w="11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CDB" w:rsidRPr="00495CDB" w:rsidRDefault="00917F6E" w:rsidP="00E751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</w:t>
            </w:r>
            <w:r w:rsidR="00495CD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495CDB" w:rsidRPr="00495CD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95CDB">
              <w:rPr>
                <w:rFonts w:ascii="Times New Roman" w:hAnsi="Times New Roman"/>
              </w:rPr>
              <w:t xml:space="preserve"> Роль пищи для организма человека</w:t>
            </w: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DB" w:rsidRDefault="00495CDB" w:rsidP="00E751A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CDB" w:rsidRPr="001B10D1" w:rsidRDefault="001B10D1" w:rsidP="001B10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CDB" w:rsidRPr="00CC59CD" w:rsidRDefault="001B10D1" w:rsidP="001B10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95CDB" w:rsidTr="00717939">
        <w:trPr>
          <w:trHeight w:val="749"/>
        </w:trPr>
        <w:tc>
          <w:tcPr>
            <w:tcW w:w="11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DB" w:rsidRDefault="00495CDB" w:rsidP="00E751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DB" w:rsidRDefault="00495CDB" w:rsidP="00E751A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>Предназначение пищи. Пищевые вещества: белки. Жиры, углеводы, витамины. Минеральные вещества и вода, пигменты, фитонциды, дубильные и экстрактивные вещества. Их состав, значение для организма, содержание</w:t>
            </w:r>
          </w:p>
        </w:tc>
        <w:tc>
          <w:tcPr>
            <w:tcW w:w="6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DB" w:rsidRDefault="00495CDB" w:rsidP="001B10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B" w:rsidRPr="00CC59CD" w:rsidRDefault="00495CD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5CDB" w:rsidTr="00717939">
        <w:trPr>
          <w:trHeight w:val="211"/>
        </w:trPr>
        <w:tc>
          <w:tcPr>
            <w:tcW w:w="11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CDB" w:rsidRDefault="00917F6E" w:rsidP="00E751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</w:t>
            </w:r>
            <w:r w:rsidR="00495CDB">
              <w:rPr>
                <w:rFonts w:ascii="Times New Roman" w:hAnsi="Times New Roman"/>
                <w:b/>
                <w:bCs/>
                <w:sz w:val="24"/>
                <w:szCs w:val="24"/>
              </w:rPr>
              <w:t>.2</w:t>
            </w:r>
            <w:r w:rsidR="00495CDB">
              <w:rPr>
                <w:rFonts w:ascii="Times New Roman" w:hAnsi="Times New Roman"/>
              </w:rPr>
              <w:t xml:space="preserve"> Общие сведения о пищевых продуктах</w:t>
            </w: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DB" w:rsidRPr="00D154C0" w:rsidRDefault="00495CDB" w:rsidP="006A4642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CDB" w:rsidRPr="001B10D1" w:rsidRDefault="001B10D1" w:rsidP="001B10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CDB" w:rsidRDefault="001B10D1" w:rsidP="001B10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95CDB" w:rsidTr="00717939">
        <w:trPr>
          <w:trHeight w:val="346"/>
        </w:trPr>
        <w:tc>
          <w:tcPr>
            <w:tcW w:w="11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DB" w:rsidRDefault="00495CDB" w:rsidP="00E751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DB" w:rsidRDefault="00495CDB" w:rsidP="006A4642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</w:rPr>
              <w:t xml:space="preserve"> Понятие о пищевых веществах. Белки, жиры и углеводы, минеральные и экстрактивные вещества, дубильные вещества, витамины, вода, фитонциды</w:t>
            </w:r>
          </w:p>
        </w:tc>
        <w:tc>
          <w:tcPr>
            <w:tcW w:w="6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DB" w:rsidRDefault="00495CDB" w:rsidP="001B10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B" w:rsidRDefault="00495CD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5CDB" w:rsidTr="00717939">
        <w:trPr>
          <w:trHeight w:val="233"/>
        </w:trPr>
        <w:tc>
          <w:tcPr>
            <w:tcW w:w="11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CDB" w:rsidRDefault="00917F6E" w:rsidP="00917F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="00495CD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495CDB">
              <w:rPr>
                <w:rFonts w:ascii="Times New Roman" w:hAnsi="Times New Roman"/>
              </w:rPr>
              <w:t xml:space="preserve"> Пищеварение и усвояемость пищи, факторы, влияющие на усвояемость</w:t>
            </w: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DB" w:rsidRPr="00495CDB" w:rsidRDefault="00495CDB" w:rsidP="006A4642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5CDB" w:rsidRPr="001B10D1" w:rsidRDefault="001B10D1" w:rsidP="001B10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CDB" w:rsidRDefault="001B10D1" w:rsidP="001B10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95CDB" w:rsidTr="00717939">
        <w:trPr>
          <w:trHeight w:val="806"/>
        </w:trPr>
        <w:tc>
          <w:tcPr>
            <w:tcW w:w="11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DB" w:rsidRDefault="00495CDB" w:rsidP="00E751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CDB" w:rsidRDefault="00495CDB" w:rsidP="00495CD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9851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Понятие о процессе пищеварения, </w:t>
            </w:r>
            <w:proofErr w:type="spellStart"/>
            <w:r>
              <w:rPr>
                <w:rFonts w:ascii="Times New Roman" w:hAnsi="Times New Roman"/>
              </w:rPr>
              <w:t>физико</w:t>
            </w:r>
            <w:proofErr w:type="spellEnd"/>
            <w:r>
              <w:rPr>
                <w:rFonts w:ascii="Times New Roman" w:hAnsi="Times New Roman"/>
              </w:rPr>
              <w:t xml:space="preserve">–химические изменения пищи в процессе пищеварения. Усвояемость пищи, </w:t>
            </w:r>
            <w:proofErr w:type="gramStart"/>
            <w:r>
              <w:rPr>
                <w:rFonts w:ascii="Times New Roman" w:hAnsi="Times New Roman"/>
              </w:rPr>
              <w:t>факторы</w:t>
            </w:r>
            <w:proofErr w:type="gramEnd"/>
            <w:r>
              <w:rPr>
                <w:rFonts w:ascii="Times New Roman" w:hAnsi="Times New Roman"/>
              </w:rPr>
              <w:t xml:space="preserve"> влияющие на нее.</w:t>
            </w:r>
          </w:p>
        </w:tc>
        <w:tc>
          <w:tcPr>
            <w:tcW w:w="6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DB" w:rsidRDefault="00495CDB" w:rsidP="001B10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DB" w:rsidRDefault="00495CD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6C77" w:rsidTr="00717939">
        <w:trPr>
          <w:trHeight w:val="288"/>
        </w:trPr>
        <w:tc>
          <w:tcPr>
            <w:tcW w:w="11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C77" w:rsidRDefault="009A6C77" w:rsidP="00917F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1B10D1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="009755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r w:rsidR="00917F6E">
              <w:rPr>
                <w:rFonts w:ascii="Times New Roman" w:hAnsi="Times New Roman"/>
              </w:rPr>
              <w:t>Основы товароведения</w:t>
            </w: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77" w:rsidRPr="009A6C77" w:rsidRDefault="009A6C77" w:rsidP="00E751A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C77" w:rsidRDefault="001B10D1" w:rsidP="001B10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C77" w:rsidRDefault="001B10D1" w:rsidP="001B10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A6C77" w:rsidTr="00717939">
        <w:trPr>
          <w:trHeight w:val="711"/>
        </w:trPr>
        <w:tc>
          <w:tcPr>
            <w:tcW w:w="11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77" w:rsidRDefault="009A6C77" w:rsidP="00E751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77" w:rsidRPr="001B10D1" w:rsidRDefault="001B10D1" w:rsidP="001B10D1">
            <w:pPr>
              <w:rPr>
                <w:rFonts w:ascii="Times New Roman" w:hAnsi="Times New Roman"/>
              </w:rPr>
            </w:pPr>
            <w:r>
              <w:rPr>
                <w:b/>
                <w:bCs/>
              </w:rPr>
              <w:t>1.</w:t>
            </w:r>
            <w:r w:rsidRPr="00836FA2">
              <w:t xml:space="preserve"> </w:t>
            </w:r>
            <w:r w:rsidRPr="00836FA2">
              <w:rPr>
                <w:rFonts w:ascii="Times New Roman" w:hAnsi="Times New Roman"/>
              </w:rPr>
              <w:t>Понятие об ассортименте и товарном сорте. Определение качества пищевых продуктов, факторы, влияющие на него. Значение в питании веществ, входящих  в состав пищевых продуктов. Энергетическая ценность пищевых продуктов.</w:t>
            </w:r>
            <w:r w:rsidR="00FD6218">
              <w:rPr>
                <w:rFonts w:ascii="Times New Roman" w:hAnsi="Times New Roman"/>
              </w:rPr>
              <w:t xml:space="preserve"> </w:t>
            </w:r>
            <w:r w:rsidRPr="00836FA2">
              <w:rPr>
                <w:rFonts w:ascii="Times New Roman" w:hAnsi="Times New Roman"/>
              </w:rPr>
              <w:t xml:space="preserve">Стандарты. Хранение пищевых продуктов. Сертификаты, штриховой код.  </w:t>
            </w:r>
          </w:p>
        </w:tc>
        <w:tc>
          <w:tcPr>
            <w:tcW w:w="6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77" w:rsidRDefault="009A6C77" w:rsidP="001B10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77" w:rsidRDefault="009A6C7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8C" w:rsidTr="00717939">
        <w:trPr>
          <w:trHeight w:val="326"/>
        </w:trPr>
        <w:tc>
          <w:tcPr>
            <w:tcW w:w="11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58C" w:rsidRDefault="0097558C" w:rsidP="001B10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2.5</w:t>
            </w:r>
            <w:r>
              <w:rPr>
                <w:rFonts w:ascii="Times New Roman" w:hAnsi="Times New Roman"/>
              </w:rPr>
              <w:t xml:space="preserve"> Свежие овощи, плоды, грибы и продукты их переработки</w:t>
            </w: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C" w:rsidRDefault="0097558C" w:rsidP="006A464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2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58C" w:rsidRDefault="0097558C" w:rsidP="001B10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6D8A" w:rsidRDefault="00016D8A" w:rsidP="001B10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D8A" w:rsidRDefault="00016D8A" w:rsidP="001B10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D8A" w:rsidRDefault="00016D8A" w:rsidP="001B10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D8A" w:rsidRDefault="00016D8A" w:rsidP="001B10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D8A" w:rsidRDefault="00016D8A" w:rsidP="001B10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D8A" w:rsidRPr="001B10D1" w:rsidRDefault="00016D8A" w:rsidP="001B10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58C" w:rsidRDefault="0097558C" w:rsidP="001B10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7558C" w:rsidTr="00717939">
        <w:trPr>
          <w:trHeight w:val="2074"/>
        </w:trPr>
        <w:tc>
          <w:tcPr>
            <w:tcW w:w="11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58C" w:rsidRDefault="0097558C" w:rsidP="006A46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C" w:rsidRPr="00836FA2" w:rsidRDefault="0097558C" w:rsidP="001B10D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836FA2">
              <w:t xml:space="preserve"> </w:t>
            </w:r>
            <w:r w:rsidRPr="00836FA2">
              <w:rPr>
                <w:rFonts w:ascii="Times New Roman" w:hAnsi="Times New Roman"/>
              </w:rPr>
              <w:t xml:space="preserve">Химический состав и пищевая ценность свежих овощей и плодов. Требование к качеству, использование в кулинарии </w:t>
            </w:r>
            <w:proofErr w:type="gramStart"/>
            <w:r w:rsidRPr="00836FA2">
              <w:rPr>
                <w:rFonts w:ascii="Times New Roman" w:hAnsi="Times New Roman"/>
              </w:rPr>
              <w:t xml:space="preserve">( </w:t>
            </w:r>
            <w:proofErr w:type="gramEnd"/>
            <w:r w:rsidRPr="00836FA2">
              <w:rPr>
                <w:rFonts w:ascii="Times New Roman" w:hAnsi="Times New Roman"/>
              </w:rPr>
              <w:t xml:space="preserve">по видам). Условия хранения </w:t>
            </w:r>
            <w:proofErr w:type="gramStart"/>
            <w:r w:rsidRPr="00836FA2">
              <w:rPr>
                <w:rFonts w:ascii="Times New Roman" w:hAnsi="Times New Roman"/>
              </w:rPr>
              <w:t>на</w:t>
            </w:r>
            <w:proofErr w:type="gramEnd"/>
            <w:r w:rsidRPr="00836FA2">
              <w:rPr>
                <w:rFonts w:ascii="Times New Roman" w:hAnsi="Times New Roman"/>
              </w:rPr>
              <w:t xml:space="preserve"> ПОП.</w:t>
            </w:r>
          </w:p>
          <w:p w:rsidR="0097558C" w:rsidRPr="00836FA2" w:rsidRDefault="0097558C" w:rsidP="001B10D1">
            <w:pPr>
              <w:spacing w:after="0"/>
              <w:rPr>
                <w:rFonts w:ascii="Times New Roman" w:hAnsi="Times New Roman"/>
              </w:rPr>
            </w:pPr>
            <w:r w:rsidRPr="00836FA2">
              <w:rPr>
                <w:rFonts w:ascii="Times New Roman" w:hAnsi="Times New Roman"/>
              </w:rPr>
              <w:t>Изучение ассортимента свежих плодов и овощей. Оценка качества свежих плодов и овощей по органолептическим показателям на соответствие требованиям стандарта.</w:t>
            </w:r>
          </w:p>
          <w:p w:rsidR="0097558C" w:rsidRDefault="0097558C" w:rsidP="001B10D1">
            <w:pPr>
              <w:spacing w:after="0"/>
              <w:rPr>
                <w:rFonts w:ascii="Times New Roman" w:hAnsi="Times New Roman"/>
              </w:rPr>
            </w:pPr>
            <w:r w:rsidRPr="00836FA2">
              <w:rPr>
                <w:rFonts w:ascii="Times New Roman" w:hAnsi="Times New Roman"/>
              </w:rPr>
              <w:t xml:space="preserve">Квашеная капуста, солёные огурцы и томаты, сушеные овощи и плоды, </w:t>
            </w:r>
            <w:proofErr w:type="spellStart"/>
            <w:r w:rsidRPr="00836FA2">
              <w:rPr>
                <w:rFonts w:ascii="Times New Roman" w:hAnsi="Times New Roman"/>
              </w:rPr>
              <w:t>сульфитированные</w:t>
            </w:r>
            <w:proofErr w:type="spellEnd"/>
            <w:r w:rsidRPr="00836FA2">
              <w:rPr>
                <w:rFonts w:ascii="Times New Roman" w:hAnsi="Times New Roman"/>
              </w:rPr>
              <w:t xml:space="preserve">  плоды и овощи, консервированные, замороженные</w:t>
            </w:r>
            <w:proofErr w:type="gramStart"/>
            <w:r w:rsidRPr="00836FA2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97558C" w:rsidRPr="00917F6E" w:rsidRDefault="0097558C" w:rsidP="001B10D1">
            <w:pPr>
              <w:spacing w:after="0"/>
              <w:rPr>
                <w:rFonts w:ascii="Times New Roman" w:hAnsi="Times New Roman"/>
              </w:rPr>
            </w:pPr>
            <w:r w:rsidRPr="00836FA2">
              <w:rPr>
                <w:rFonts w:ascii="Times New Roman" w:hAnsi="Times New Roman"/>
              </w:rPr>
              <w:t xml:space="preserve"> Грибы: ассортимент, упаковка, сроки хранения.</w:t>
            </w:r>
          </w:p>
        </w:tc>
        <w:tc>
          <w:tcPr>
            <w:tcW w:w="6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58C" w:rsidRDefault="0097558C" w:rsidP="001B10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58C" w:rsidRDefault="0097558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8C" w:rsidTr="00717939">
        <w:trPr>
          <w:trHeight w:val="288"/>
        </w:trPr>
        <w:tc>
          <w:tcPr>
            <w:tcW w:w="11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58C" w:rsidRDefault="0097558C" w:rsidP="006A46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C" w:rsidRPr="0097558C" w:rsidRDefault="0097558C" w:rsidP="001B10D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6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58C" w:rsidRDefault="0097558C" w:rsidP="001B10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58C" w:rsidRDefault="0097558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8C" w:rsidTr="00717939">
        <w:trPr>
          <w:trHeight w:val="301"/>
        </w:trPr>
        <w:tc>
          <w:tcPr>
            <w:tcW w:w="11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C" w:rsidRDefault="0097558C" w:rsidP="006A46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C" w:rsidRDefault="0097558C" w:rsidP="0097558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836FA2">
              <w:rPr>
                <w:rFonts w:ascii="Times New Roman" w:hAnsi="Times New Roman"/>
              </w:rPr>
              <w:t xml:space="preserve"> Оценка качества свежих плодов и овощей по органолептическим показателям на соответствие требованиям стандарта</w:t>
            </w:r>
          </w:p>
        </w:tc>
        <w:tc>
          <w:tcPr>
            <w:tcW w:w="6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58C" w:rsidRDefault="0097558C" w:rsidP="001B10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58C" w:rsidRDefault="0097558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6C77" w:rsidTr="00717939">
        <w:trPr>
          <w:trHeight w:val="231"/>
        </w:trPr>
        <w:tc>
          <w:tcPr>
            <w:tcW w:w="11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6C77" w:rsidRDefault="00917F6E" w:rsidP="006A46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1B10D1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="0097558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1B10D1">
              <w:rPr>
                <w:rFonts w:ascii="Times New Roman" w:hAnsi="Times New Roman"/>
              </w:rPr>
              <w:t>Рыба и нерыбные продукты моря</w:t>
            </w: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77" w:rsidRDefault="00917F6E" w:rsidP="006A4642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2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C77" w:rsidRPr="001B10D1" w:rsidRDefault="001B10D1" w:rsidP="001B10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C77" w:rsidRDefault="001B10D1" w:rsidP="001B10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A6C77" w:rsidTr="00717939">
        <w:trPr>
          <w:trHeight w:val="326"/>
        </w:trPr>
        <w:tc>
          <w:tcPr>
            <w:tcW w:w="11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77" w:rsidRDefault="009A6C77" w:rsidP="006A46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77" w:rsidRDefault="001B10D1" w:rsidP="006A4642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836FA2">
              <w:rPr>
                <w:rFonts w:ascii="Times New Roman" w:hAnsi="Times New Roman"/>
              </w:rPr>
              <w:t xml:space="preserve"> Классификация рыбы по семействам, по термическому состоянию,  пищевая ценность, </w:t>
            </w:r>
            <w:r w:rsidRPr="00836FA2">
              <w:rPr>
                <w:rFonts w:ascii="Times New Roman" w:hAnsi="Times New Roman"/>
              </w:rPr>
              <w:br/>
              <w:t>показатели качества, условия хранения и использование в кулинарии. Солёная рыба, вяленая, сушёная, копчёная и маринованная: условия и сроки хранения, использование в кулинарии. Рыбные консервы и пресервы, икра: ассортимент, условия хранения, транспортировка. Использование в кулинарии. Изучения ассортимента рыбных товаров, оценка качества по органолептическим показателям. Расшифровка маркировки на</w:t>
            </w:r>
            <w:r>
              <w:rPr>
                <w:rFonts w:ascii="Times New Roman" w:hAnsi="Times New Roman"/>
              </w:rPr>
              <w:t xml:space="preserve"> </w:t>
            </w:r>
            <w:r w:rsidRPr="00836FA2">
              <w:rPr>
                <w:rFonts w:ascii="Times New Roman" w:hAnsi="Times New Roman"/>
              </w:rPr>
              <w:t>банках рыбных консервов.</w:t>
            </w:r>
          </w:p>
        </w:tc>
        <w:tc>
          <w:tcPr>
            <w:tcW w:w="6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77" w:rsidRDefault="009A6C77" w:rsidP="001B10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77" w:rsidRDefault="009A6C7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6C77" w:rsidTr="00717939">
        <w:trPr>
          <w:trHeight w:val="251"/>
        </w:trPr>
        <w:tc>
          <w:tcPr>
            <w:tcW w:w="11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6C77" w:rsidRDefault="00917F6E" w:rsidP="006A46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1B10D1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="0097558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1B10D1" w:rsidRPr="00AD3C45">
              <w:rPr>
                <w:rFonts w:ascii="Times New Roman" w:hAnsi="Times New Roman"/>
                <w:b/>
              </w:rPr>
              <w:t xml:space="preserve"> </w:t>
            </w:r>
            <w:r w:rsidR="001B10D1" w:rsidRPr="001B10D1">
              <w:rPr>
                <w:rFonts w:ascii="Times New Roman" w:hAnsi="Times New Roman"/>
              </w:rPr>
              <w:t>Мясо и мясные продукты</w:t>
            </w: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77" w:rsidRDefault="00917F6E" w:rsidP="006A4642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2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C77" w:rsidRPr="001B10D1" w:rsidRDefault="001B10D1" w:rsidP="001B10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C77" w:rsidRDefault="001B10D1" w:rsidP="001B10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A6C77" w:rsidTr="00717939">
        <w:trPr>
          <w:trHeight w:val="307"/>
        </w:trPr>
        <w:tc>
          <w:tcPr>
            <w:tcW w:w="11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77" w:rsidRDefault="009A6C77" w:rsidP="006A46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77" w:rsidRDefault="001B10D1" w:rsidP="006A4642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  <w:r w:rsidRPr="00836FA2">
              <w:rPr>
                <w:rFonts w:ascii="Times New Roman" w:hAnsi="Times New Roman"/>
              </w:rPr>
              <w:t>Классификация мяса по виду, упитанности, термическому состоянию. Показатели качества. Пищевая ценность, условия и сроки хранения, использование в кулинарии Мясные субпродукты: категории, ассортимент, показатели качества, условия и сроки хранения. Мясо домашних птиц и дичи: питательная ценность, классификация по виду, по упитанности, по способу обработки, по термическому состоянию, показатели качества, упаковка, маркировка, условия и сроки хранения. Использование в</w:t>
            </w:r>
            <w:r>
              <w:rPr>
                <w:rFonts w:ascii="Times New Roman" w:hAnsi="Times New Roman"/>
              </w:rPr>
              <w:t xml:space="preserve"> </w:t>
            </w:r>
            <w:r w:rsidRPr="00836FA2">
              <w:rPr>
                <w:rFonts w:ascii="Times New Roman" w:hAnsi="Times New Roman"/>
              </w:rPr>
              <w:t>кулинарии.</w:t>
            </w:r>
          </w:p>
        </w:tc>
        <w:tc>
          <w:tcPr>
            <w:tcW w:w="6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77" w:rsidRDefault="009A6C77" w:rsidP="001B10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77" w:rsidRDefault="009A6C7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8C" w:rsidTr="00717939">
        <w:trPr>
          <w:trHeight w:val="269"/>
        </w:trPr>
        <w:tc>
          <w:tcPr>
            <w:tcW w:w="11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58C" w:rsidRDefault="0097558C" w:rsidP="006A46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2.8 </w:t>
            </w:r>
            <w:r w:rsidRPr="00AD3C45">
              <w:rPr>
                <w:rFonts w:ascii="Times New Roman" w:hAnsi="Times New Roman"/>
              </w:rPr>
              <w:t>Зерно и продукты его переработки. Хлебопекарные дрожжи, химические разрыхлители. Пищевые красители</w:t>
            </w: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C" w:rsidRDefault="0097558C" w:rsidP="006A4642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2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58C" w:rsidRDefault="0097558C" w:rsidP="001B10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16D8A" w:rsidRDefault="00016D8A" w:rsidP="001B10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D8A" w:rsidRDefault="00016D8A" w:rsidP="001B10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D8A" w:rsidRDefault="00016D8A" w:rsidP="001B10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D8A" w:rsidRDefault="00016D8A" w:rsidP="001B10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D8A" w:rsidRDefault="00016D8A" w:rsidP="001B10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D8A" w:rsidRDefault="00016D8A" w:rsidP="001B10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D8A" w:rsidRDefault="00016D8A" w:rsidP="001B10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D8A" w:rsidRDefault="00016D8A" w:rsidP="001B10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D8A" w:rsidRDefault="00016D8A" w:rsidP="001B10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D8A" w:rsidRDefault="00016D8A" w:rsidP="001B10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016D8A" w:rsidRPr="001B10D1" w:rsidRDefault="00016D8A" w:rsidP="001B10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58C" w:rsidRDefault="0097558C" w:rsidP="001B10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97558C" w:rsidTr="00717939">
        <w:trPr>
          <w:trHeight w:val="576"/>
        </w:trPr>
        <w:tc>
          <w:tcPr>
            <w:tcW w:w="11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58C" w:rsidRDefault="0097558C" w:rsidP="006A46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C" w:rsidRDefault="0097558C" w:rsidP="006A464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AD3C45">
              <w:rPr>
                <w:rFonts w:ascii="Times New Roman" w:hAnsi="Times New Roman"/>
              </w:rPr>
              <w:t xml:space="preserve"> Питательная ценность зерна.  Крупы: ассортимент, пищевая ценность, требования к качеству. Мука: виды помолов, показатели качества, сорта, условия хранения. Хлеб и хлебобулочные изделия: ассортимент, питательная ценность, показатели качества. Хранение.  Виды макаронных изделий, показатели качества, хранение. Использование в кулинарии. Оценка качества хлеба по органолептическим показателям на соответствие требований стандарта. Виды, характеристика, свойства, использование в производстве мучных кондитерских изделий дрожжей и химических разрыхлителей. Студнеобразующие вещества, пенообразующие продукты, пищевые красители, стабилизаторы, их характеристика, свойства, требования к качеству. Применение.</w:t>
            </w:r>
          </w:p>
          <w:p w:rsidR="0097558C" w:rsidRDefault="0097558C" w:rsidP="006A4642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58C" w:rsidRDefault="0097558C" w:rsidP="001B10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58C" w:rsidRDefault="0097558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8C" w:rsidTr="00717939">
        <w:trPr>
          <w:trHeight w:val="325"/>
        </w:trPr>
        <w:tc>
          <w:tcPr>
            <w:tcW w:w="11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58C" w:rsidRDefault="0097558C" w:rsidP="006A46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C" w:rsidRDefault="0097558C" w:rsidP="006A46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6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58C" w:rsidRDefault="0097558C" w:rsidP="001B10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58C" w:rsidRDefault="0097558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8C" w:rsidTr="00717939">
        <w:trPr>
          <w:trHeight w:val="277"/>
        </w:trPr>
        <w:tc>
          <w:tcPr>
            <w:tcW w:w="11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58C" w:rsidRDefault="0097558C" w:rsidP="006A46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C" w:rsidRDefault="0097558C" w:rsidP="006A46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AD3C45">
              <w:rPr>
                <w:rFonts w:ascii="Times New Roman" w:hAnsi="Times New Roman"/>
              </w:rPr>
              <w:t xml:space="preserve"> Оценка качества хлеба по органолептическим показателям на соответствие требований стандарта.</w:t>
            </w:r>
          </w:p>
        </w:tc>
        <w:tc>
          <w:tcPr>
            <w:tcW w:w="6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58C" w:rsidRDefault="0097558C" w:rsidP="001B10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58C" w:rsidRDefault="0097558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8C" w:rsidTr="00717939">
        <w:trPr>
          <w:trHeight w:val="326"/>
        </w:trPr>
        <w:tc>
          <w:tcPr>
            <w:tcW w:w="3998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C" w:rsidRDefault="0097558C" w:rsidP="006A4642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00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8C" w:rsidRDefault="0097558C" w:rsidP="00127C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97558C" w:rsidTr="00127C9D">
        <w:trPr>
          <w:trHeight w:val="260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C" w:rsidRPr="00127C9D" w:rsidRDefault="0097558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ОП.03 </w:t>
            </w:r>
            <w:r w:rsidRPr="00127C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Техническое оснащение и организация рабочего места на </w:t>
            </w:r>
            <w:proofErr w:type="spellStart"/>
            <w:r w:rsidRPr="00127C9D">
              <w:rPr>
                <w:rFonts w:ascii="Times New Roman" w:hAnsi="Times New Roman"/>
                <w:b/>
                <w:bCs/>
                <w:sz w:val="24"/>
                <w:szCs w:val="24"/>
              </w:rPr>
              <w:t>п.о.п</w:t>
            </w:r>
            <w:proofErr w:type="spellEnd"/>
            <w:r w:rsidRPr="00127C9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7558C" w:rsidTr="00717939">
        <w:trPr>
          <w:trHeight w:val="250"/>
        </w:trPr>
        <w:tc>
          <w:tcPr>
            <w:tcW w:w="11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58C" w:rsidRDefault="0097558C" w:rsidP="006A46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3.1</w:t>
            </w:r>
            <w:r>
              <w:rPr>
                <w:rFonts w:ascii="Times New Roman" w:hAnsi="Times New Roman"/>
              </w:rPr>
              <w:t xml:space="preserve"> Состояние, задачи </w:t>
            </w:r>
            <w:r>
              <w:rPr>
                <w:rFonts w:ascii="Times New Roman" w:hAnsi="Times New Roman"/>
                <w:b/>
                <w:bCs/>
              </w:rPr>
              <w:t xml:space="preserve">и </w:t>
            </w:r>
            <w:r>
              <w:rPr>
                <w:rFonts w:ascii="Times New Roman" w:hAnsi="Times New Roman"/>
              </w:rPr>
              <w:t>Классификация предприятий по производственному признаку, их характеристика.</w:t>
            </w:r>
          </w:p>
          <w:p w:rsidR="0097558C" w:rsidRDefault="0097558C" w:rsidP="006A46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C" w:rsidRPr="00127C9D" w:rsidRDefault="0097558C" w:rsidP="006A4642">
            <w:pPr>
              <w:pStyle w:val="ad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2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58C" w:rsidRPr="00A3359F" w:rsidRDefault="00A3359F" w:rsidP="00A335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58C" w:rsidRDefault="00A3359F" w:rsidP="00A335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7558C" w:rsidTr="00717939">
        <w:trPr>
          <w:trHeight w:val="288"/>
        </w:trPr>
        <w:tc>
          <w:tcPr>
            <w:tcW w:w="11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C" w:rsidRDefault="0097558C" w:rsidP="006A46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C" w:rsidRDefault="0097558C" w:rsidP="006A4642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</w:rPr>
              <w:t xml:space="preserve"> Назначение предприятий общественного питания: критерии в оценке работы </w:t>
            </w:r>
            <w:r>
              <w:rPr>
                <w:rFonts w:ascii="Times New Roman" w:hAnsi="Times New Roman"/>
                <w:spacing w:val="-1"/>
              </w:rPr>
              <w:t xml:space="preserve">предприятий; основные типы предприятий: заготовочные, </w:t>
            </w:r>
            <w:proofErr w:type="spellStart"/>
            <w:r>
              <w:rPr>
                <w:rFonts w:ascii="Times New Roman" w:hAnsi="Times New Roman"/>
                <w:spacing w:val="-3"/>
              </w:rPr>
              <w:t>доготовочные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, с полным циклом </w:t>
            </w:r>
            <w:r>
              <w:rPr>
                <w:rFonts w:ascii="Times New Roman" w:hAnsi="Times New Roman"/>
              </w:rPr>
              <w:t>производства.</w:t>
            </w:r>
          </w:p>
        </w:tc>
        <w:tc>
          <w:tcPr>
            <w:tcW w:w="6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8C" w:rsidRPr="00A3359F" w:rsidRDefault="0097558C" w:rsidP="00A335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C" w:rsidRDefault="0097558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8C" w:rsidTr="00717939">
        <w:trPr>
          <w:trHeight w:val="154"/>
        </w:trPr>
        <w:tc>
          <w:tcPr>
            <w:tcW w:w="11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58C" w:rsidRDefault="0097558C" w:rsidP="006A46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3.2</w:t>
            </w:r>
            <w:r>
              <w:rPr>
                <w:rFonts w:ascii="Times New Roman" w:hAnsi="Times New Roman"/>
              </w:rPr>
              <w:t xml:space="preserve"> Принципы организации кулинарного и кондитерского производства</w:t>
            </w: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C" w:rsidRDefault="0097558C" w:rsidP="006A4642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2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58C" w:rsidRPr="00A3359F" w:rsidRDefault="00016D8A" w:rsidP="00A335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58C" w:rsidRDefault="00A3359F" w:rsidP="00A335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7558C" w:rsidTr="00717939">
        <w:trPr>
          <w:trHeight w:val="153"/>
        </w:trPr>
        <w:tc>
          <w:tcPr>
            <w:tcW w:w="11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C" w:rsidRDefault="0097558C" w:rsidP="006A46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C" w:rsidRPr="00127C9D" w:rsidRDefault="0097558C" w:rsidP="00127C9D">
            <w:pPr>
              <w:shd w:val="clear" w:color="auto" w:fill="FFFFFF"/>
              <w:spacing w:line="250" w:lineRule="exact"/>
              <w:ind w:righ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Назначение, оборудование, </w:t>
            </w:r>
            <w:r>
              <w:rPr>
                <w:rFonts w:ascii="Times New Roman" w:hAnsi="Times New Roman"/>
              </w:rPr>
              <w:t xml:space="preserve">инвентарь и посуда </w:t>
            </w:r>
            <w:r>
              <w:rPr>
                <w:rFonts w:ascii="Times New Roman" w:hAnsi="Times New Roman"/>
                <w:spacing w:val="-2"/>
              </w:rPr>
              <w:t xml:space="preserve">цехов. Техника безопасности при </w:t>
            </w:r>
            <w:r>
              <w:rPr>
                <w:rFonts w:ascii="Times New Roman" w:hAnsi="Times New Roman"/>
              </w:rPr>
              <w:t xml:space="preserve">работе в цехах. Организация рабочих мест </w:t>
            </w:r>
            <w:r>
              <w:rPr>
                <w:rFonts w:ascii="Times New Roman" w:hAnsi="Times New Roman"/>
                <w:b/>
                <w:bCs/>
              </w:rPr>
              <w:t xml:space="preserve">и </w:t>
            </w:r>
            <w:r>
              <w:rPr>
                <w:rFonts w:ascii="Times New Roman" w:hAnsi="Times New Roman"/>
              </w:rPr>
              <w:t>общие требования к производственным помещениям ПОП. Организация работы цехов.</w:t>
            </w:r>
          </w:p>
        </w:tc>
        <w:tc>
          <w:tcPr>
            <w:tcW w:w="6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8C" w:rsidRPr="00A3359F" w:rsidRDefault="0097558C" w:rsidP="00A335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C" w:rsidRDefault="0097558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8C" w:rsidTr="00717939">
        <w:trPr>
          <w:trHeight w:val="207"/>
        </w:trPr>
        <w:tc>
          <w:tcPr>
            <w:tcW w:w="11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58C" w:rsidRDefault="0097558C" w:rsidP="006A46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3.3</w:t>
            </w:r>
            <w:r w:rsidRPr="006F0007">
              <w:rPr>
                <w:rFonts w:ascii="Times New Roman" w:hAnsi="Times New Roman"/>
              </w:rPr>
              <w:t xml:space="preserve"> Введение</w:t>
            </w:r>
            <w:proofErr w:type="gramStart"/>
            <w:r w:rsidRPr="006F0007">
              <w:rPr>
                <w:rFonts w:ascii="Times New Roman" w:hAnsi="Times New Roman"/>
              </w:rPr>
              <w:t xml:space="preserve"> .</w:t>
            </w:r>
            <w:proofErr w:type="gramEnd"/>
            <w:r w:rsidRPr="006F0007">
              <w:rPr>
                <w:rFonts w:ascii="Times New Roman" w:hAnsi="Times New Roman"/>
              </w:rPr>
              <w:t xml:space="preserve"> классификация оборудования. Требования к материалам.</w:t>
            </w:r>
          </w:p>
          <w:p w:rsidR="0097558C" w:rsidRDefault="0097558C" w:rsidP="006A46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C" w:rsidRDefault="0097558C" w:rsidP="006A4642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2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58C" w:rsidRPr="00A3359F" w:rsidRDefault="00A3359F" w:rsidP="00A335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58C" w:rsidRDefault="00A3359F" w:rsidP="00A335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7558C" w:rsidTr="00717939">
        <w:trPr>
          <w:trHeight w:val="326"/>
        </w:trPr>
        <w:tc>
          <w:tcPr>
            <w:tcW w:w="11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C" w:rsidRDefault="0097558C" w:rsidP="006A46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C" w:rsidRDefault="0097558C" w:rsidP="006A4642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0007">
              <w:rPr>
                <w:rFonts w:ascii="Times New Roman" w:hAnsi="Times New Roman"/>
              </w:rPr>
              <w:t xml:space="preserve">Введение. Общие сведения о машинах. Классификация технологических машин, применяемых на предприятиях </w:t>
            </w:r>
            <w:proofErr w:type="spellStart"/>
            <w:r w:rsidRPr="006F0007">
              <w:rPr>
                <w:rFonts w:ascii="Times New Roman" w:hAnsi="Times New Roman"/>
              </w:rPr>
              <w:t>общетвенного</w:t>
            </w:r>
            <w:proofErr w:type="spellEnd"/>
            <w:r w:rsidRPr="006F0007">
              <w:rPr>
                <w:rFonts w:ascii="Times New Roman" w:hAnsi="Times New Roman"/>
              </w:rPr>
              <w:t xml:space="preserve"> питания. Основные требования. Универсальные приводы, их назначение</w:t>
            </w:r>
          </w:p>
        </w:tc>
        <w:tc>
          <w:tcPr>
            <w:tcW w:w="6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8C" w:rsidRPr="00A3359F" w:rsidRDefault="0097558C" w:rsidP="00A335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C" w:rsidRDefault="0097558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8C" w:rsidTr="00717939">
        <w:trPr>
          <w:trHeight w:val="307"/>
        </w:trPr>
        <w:tc>
          <w:tcPr>
            <w:tcW w:w="11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58C" w:rsidRDefault="0097558C" w:rsidP="006A46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3.4</w:t>
            </w:r>
            <w:r w:rsidRPr="00CA6AE1">
              <w:rPr>
                <w:rFonts w:ascii="Times New Roman" w:hAnsi="Times New Roman"/>
              </w:rPr>
              <w:t xml:space="preserve"> Механическое оборудование для обработки овощей</w:t>
            </w: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C" w:rsidRPr="001B10D1" w:rsidRDefault="0097558C" w:rsidP="006A4642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2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8C" w:rsidRPr="00A3359F" w:rsidRDefault="0097558C" w:rsidP="00A335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58C" w:rsidRDefault="00A3359F" w:rsidP="00A335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7558C" w:rsidTr="00717939">
        <w:trPr>
          <w:trHeight w:val="231"/>
        </w:trPr>
        <w:tc>
          <w:tcPr>
            <w:tcW w:w="11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C" w:rsidRDefault="0097558C" w:rsidP="006A46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C" w:rsidRDefault="0097558C" w:rsidP="006A4642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</w:rPr>
              <w:t xml:space="preserve">Классификация машин для </w:t>
            </w:r>
            <w:r>
              <w:rPr>
                <w:rFonts w:ascii="Times New Roman" w:hAnsi="Times New Roman"/>
              </w:rPr>
              <w:t>обработки овощей, их назначение и общая характеристика, способы очистки картофеля.</w:t>
            </w:r>
            <w:r>
              <w:rPr>
                <w:rFonts w:ascii="Times New Roman" w:hAnsi="Times New Roman"/>
                <w:spacing w:val="-2"/>
              </w:rPr>
              <w:t xml:space="preserve"> Машины и механизмы для </w:t>
            </w:r>
            <w:r>
              <w:rPr>
                <w:rFonts w:ascii="Times New Roman" w:hAnsi="Times New Roman"/>
              </w:rPr>
              <w:t>нарезки овощей.</w:t>
            </w:r>
          </w:p>
        </w:tc>
        <w:tc>
          <w:tcPr>
            <w:tcW w:w="62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8C" w:rsidRPr="00A3359F" w:rsidRDefault="00A3359F" w:rsidP="00A335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C" w:rsidRDefault="0097558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8C" w:rsidTr="00717939">
        <w:trPr>
          <w:trHeight w:val="173"/>
        </w:trPr>
        <w:tc>
          <w:tcPr>
            <w:tcW w:w="11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58C" w:rsidRDefault="0097558C" w:rsidP="006A46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3.5</w:t>
            </w:r>
            <w:r>
              <w:rPr>
                <w:rFonts w:ascii="Times New Roman" w:hAnsi="Times New Roman"/>
                <w:spacing w:val="-2"/>
              </w:rPr>
              <w:t xml:space="preserve"> Машины для обработки мяса и рыбы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C" w:rsidRDefault="0097558C" w:rsidP="006A4642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2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58C" w:rsidRPr="00A3359F" w:rsidRDefault="00A3359F" w:rsidP="00A335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58C" w:rsidRDefault="00A3359F" w:rsidP="00A335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7558C" w:rsidTr="00717939">
        <w:trPr>
          <w:trHeight w:val="192"/>
        </w:trPr>
        <w:tc>
          <w:tcPr>
            <w:tcW w:w="11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C" w:rsidRDefault="0097558C" w:rsidP="006A46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C" w:rsidRDefault="0097558C" w:rsidP="006A4642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 xml:space="preserve">Виды оборудования для обработки мяса и рыбы, </w:t>
            </w:r>
            <w:r>
              <w:rPr>
                <w:rFonts w:ascii="Times New Roman" w:hAnsi="Times New Roman"/>
              </w:rPr>
              <w:t xml:space="preserve">классификация в зависимости от производительности. Мясорубки, универсальные приводы, машины для рыхления мяса, котлетоформовочные машины, </w:t>
            </w:r>
            <w:proofErr w:type="spellStart"/>
            <w:r>
              <w:rPr>
                <w:rFonts w:ascii="Times New Roman" w:hAnsi="Times New Roman"/>
              </w:rPr>
              <w:t>рыбоочиститель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58C" w:rsidRPr="00A3359F" w:rsidRDefault="0097558C" w:rsidP="00A335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58C" w:rsidRDefault="0097558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8C" w:rsidTr="00717939">
        <w:trPr>
          <w:trHeight w:val="192"/>
        </w:trPr>
        <w:tc>
          <w:tcPr>
            <w:tcW w:w="11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58C" w:rsidRDefault="0097558C" w:rsidP="00E9601F">
            <w:pPr>
              <w:tabs>
                <w:tab w:val="center" w:pos="17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3.6</w:t>
            </w:r>
            <w:r>
              <w:rPr>
                <w:rFonts w:ascii="Times New Roman" w:hAnsi="Times New Roman"/>
              </w:rPr>
              <w:t xml:space="preserve"> Машины для приготовления теста и полуфабрикатов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C" w:rsidRDefault="0097558C" w:rsidP="006A4642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58C" w:rsidRPr="00A3359F" w:rsidRDefault="0097558C" w:rsidP="00A335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58C" w:rsidRDefault="0097558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8C" w:rsidTr="00717939">
        <w:trPr>
          <w:trHeight w:val="154"/>
        </w:trPr>
        <w:tc>
          <w:tcPr>
            <w:tcW w:w="11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C" w:rsidRDefault="0097558C" w:rsidP="006A46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C" w:rsidRDefault="0097558C" w:rsidP="006A4642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Машины для приготовления теста и полуфабрикатов</w:t>
            </w:r>
          </w:p>
        </w:tc>
        <w:tc>
          <w:tcPr>
            <w:tcW w:w="6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8C" w:rsidRPr="00A3359F" w:rsidRDefault="0097558C" w:rsidP="00A335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C" w:rsidRDefault="0097558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8C" w:rsidTr="00717939">
        <w:trPr>
          <w:trHeight w:val="192"/>
        </w:trPr>
        <w:tc>
          <w:tcPr>
            <w:tcW w:w="11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58C" w:rsidRDefault="0097558C" w:rsidP="006A46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3.7</w:t>
            </w:r>
            <w:r w:rsidRPr="00DB0A8B">
              <w:rPr>
                <w:rFonts w:ascii="Times New Roman" w:hAnsi="Times New Roman"/>
              </w:rPr>
              <w:t xml:space="preserve"> Классификация теплового оборудования</w:t>
            </w: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C" w:rsidRDefault="0097558C" w:rsidP="006A4642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2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58C" w:rsidRPr="00A3359F" w:rsidRDefault="00A3359F" w:rsidP="00A335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58C" w:rsidRDefault="00A3359F" w:rsidP="00A335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7558C" w:rsidTr="00717939">
        <w:trPr>
          <w:trHeight w:val="211"/>
        </w:trPr>
        <w:tc>
          <w:tcPr>
            <w:tcW w:w="11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C" w:rsidRDefault="0097558C" w:rsidP="006A46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C" w:rsidRPr="00DB0A8B" w:rsidRDefault="0097558C" w:rsidP="00E96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0A8B">
              <w:rPr>
                <w:rFonts w:ascii="Times New Roman" w:hAnsi="Times New Roman"/>
              </w:rPr>
              <w:t>Основные способы тепловой</w:t>
            </w:r>
            <w:r>
              <w:rPr>
                <w:rFonts w:ascii="Times New Roman" w:hAnsi="Times New Roman"/>
              </w:rPr>
              <w:t xml:space="preserve"> о</w:t>
            </w:r>
            <w:r w:rsidRPr="00DB0A8B">
              <w:rPr>
                <w:rFonts w:ascii="Times New Roman" w:hAnsi="Times New Roman"/>
              </w:rPr>
              <w:t>бработки продуктов.</w:t>
            </w:r>
            <w:r>
              <w:rPr>
                <w:rFonts w:ascii="Times New Roman" w:hAnsi="Times New Roman"/>
              </w:rPr>
              <w:t xml:space="preserve"> </w:t>
            </w:r>
            <w:r w:rsidRPr="00DB0A8B">
              <w:rPr>
                <w:rFonts w:ascii="Times New Roman" w:hAnsi="Times New Roman"/>
              </w:rPr>
              <w:t>Характеристика источников тепла:</w:t>
            </w:r>
            <w:r>
              <w:rPr>
                <w:rFonts w:ascii="Times New Roman" w:hAnsi="Times New Roman"/>
              </w:rPr>
              <w:t xml:space="preserve"> </w:t>
            </w:r>
            <w:r w:rsidRPr="00DB0A8B">
              <w:rPr>
                <w:rFonts w:ascii="Times New Roman" w:hAnsi="Times New Roman"/>
              </w:rPr>
              <w:t>твердого, жидкого, газообразного,</w:t>
            </w:r>
            <w:r>
              <w:rPr>
                <w:rFonts w:ascii="Times New Roman" w:hAnsi="Times New Roman"/>
              </w:rPr>
              <w:t xml:space="preserve"> </w:t>
            </w:r>
            <w:r w:rsidRPr="00DB0A8B">
              <w:rPr>
                <w:rFonts w:ascii="Times New Roman" w:hAnsi="Times New Roman"/>
              </w:rPr>
              <w:t>электроэнергии; их достоинства и</w:t>
            </w:r>
          </w:p>
          <w:p w:rsidR="0097558C" w:rsidRPr="00E9601F" w:rsidRDefault="0097558C" w:rsidP="00E96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0A8B">
              <w:rPr>
                <w:rFonts w:ascii="Times New Roman" w:hAnsi="Times New Roman"/>
              </w:rPr>
              <w:t>недостатки. Преимущества электроэнергии</w:t>
            </w:r>
            <w:r>
              <w:rPr>
                <w:rFonts w:ascii="Times New Roman" w:hAnsi="Times New Roman"/>
              </w:rPr>
              <w:t xml:space="preserve"> </w:t>
            </w:r>
            <w:r w:rsidRPr="00DB0A8B">
              <w:rPr>
                <w:rFonts w:ascii="Times New Roman" w:hAnsi="Times New Roman"/>
              </w:rPr>
              <w:t>над другими  видами топлива.</w:t>
            </w:r>
            <w:r>
              <w:rPr>
                <w:rFonts w:ascii="Times New Roman" w:hAnsi="Times New Roman"/>
              </w:rPr>
              <w:t xml:space="preserve"> </w:t>
            </w:r>
            <w:r w:rsidRPr="00DB0A8B">
              <w:rPr>
                <w:rFonts w:ascii="Times New Roman" w:hAnsi="Times New Roman"/>
              </w:rPr>
              <w:t xml:space="preserve">Классификация </w:t>
            </w:r>
            <w:proofErr w:type="spellStart"/>
            <w:r w:rsidRPr="00DB0A8B">
              <w:rPr>
                <w:rFonts w:ascii="Times New Roman" w:hAnsi="Times New Roman"/>
              </w:rPr>
              <w:t>тепловогооборудования</w:t>
            </w:r>
            <w:proofErr w:type="spellEnd"/>
            <w:r w:rsidRPr="00DB0A8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Пищеварочные котлы, автоклавы, пароварочные аппараты, аппараты для жаренья и выпечки, варочно-жарочное оборудование, водонагревательное оборудование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оборудование для раздачи пищи.</w:t>
            </w:r>
          </w:p>
        </w:tc>
        <w:tc>
          <w:tcPr>
            <w:tcW w:w="6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8C" w:rsidRPr="00A3359F" w:rsidRDefault="0097558C" w:rsidP="00A335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C" w:rsidRDefault="0097558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8C" w:rsidTr="00717939">
        <w:trPr>
          <w:trHeight w:val="135"/>
        </w:trPr>
        <w:tc>
          <w:tcPr>
            <w:tcW w:w="11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58C" w:rsidRPr="00E9601F" w:rsidRDefault="0097558C" w:rsidP="006A46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3.8</w:t>
            </w:r>
            <w:r>
              <w:rPr>
                <w:rFonts w:ascii="Times New Roman" w:hAnsi="Times New Roman"/>
              </w:rPr>
              <w:t xml:space="preserve"> Холодильные шкафы, </w:t>
            </w:r>
            <w:r>
              <w:rPr>
                <w:rFonts w:ascii="Times New Roman" w:hAnsi="Times New Roman"/>
              </w:rPr>
              <w:lastRenderedPageBreak/>
              <w:t xml:space="preserve">прилавки, витрины. </w:t>
            </w:r>
            <w:proofErr w:type="spellStart"/>
            <w:r>
              <w:rPr>
                <w:rFonts w:ascii="Times New Roman" w:hAnsi="Times New Roman"/>
              </w:rPr>
              <w:t>Льдогенераторы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C" w:rsidRDefault="0097558C" w:rsidP="006A4642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62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8C" w:rsidRPr="00A3359F" w:rsidRDefault="0097558C" w:rsidP="00A335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C" w:rsidRDefault="0097558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8C" w:rsidTr="00717939">
        <w:trPr>
          <w:trHeight w:val="135"/>
        </w:trPr>
        <w:tc>
          <w:tcPr>
            <w:tcW w:w="11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C" w:rsidRDefault="0097558C" w:rsidP="006A46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C" w:rsidRDefault="0097558C" w:rsidP="006A4642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Значение холодильникового оборудования в общественном питании. </w:t>
            </w:r>
            <w:r w:rsidRPr="00DB0A8B">
              <w:rPr>
                <w:rFonts w:ascii="Times New Roman" w:hAnsi="Times New Roman"/>
              </w:rPr>
              <w:t>Виды и свойства хладагентов. Классификация и общая характеристика холодильного оборудования. Назначение, устройство, принцип работы, правила безопасной эксплуатации холодильных шкафов.</w:t>
            </w:r>
          </w:p>
        </w:tc>
        <w:tc>
          <w:tcPr>
            <w:tcW w:w="62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8C" w:rsidRPr="00A3359F" w:rsidRDefault="00A3359F" w:rsidP="00A335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C" w:rsidRDefault="00A3359F" w:rsidP="00A335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7558C" w:rsidTr="00717939">
        <w:trPr>
          <w:trHeight w:val="154"/>
        </w:trPr>
        <w:tc>
          <w:tcPr>
            <w:tcW w:w="11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58C" w:rsidRPr="002C0BED" w:rsidRDefault="0097558C" w:rsidP="00E960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3.9</w:t>
            </w:r>
            <w:r w:rsidRPr="002C0BED">
              <w:t xml:space="preserve"> </w:t>
            </w:r>
            <w:r w:rsidRPr="002C0BED">
              <w:rPr>
                <w:rFonts w:ascii="Times New Roman" w:hAnsi="Times New Roman"/>
              </w:rPr>
              <w:t xml:space="preserve">Новое оборудование </w:t>
            </w:r>
          </w:p>
          <w:p w:rsidR="0097558C" w:rsidRDefault="0097558C" w:rsidP="006A46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C" w:rsidRDefault="0097558C" w:rsidP="006A4642">
            <w:pPr>
              <w:pStyle w:val="ad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2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58C" w:rsidRPr="00A3359F" w:rsidRDefault="00A3359F" w:rsidP="00A335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58C" w:rsidRDefault="00A3359F" w:rsidP="00A335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7558C" w:rsidTr="00717939">
        <w:trPr>
          <w:trHeight w:val="153"/>
        </w:trPr>
        <w:tc>
          <w:tcPr>
            <w:tcW w:w="11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C" w:rsidRDefault="0097558C" w:rsidP="006A46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C" w:rsidRPr="00E9601F" w:rsidRDefault="0097558C" w:rsidP="00E9601F">
            <w:pPr>
              <w:pStyle w:val="a7"/>
              <w:ind w:left="0"/>
            </w:pPr>
            <w:r>
              <w:t>Новое оборудование российского производства. Оборудование фирмы «Мулинекс», «</w:t>
            </w:r>
            <w:r>
              <w:rPr>
                <w:lang w:val="en-US"/>
              </w:rPr>
              <w:t>Bosh</w:t>
            </w:r>
            <w:r>
              <w:t xml:space="preserve">» и </w:t>
            </w:r>
            <w:proofErr w:type="spellStart"/>
            <w:r>
              <w:t>др</w:t>
            </w:r>
            <w:proofErr w:type="gramStart"/>
            <w:r>
              <w:t>.ф</w:t>
            </w:r>
            <w:proofErr w:type="gramEnd"/>
            <w:r>
              <w:t>ирм</w:t>
            </w:r>
            <w:proofErr w:type="spellEnd"/>
            <w:r>
              <w:t>. Использование нового оборудования.</w:t>
            </w:r>
          </w:p>
        </w:tc>
        <w:tc>
          <w:tcPr>
            <w:tcW w:w="6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58C" w:rsidRPr="00A3359F" w:rsidRDefault="0097558C" w:rsidP="00A335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C" w:rsidRDefault="0097558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58C" w:rsidTr="00717939">
        <w:trPr>
          <w:trHeight w:val="135"/>
        </w:trPr>
        <w:tc>
          <w:tcPr>
            <w:tcW w:w="11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58C" w:rsidRDefault="0097558C" w:rsidP="006A46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3.10</w:t>
            </w:r>
            <w:r>
              <w:rPr>
                <w:rFonts w:ascii="Times New Roman" w:hAnsi="Times New Roman"/>
              </w:rPr>
              <w:t xml:space="preserve"> Отпуск готовой кулинарной продукции</w:t>
            </w: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C" w:rsidRPr="00E9601F" w:rsidRDefault="0097558C" w:rsidP="00E960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58C" w:rsidRPr="00A3359F" w:rsidRDefault="00A3359F" w:rsidP="00A33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8C" w:rsidRDefault="00A3359F" w:rsidP="00A335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7558C" w:rsidTr="00717939">
        <w:trPr>
          <w:trHeight w:val="295"/>
        </w:trPr>
        <w:tc>
          <w:tcPr>
            <w:tcW w:w="11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C" w:rsidRDefault="0097558C" w:rsidP="006A46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C" w:rsidRPr="009260ED" w:rsidRDefault="0097558C" w:rsidP="00E9601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Раздаточная. Отпуск готовой продукции</w:t>
            </w:r>
          </w:p>
        </w:tc>
        <w:tc>
          <w:tcPr>
            <w:tcW w:w="6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8C" w:rsidRDefault="0097558C" w:rsidP="006A4642">
            <w:pPr>
              <w:rPr>
                <w:rFonts w:ascii="Times New Roman" w:hAnsi="Times New Roman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8C" w:rsidRDefault="0097558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359F" w:rsidTr="00717939">
        <w:trPr>
          <w:trHeight w:val="317"/>
        </w:trPr>
        <w:tc>
          <w:tcPr>
            <w:tcW w:w="3998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9F" w:rsidRDefault="00A3359F" w:rsidP="00E96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00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9F" w:rsidRDefault="00A3359F" w:rsidP="00A335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A3359F" w:rsidTr="00A3359F">
        <w:trPr>
          <w:trHeight w:val="327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9F" w:rsidRPr="00A3359F" w:rsidRDefault="00A3359F" w:rsidP="00A335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ОП.06 </w:t>
            </w:r>
            <w:r w:rsidRPr="00A3359F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труда</w:t>
            </w:r>
          </w:p>
        </w:tc>
      </w:tr>
      <w:tr w:rsidR="005B12FC" w:rsidTr="00717939">
        <w:trPr>
          <w:trHeight w:val="161"/>
        </w:trPr>
        <w:tc>
          <w:tcPr>
            <w:tcW w:w="11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FC" w:rsidRDefault="005B12FC" w:rsidP="006A46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4.1</w:t>
            </w:r>
            <w:r>
              <w:rPr>
                <w:rFonts w:ascii="Times New Roman" w:hAnsi="Times New Roman"/>
              </w:rPr>
              <w:t xml:space="preserve"> Трудовое законодательство РФ</w:t>
            </w: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FC" w:rsidRDefault="005B12FC" w:rsidP="00E96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2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FC" w:rsidRDefault="005B12FC" w:rsidP="005B12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2FC" w:rsidRDefault="005B12FC" w:rsidP="005B12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B12FC" w:rsidTr="00717939">
        <w:trPr>
          <w:trHeight w:val="326"/>
        </w:trPr>
        <w:tc>
          <w:tcPr>
            <w:tcW w:w="11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FC" w:rsidRDefault="005B12FC" w:rsidP="006A46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FC" w:rsidRDefault="005B12FC" w:rsidP="00E96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трудового законодательства. Охрана труда. Безопасные приемы работы с кухонным оборудованием, инструментами и приспособлениями, горячими жидкостями. Соблюдение санитарных норм при кулинарной обработке продуктов для сохранения их качества</w:t>
            </w:r>
          </w:p>
        </w:tc>
        <w:tc>
          <w:tcPr>
            <w:tcW w:w="6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FC" w:rsidRDefault="005B12FC" w:rsidP="005B12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FC" w:rsidRDefault="005B12F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359F" w:rsidTr="00717939">
        <w:trPr>
          <w:trHeight w:val="249"/>
        </w:trPr>
        <w:tc>
          <w:tcPr>
            <w:tcW w:w="11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359F" w:rsidRDefault="00A3359F" w:rsidP="006A46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4.2</w:t>
            </w:r>
            <w:r w:rsidR="009260ED">
              <w:rPr>
                <w:rFonts w:ascii="Times New Roman" w:hAnsi="Times New Roman"/>
              </w:rPr>
              <w:t xml:space="preserve"> Санитарный режим предприятий общественного питания</w:t>
            </w: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F" w:rsidRDefault="00A3359F" w:rsidP="00E96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2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359F" w:rsidRDefault="005B12FC" w:rsidP="005B12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59F" w:rsidRDefault="005B12FC" w:rsidP="005B12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3359F" w:rsidTr="00717939">
        <w:trPr>
          <w:trHeight w:val="540"/>
        </w:trPr>
        <w:tc>
          <w:tcPr>
            <w:tcW w:w="11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9F" w:rsidRDefault="00A3359F" w:rsidP="006A46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F" w:rsidRDefault="009260ED" w:rsidP="009260ED">
            <w:pPr>
              <w:shd w:val="clear" w:color="auto" w:fill="FFFFFF"/>
              <w:spacing w:line="226" w:lineRule="exact"/>
              <w:ind w:right="139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Санитарный режим</w:t>
            </w:r>
            <w:r w:rsidRPr="009260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предприятий общественного питания и мастерской МУК. Изучение инструкций по технике безопасности и охране труда</w:t>
            </w:r>
          </w:p>
        </w:tc>
        <w:tc>
          <w:tcPr>
            <w:tcW w:w="6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9F" w:rsidRDefault="00A3359F" w:rsidP="005B12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F" w:rsidRDefault="00A3359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359F" w:rsidTr="00717939">
        <w:trPr>
          <w:trHeight w:val="288"/>
        </w:trPr>
        <w:tc>
          <w:tcPr>
            <w:tcW w:w="11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359F" w:rsidRPr="00A3359F" w:rsidRDefault="00A3359F" w:rsidP="006A46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4.3</w:t>
            </w:r>
            <w:r w:rsidR="009260ED">
              <w:rPr>
                <w:rFonts w:ascii="Times New Roman" w:hAnsi="Times New Roman"/>
              </w:rPr>
              <w:t xml:space="preserve"> Организация работы по охране труда на предприятии</w:t>
            </w: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F" w:rsidRDefault="00A3359F" w:rsidP="00E96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2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359F" w:rsidRDefault="005B12FC" w:rsidP="005B12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59F" w:rsidRDefault="005B12FC" w:rsidP="005B12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3359F" w:rsidTr="00717939">
        <w:trPr>
          <w:trHeight w:val="212"/>
        </w:trPr>
        <w:tc>
          <w:tcPr>
            <w:tcW w:w="11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9F" w:rsidRPr="00A3359F" w:rsidRDefault="00A3359F" w:rsidP="006A46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F" w:rsidRDefault="009260ED" w:rsidP="00E96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организации труда на рабочем месте. Виды инструктажей по ТБ</w:t>
            </w:r>
          </w:p>
        </w:tc>
        <w:tc>
          <w:tcPr>
            <w:tcW w:w="6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9F" w:rsidRDefault="00A3359F" w:rsidP="005B12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F" w:rsidRDefault="00A3359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60ED" w:rsidTr="00717939">
        <w:trPr>
          <w:trHeight w:val="250"/>
        </w:trPr>
        <w:tc>
          <w:tcPr>
            <w:tcW w:w="11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0ED" w:rsidRPr="009260ED" w:rsidRDefault="009260ED" w:rsidP="006A46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4.4</w:t>
            </w:r>
            <w:r>
              <w:rPr>
                <w:rFonts w:ascii="Times New Roman" w:hAnsi="Times New Roman"/>
              </w:rPr>
              <w:t xml:space="preserve"> Производственный травматизм</w:t>
            </w: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ED" w:rsidRDefault="009260ED" w:rsidP="00E96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2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0ED" w:rsidRDefault="005B12FC" w:rsidP="005B12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60ED" w:rsidRDefault="005B12FC" w:rsidP="005B12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260ED" w:rsidTr="00717939">
        <w:trPr>
          <w:trHeight w:val="768"/>
        </w:trPr>
        <w:tc>
          <w:tcPr>
            <w:tcW w:w="11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0ED" w:rsidRDefault="009260ED" w:rsidP="006A46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ED" w:rsidRDefault="009260ED" w:rsidP="00E96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Положение о рассмотрении и учете несчастных случаев на производстве. Мероприятия по предупреждению травматизма. Виды инструктажей по ТБ. Понятие о гигиене труда. Несчастный случай. </w:t>
            </w:r>
          </w:p>
        </w:tc>
        <w:tc>
          <w:tcPr>
            <w:tcW w:w="6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0ED" w:rsidRDefault="009260ED" w:rsidP="005B12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ED" w:rsidRDefault="009260E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2FC" w:rsidTr="00717939">
        <w:trPr>
          <w:trHeight w:val="231"/>
        </w:trPr>
        <w:tc>
          <w:tcPr>
            <w:tcW w:w="11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FC" w:rsidRDefault="005B12FC" w:rsidP="006A46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FC" w:rsidRPr="009260ED" w:rsidRDefault="005B12FC" w:rsidP="00E960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62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FC" w:rsidRPr="005B12FC" w:rsidRDefault="005B12FC" w:rsidP="005B12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2FC" w:rsidRDefault="005B12F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2FC" w:rsidTr="00717939">
        <w:trPr>
          <w:trHeight w:val="256"/>
        </w:trPr>
        <w:tc>
          <w:tcPr>
            <w:tcW w:w="11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FC" w:rsidRDefault="005B12FC" w:rsidP="006A46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FC" w:rsidRDefault="005B12FC" w:rsidP="00E96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1.Оказание доврачебной помощи пострадавшим работникам.</w:t>
            </w:r>
          </w:p>
        </w:tc>
        <w:tc>
          <w:tcPr>
            <w:tcW w:w="6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FC" w:rsidRDefault="005B12FC" w:rsidP="005B12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FC" w:rsidRDefault="005B12F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2FC" w:rsidTr="00717939">
        <w:trPr>
          <w:trHeight w:val="288"/>
        </w:trPr>
        <w:tc>
          <w:tcPr>
            <w:tcW w:w="117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FC" w:rsidRPr="009260ED" w:rsidRDefault="005B12FC" w:rsidP="006A46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9260E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.5</w:t>
            </w:r>
            <w:r>
              <w:rPr>
                <w:rFonts w:ascii="Times New Roman" w:hAnsi="Times New Roman"/>
              </w:rPr>
              <w:t xml:space="preserve"> Пожарная безопасность и электробезопасность</w:t>
            </w: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FC" w:rsidRPr="00A3359F" w:rsidRDefault="005B12FC" w:rsidP="00E960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2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6D8A" w:rsidRDefault="005B12FC" w:rsidP="005B12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16D8A" w:rsidRDefault="00016D8A" w:rsidP="00016D8A">
            <w:pPr>
              <w:rPr>
                <w:rFonts w:ascii="Times New Roman" w:hAnsi="Times New Roman"/>
              </w:rPr>
            </w:pPr>
          </w:p>
          <w:p w:rsidR="005B12FC" w:rsidRDefault="00016D8A" w:rsidP="00016D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2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2FC" w:rsidRDefault="005B12FC" w:rsidP="005B12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B12FC" w:rsidTr="005B12FC">
        <w:trPr>
          <w:trHeight w:val="551"/>
        </w:trPr>
        <w:tc>
          <w:tcPr>
            <w:tcW w:w="11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FC" w:rsidRDefault="005B12FC" w:rsidP="006A46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FC" w:rsidRDefault="005B12FC" w:rsidP="009260ED">
            <w:pPr>
              <w:shd w:val="clear" w:color="auto" w:fill="FFFFFF"/>
              <w:spacing w:line="226" w:lineRule="exact"/>
              <w:ind w:right="139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Пожарная безопасность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ПОП. Причины пожаров в цехах. Правила пользования электронагревательными приборами. Основные мероприятия по ТБ на производстве. </w:t>
            </w:r>
          </w:p>
          <w:p w:rsidR="00016D8A" w:rsidRPr="009260ED" w:rsidRDefault="00016D8A" w:rsidP="009260ED">
            <w:pPr>
              <w:shd w:val="clear" w:color="auto" w:fill="FFFFFF"/>
              <w:spacing w:line="226" w:lineRule="exact"/>
              <w:ind w:right="139" w:firstLine="5"/>
              <w:rPr>
                <w:rFonts w:ascii="Times New Roman" w:hAnsi="Times New Roman"/>
              </w:rPr>
            </w:pPr>
          </w:p>
        </w:tc>
        <w:tc>
          <w:tcPr>
            <w:tcW w:w="6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FC" w:rsidRDefault="005B12FC" w:rsidP="005B12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2FC" w:rsidRDefault="005B12F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2FC" w:rsidTr="005B12FC">
        <w:trPr>
          <w:trHeight w:val="255"/>
        </w:trPr>
        <w:tc>
          <w:tcPr>
            <w:tcW w:w="11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FC" w:rsidRDefault="005B12FC" w:rsidP="006A46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FC" w:rsidRPr="009260ED" w:rsidRDefault="005B12FC" w:rsidP="009260ED">
            <w:pPr>
              <w:shd w:val="clear" w:color="auto" w:fill="FFFFFF"/>
              <w:spacing w:line="226" w:lineRule="exact"/>
              <w:ind w:right="13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6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12FC" w:rsidRDefault="005B12FC" w:rsidP="005B12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2FC" w:rsidRDefault="005B12FC" w:rsidP="005B12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2FC" w:rsidTr="005B12FC">
        <w:trPr>
          <w:trHeight w:val="673"/>
        </w:trPr>
        <w:tc>
          <w:tcPr>
            <w:tcW w:w="11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FC" w:rsidRDefault="005B12FC" w:rsidP="006A46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FC" w:rsidRDefault="005B12FC" w:rsidP="009260ED">
            <w:pPr>
              <w:shd w:val="clear" w:color="auto" w:fill="FFFFFF"/>
              <w:spacing w:line="226" w:lineRule="exact"/>
              <w:ind w:righ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приемов оказания первой помощи при несчастных случаях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при ранениях, переломах, ушибах, при кровотечениях, при термических и электрических ожогах. </w:t>
            </w:r>
          </w:p>
        </w:tc>
        <w:tc>
          <w:tcPr>
            <w:tcW w:w="6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FC" w:rsidRDefault="005B12FC" w:rsidP="005B12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FC" w:rsidRDefault="005B12F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2FC" w:rsidTr="005B12FC">
        <w:trPr>
          <w:trHeight w:val="193"/>
        </w:trPr>
        <w:tc>
          <w:tcPr>
            <w:tcW w:w="3998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FC" w:rsidRDefault="005B12FC" w:rsidP="00E96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100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FC" w:rsidRDefault="005B12FC" w:rsidP="005B12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3359F" w:rsidTr="005B12FC">
        <w:trPr>
          <w:trHeight w:val="326"/>
        </w:trPr>
        <w:tc>
          <w:tcPr>
            <w:tcW w:w="117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9F" w:rsidRDefault="005B12FC" w:rsidP="00456B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F" w:rsidRDefault="00A3359F" w:rsidP="00E96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9F" w:rsidRDefault="00A3359F" w:rsidP="006A4642">
            <w:pPr>
              <w:rPr>
                <w:rFonts w:ascii="Times New Roman" w:hAnsi="Times New Roman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F" w:rsidRDefault="00A3359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359F" w:rsidTr="00EA663F">
        <w:trPr>
          <w:trHeight w:val="366"/>
        </w:trPr>
        <w:tc>
          <w:tcPr>
            <w:tcW w:w="3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9F" w:rsidRDefault="00A335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="00456B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1.01 </w:t>
            </w:r>
            <w:r w:rsidR="00456B42" w:rsidRPr="00456B42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блюд из овощей и грибов</w:t>
            </w:r>
          </w:p>
          <w:p w:rsidR="00456B42" w:rsidRPr="005B12FC" w:rsidRDefault="00456B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9F" w:rsidRDefault="00A3359F" w:rsidP="001B1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F" w:rsidRDefault="00A33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B42" w:rsidTr="005B12FC">
        <w:trPr>
          <w:trHeight w:val="489"/>
        </w:trPr>
        <w:tc>
          <w:tcPr>
            <w:tcW w:w="3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42" w:rsidRDefault="00456B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МДК.01.01 </w:t>
            </w: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Технология обработки сырья и приготовления блюд из овощей и грибов</w:t>
            </w:r>
          </w:p>
          <w:p w:rsidR="00456B42" w:rsidRDefault="00456B42" w:rsidP="00456B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42" w:rsidRDefault="00456B42" w:rsidP="001B1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42" w:rsidRDefault="00456B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359F" w:rsidTr="005B12FC">
        <w:tc>
          <w:tcPr>
            <w:tcW w:w="11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F" w:rsidRDefault="00A335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="00456B4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17939" w:rsidRPr="006F209E">
              <w:rPr>
                <w:b/>
                <w:i/>
              </w:rPr>
              <w:t xml:space="preserve"> </w:t>
            </w:r>
            <w:r w:rsidR="00717939" w:rsidRPr="00717939">
              <w:rPr>
                <w:rFonts w:ascii="Times New Roman" w:hAnsi="Times New Roman"/>
                <w:b/>
                <w:bCs/>
                <w:sz w:val="24"/>
                <w:szCs w:val="24"/>
              </w:rPr>
              <w:t>Механическая кулинарная обработка овощей</w:t>
            </w:r>
            <w:r w:rsidR="0071793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A3359F" w:rsidRDefault="00A335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9F" w:rsidRDefault="00A33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9F" w:rsidRPr="006A4642" w:rsidRDefault="00016D8A" w:rsidP="001B1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F" w:rsidRDefault="00A33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359F" w:rsidTr="005B12FC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9F" w:rsidRDefault="00A335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9F" w:rsidRPr="00717939" w:rsidRDefault="00A3359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717939" w:rsidRPr="006F209E">
              <w:t xml:space="preserve"> </w:t>
            </w:r>
            <w:r w:rsidR="00717939" w:rsidRPr="00BF008E">
              <w:rPr>
                <w:rFonts w:ascii="Times New Roman" w:hAnsi="Times New Roman"/>
              </w:rPr>
              <w:t>Механическая кулинарная обработка клубнеплодов и корнеплодов. Механическая кулинарная обработка плодовых овощей. МКО салатных, шпинатных, пряных и десертных овощей.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9F" w:rsidRDefault="00A3359F" w:rsidP="001B1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F" w:rsidRDefault="006A4642" w:rsidP="006A4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3359F" w:rsidTr="005B12FC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9F" w:rsidRDefault="00A335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39" w:rsidRPr="00717939" w:rsidRDefault="0071793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6F209E">
              <w:t xml:space="preserve"> </w:t>
            </w:r>
            <w:r w:rsidRPr="00BF008E">
              <w:rPr>
                <w:rFonts w:ascii="Times New Roman" w:hAnsi="Times New Roman"/>
              </w:rPr>
              <w:t xml:space="preserve">Правила обработки овощей, последовательность операций, сохранение витаминов, цвета и пищевых веществ. Форма нарезки овощей, подготовка овощей к </w:t>
            </w:r>
            <w:proofErr w:type="spellStart"/>
            <w:r w:rsidRPr="00BF008E">
              <w:rPr>
                <w:rFonts w:ascii="Times New Roman" w:hAnsi="Times New Roman"/>
              </w:rPr>
              <w:t>фаршированию</w:t>
            </w:r>
            <w:proofErr w:type="spellEnd"/>
            <w:r w:rsidRPr="00BF008E">
              <w:rPr>
                <w:rFonts w:ascii="Times New Roman" w:hAnsi="Times New Roman"/>
              </w:rPr>
              <w:t>. Полуфабрикаты: ассортимент, технология приготовления, кулинарное использование.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9F" w:rsidRDefault="00A3359F" w:rsidP="001B1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F" w:rsidRDefault="00A33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359F" w:rsidTr="005B12FC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9F" w:rsidRDefault="00A335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9F" w:rsidRDefault="00A33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9F" w:rsidRPr="006A4642" w:rsidRDefault="006A4642" w:rsidP="001B1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F" w:rsidRDefault="00A33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359F" w:rsidTr="005B12FC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9F" w:rsidRDefault="00A335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9F" w:rsidRDefault="00A33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717939" w:rsidRPr="006F209E">
              <w:rPr>
                <w:i/>
              </w:rPr>
              <w:t xml:space="preserve"> Организация рабочих мест», «форма нарезки овощей» «Овощное рагу»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9F" w:rsidRDefault="00A3359F" w:rsidP="001B1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F" w:rsidRDefault="00A33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359F" w:rsidTr="005B12FC">
        <w:tc>
          <w:tcPr>
            <w:tcW w:w="11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9F" w:rsidRPr="00456B42" w:rsidRDefault="00A335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456B42">
              <w:rPr>
                <w:rFonts w:ascii="Times New Roman" w:hAnsi="Times New Roman"/>
                <w:b/>
                <w:bCs/>
                <w:sz w:val="24"/>
                <w:szCs w:val="24"/>
              </w:rPr>
              <w:t>1.2</w:t>
            </w:r>
            <w:r w:rsidR="007179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Приготовление блюд из овощей и грибов.</w:t>
            </w: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9F" w:rsidRDefault="00A33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9F" w:rsidRPr="006A4642" w:rsidRDefault="0010009B" w:rsidP="001B1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F" w:rsidRDefault="006A4642" w:rsidP="006A46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3359F" w:rsidTr="005B12FC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9F" w:rsidRDefault="00A335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9F" w:rsidRDefault="00A33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6A4642" w:rsidRPr="00D0585D">
              <w:t xml:space="preserve"> </w:t>
            </w:r>
            <w:r w:rsidR="006A4642" w:rsidRPr="00BF008E">
              <w:rPr>
                <w:rFonts w:ascii="Times New Roman" w:hAnsi="Times New Roman"/>
              </w:rPr>
              <w:t>Технология приготовления блюд и гарниров из вареных и припущенных овощей. Технология приготовления блюд из жареных, тушеных</w:t>
            </w:r>
            <w:proofErr w:type="gramStart"/>
            <w:r w:rsidR="006A4642" w:rsidRPr="00BF008E">
              <w:rPr>
                <w:rFonts w:ascii="Times New Roman" w:hAnsi="Times New Roman"/>
              </w:rPr>
              <w:t xml:space="preserve"> ,</w:t>
            </w:r>
            <w:proofErr w:type="gramEnd"/>
            <w:r w:rsidR="006A4642" w:rsidRPr="00BF008E">
              <w:rPr>
                <w:rFonts w:ascii="Times New Roman" w:hAnsi="Times New Roman"/>
              </w:rPr>
              <w:t xml:space="preserve"> запеченных овощей.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9F" w:rsidRDefault="00A3359F" w:rsidP="001B1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F" w:rsidRDefault="00A33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359F" w:rsidTr="005B12FC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9F" w:rsidRDefault="00A335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9F" w:rsidRPr="006A4642" w:rsidRDefault="006A4642" w:rsidP="006A4642">
            <w:pPr>
              <w:spacing w:after="0"/>
              <w:rPr>
                <w:i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D0585D">
              <w:t xml:space="preserve"> </w:t>
            </w:r>
            <w:r w:rsidRPr="00BF008E">
              <w:rPr>
                <w:rFonts w:ascii="Times New Roman" w:hAnsi="Times New Roman"/>
              </w:rPr>
              <w:t>Технология приготовления блюд из грибов. Требования к качеству, правила подачи, условия хранения блюд из овощей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9F" w:rsidRDefault="00A3359F" w:rsidP="001B1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F" w:rsidRDefault="00A33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359F" w:rsidTr="005B12FC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9F" w:rsidRDefault="00A335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9F" w:rsidRDefault="00A33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9F" w:rsidRPr="006A4642" w:rsidRDefault="00016D8A" w:rsidP="001B1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F" w:rsidRDefault="00A33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359F" w:rsidTr="005B12FC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9F" w:rsidRDefault="00A335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9F" w:rsidRDefault="00A33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6A4642" w:rsidRPr="00D0585D">
              <w:rPr>
                <w:i/>
              </w:rPr>
              <w:t xml:space="preserve"> </w:t>
            </w:r>
            <w:r w:rsidR="0010009B">
              <w:rPr>
                <w:i/>
              </w:rPr>
              <w:t xml:space="preserve">Практическое занятие </w:t>
            </w:r>
            <w:r w:rsidR="006A4642" w:rsidRPr="00D0585D">
              <w:rPr>
                <w:i/>
              </w:rPr>
              <w:t>«Капуста тушеная», «Голубцы»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9F" w:rsidRDefault="00A33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F" w:rsidRDefault="00A33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359F" w:rsidTr="005B12FC">
        <w:tc>
          <w:tcPr>
            <w:tcW w:w="3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9F" w:rsidRDefault="007179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раздела 1</w:t>
            </w:r>
          </w:p>
          <w:p w:rsidR="00A3359F" w:rsidRDefault="00A335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EA663F" w:rsidRPr="00EA663F" w:rsidRDefault="00A33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 </w:t>
            </w:r>
            <w:r w:rsidR="00EA663F" w:rsidRPr="00EA663F">
              <w:rPr>
                <w:rFonts w:ascii="Times New Roman" w:hAnsi="Times New Roman"/>
                <w:b/>
                <w:sz w:val="24"/>
                <w:szCs w:val="24"/>
              </w:rPr>
              <w:t>Пригото</w:t>
            </w:r>
            <w:r w:rsidR="00EA663F">
              <w:rPr>
                <w:rFonts w:ascii="Times New Roman" w:hAnsi="Times New Roman"/>
                <w:b/>
                <w:sz w:val="24"/>
                <w:szCs w:val="24"/>
              </w:rPr>
              <w:t xml:space="preserve">вление картофеля отварного  </w:t>
            </w:r>
          </w:p>
          <w:p w:rsidR="00EA663F" w:rsidRPr="00EA663F" w:rsidRDefault="00EA66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663F">
              <w:rPr>
                <w:rFonts w:ascii="Times New Roman" w:hAnsi="Times New Roman"/>
                <w:b/>
                <w:sz w:val="24"/>
                <w:szCs w:val="24"/>
              </w:rPr>
              <w:t xml:space="preserve"> 2. Приго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товление картофеля жареного </w:t>
            </w:r>
          </w:p>
          <w:p w:rsidR="00A3359F" w:rsidRPr="00EA663F" w:rsidRDefault="00EA66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663F">
              <w:rPr>
                <w:rFonts w:ascii="Times New Roman" w:hAnsi="Times New Roman"/>
                <w:b/>
                <w:sz w:val="24"/>
                <w:szCs w:val="24"/>
              </w:rPr>
              <w:t xml:space="preserve"> 3. Приготовление картофеля запеченного со сметанным соусом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9F" w:rsidRPr="00EA663F" w:rsidRDefault="00EA663F" w:rsidP="00EA6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F" w:rsidRDefault="00A33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663F" w:rsidTr="00EA663F">
        <w:tc>
          <w:tcPr>
            <w:tcW w:w="3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F" w:rsidRDefault="00EA663F" w:rsidP="00EA66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часов (ПМ.01) 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3F" w:rsidRPr="00EA663F" w:rsidRDefault="00EA663F" w:rsidP="00EA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3F" w:rsidRDefault="00EA66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663F" w:rsidTr="000D368B"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3F" w:rsidRDefault="00EA663F" w:rsidP="00EA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ПМ.02</w:t>
            </w:r>
          </w:p>
        </w:tc>
        <w:tc>
          <w:tcPr>
            <w:tcW w:w="38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3F" w:rsidRDefault="00EA663F" w:rsidP="00EA66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663F" w:rsidTr="00EA663F">
        <w:trPr>
          <w:trHeight w:val="29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A663F" w:rsidRPr="00EA663F" w:rsidRDefault="00EA663F" w:rsidP="00EA66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2.02 </w:t>
            </w:r>
            <w:r w:rsidRPr="00BF008E">
              <w:rPr>
                <w:rFonts w:ascii="Times New Roman" w:eastAsia="Times New Roman" w:hAnsi="Times New Roman"/>
                <w:b/>
                <w:sz w:val="24"/>
                <w:szCs w:val="24"/>
              </w:rPr>
              <w:t>Приготовление блюд и гарниров из круп, бобовых и макаронных изделий, яиц, творога, теста</w:t>
            </w:r>
          </w:p>
        </w:tc>
      </w:tr>
      <w:tr w:rsidR="000B22C2" w:rsidTr="000D368B">
        <w:trPr>
          <w:trHeight w:val="489"/>
        </w:trPr>
        <w:tc>
          <w:tcPr>
            <w:tcW w:w="39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C2" w:rsidRDefault="000B22C2" w:rsidP="00BF0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МДК.02.01 </w:t>
            </w: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Технология подготовки сырья и приготовления блюд и гарниров из круп, бобовых, макаронных изделий, яиц, творога, теста</w:t>
            </w:r>
          </w:p>
        </w:tc>
        <w:tc>
          <w:tcPr>
            <w:tcW w:w="6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C2" w:rsidRDefault="000B22C2" w:rsidP="000B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C2" w:rsidRDefault="000B22C2" w:rsidP="00BF0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7EE" w:rsidTr="000B22C2">
        <w:trPr>
          <w:trHeight w:val="306"/>
        </w:trPr>
        <w:tc>
          <w:tcPr>
            <w:tcW w:w="118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47EE" w:rsidRPr="00EA663F" w:rsidRDefault="00E64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 </w:t>
            </w:r>
            <w:r w:rsidRPr="00BF008E">
              <w:rPr>
                <w:rFonts w:ascii="Times New Roman" w:hAnsi="Times New Roman"/>
                <w:b/>
                <w:bCs/>
                <w:sz w:val="24"/>
                <w:szCs w:val="24"/>
              </w:rPr>
              <w:t>Блюда из круп, бобовых и макаронных изделий</w:t>
            </w:r>
          </w:p>
          <w:p w:rsidR="00E647EE" w:rsidRPr="00EA663F" w:rsidRDefault="00E64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647EE" w:rsidRPr="00EA663F" w:rsidRDefault="00E64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EE" w:rsidRPr="00EA663F" w:rsidRDefault="00E647EE" w:rsidP="00EA66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EE" w:rsidRDefault="00E647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EE" w:rsidRDefault="00E647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7EE" w:rsidTr="000B22C2">
        <w:trPr>
          <w:trHeight w:val="537"/>
        </w:trPr>
        <w:tc>
          <w:tcPr>
            <w:tcW w:w="118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47EE" w:rsidRPr="00EA663F" w:rsidRDefault="00E64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EE" w:rsidRPr="00EA663F" w:rsidRDefault="00E647EE" w:rsidP="00EA66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D0585D">
              <w:t xml:space="preserve"> </w:t>
            </w:r>
            <w:r w:rsidRPr="00BF008E">
              <w:rPr>
                <w:rFonts w:ascii="Times New Roman" w:hAnsi="Times New Roman"/>
              </w:rPr>
              <w:t>Значение, классификация, рецептура блюд из круп, бобовых и макаронных изделий.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D0585D">
              <w:t xml:space="preserve"> </w:t>
            </w:r>
            <w:r w:rsidRPr="00BF008E">
              <w:rPr>
                <w:rFonts w:ascii="Times New Roman" w:hAnsi="Times New Roman"/>
              </w:rPr>
              <w:t>Блюда из круп. Технология приготовления каш, блюд из каш.</w:t>
            </w:r>
          </w:p>
        </w:tc>
        <w:tc>
          <w:tcPr>
            <w:tcW w:w="6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7EE" w:rsidRPr="00C233DF" w:rsidRDefault="0010009B" w:rsidP="00C2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7EE" w:rsidRDefault="00C233DF" w:rsidP="00C23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647EE" w:rsidTr="000B22C2">
        <w:trPr>
          <w:trHeight w:val="491"/>
        </w:trPr>
        <w:tc>
          <w:tcPr>
            <w:tcW w:w="118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47EE" w:rsidRPr="00EA663F" w:rsidRDefault="00E64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EE" w:rsidRPr="00EA663F" w:rsidRDefault="00E647EE" w:rsidP="00BF00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D0585D">
              <w:t xml:space="preserve"> </w:t>
            </w:r>
            <w:r w:rsidRPr="00BF008E">
              <w:rPr>
                <w:rFonts w:ascii="Times New Roman" w:hAnsi="Times New Roman"/>
              </w:rPr>
              <w:t>Блюда из бобовых изделий. Технология приготовления блюд  из бобовых изделий. Блюда из макаронных изделий. Технология приготовления блюд из макаронных изделий</w:t>
            </w:r>
          </w:p>
        </w:tc>
        <w:tc>
          <w:tcPr>
            <w:tcW w:w="6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7EE" w:rsidRDefault="00E647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EE" w:rsidRDefault="00E647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7EE" w:rsidTr="00E647EE">
        <w:trPr>
          <w:trHeight w:val="291"/>
        </w:trPr>
        <w:tc>
          <w:tcPr>
            <w:tcW w:w="118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47EE" w:rsidRPr="00EA663F" w:rsidRDefault="00E64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EE" w:rsidRPr="00EA663F" w:rsidRDefault="00E647EE" w:rsidP="00E64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D0585D">
              <w:t xml:space="preserve"> </w:t>
            </w:r>
            <w:r w:rsidRPr="00BF008E">
              <w:rPr>
                <w:rFonts w:ascii="Times New Roman" w:hAnsi="Times New Roman"/>
              </w:rPr>
              <w:t>Требования к качеству. Правила подачи, условия и сроки хранения.</w:t>
            </w:r>
          </w:p>
        </w:tc>
        <w:tc>
          <w:tcPr>
            <w:tcW w:w="6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7EE" w:rsidRDefault="00E647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EE" w:rsidRDefault="00E647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7EE" w:rsidTr="00E647EE">
        <w:trPr>
          <w:trHeight w:val="169"/>
        </w:trPr>
        <w:tc>
          <w:tcPr>
            <w:tcW w:w="118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47EE" w:rsidRPr="00EA663F" w:rsidRDefault="00E64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EE" w:rsidRDefault="00E647EE" w:rsidP="00E64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62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7EE" w:rsidRPr="00C233DF" w:rsidRDefault="00E647EE" w:rsidP="00C2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47EE" w:rsidRDefault="00E647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7EE" w:rsidTr="000B22C2">
        <w:trPr>
          <w:trHeight w:val="92"/>
        </w:trPr>
        <w:tc>
          <w:tcPr>
            <w:tcW w:w="118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47EE" w:rsidRPr="00EA663F" w:rsidRDefault="00E64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EE" w:rsidRDefault="00E647EE" w:rsidP="00E64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i/>
              </w:rPr>
              <w:t>1.</w:t>
            </w:r>
            <w:r w:rsidR="0010009B">
              <w:rPr>
                <w:i/>
              </w:rPr>
              <w:t xml:space="preserve">Практическое занятие </w:t>
            </w:r>
            <w:r w:rsidRPr="00D0585D">
              <w:rPr>
                <w:i/>
              </w:rPr>
              <w:t>«Макароны по-флотски», «Макароны, запеченные с яйцом»</w:t>
            </w:r>
          </w:p>
        </w:tc>
        <w:tc>
          <w:tcPr>
            <w:tcW w:w="6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7EE" w:rsidRDefault="00E647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7EE" w:rsidRDefault="00E647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3DF" w:rsidTr="000B22C2">
        <w:trPr>
          <w:trHeight w:val="277"/>
        </w:trPr>
        <w:tc>
          <w:tcPr>
            <w:tcW w:w="1185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3DF" w:rsidRPr="00EA663F" w:rsidRDefault="00C233DF" w:rsidP="00E64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 </w:t>
            </w:r>
            <w:r w:rsidRPr="00E647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Технология приготовления блюд </w:t>
            </w:r>
            <w:r w:rsidRPr="00BF00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 </w:t>
            </w:r>
            <w:r w:rsidRPr="00E647EE">
              <w:rPr>
                <w:rFonts w:ascii="Times New Roman" w:hAnsi="Times New Roman"/>
                <w:b/>
                <w:bCs/>
                <w:sz w:val="24"/>
                <w:szCs w:val="24"/>
              </w:rPr>
              <w:t>яиц, творога и теста</w:t>
            </w:r>
          </w:p>
        </w:tc>
        <w:tc>
          <w:tcPr>
            <w:tcW w:w="28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F" w:rsidRPr="00EA663F" w:rsidRDefault="00C233DF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2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3DF" w:rsidRPr="00C233DF" w:rsidRDefault="0010009B" w:rsidP="00C2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3DF" w:rsidRDefault="00C233DF" w:rsidP="00C23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233DF" w:rsidTr="000B22C2">
        <w:trPr>
          <w:trHeight w:val="230"/>
        </w:trPr>
        <w:tc>
          <w:tcPr>
            <w:tcW w:w="118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3DF" w:rsidRDefault="00C233DF" w:rsidP="00E64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F" w:rsidRDefault="00C233DF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C233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33DF">
              <w:rPr>
                <w:rFonts w:ascii="Times New Roman" w:hAnsi="Times New Roman"/>
                <w:bCs/>
                <w:sz w:val="24"/>
                <w:szCs w:val="24"/>
              </w:rPr>
              <w:t>Значение блюд из яиц в питании, классификация. Варка яиц. Технология приготовления жареных и запеченных  блюд из яиц.</w:t>
            </w:r>
          </w:p>
        </w:tc>
        <w:tc>
          <w:tcPr>
            <w:tcW w:w="6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3DF" w:rsidRDefault="00C233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3DF" w:rsidRDefault="00C233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3DF" w:rsidTr="000B22C2">
        <w:trPr>
          <w:trHeight w:val="138"/>
        </w:trPr>
        <w:tc>
          <w:tcPr>
            <w:tcW w:w="118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3DF" w:rsidRDefault="00C233DF" w:rsidP="00E64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F" w:rsidRDefault="00C233DF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C233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33DF">
              <w:rPr>
                <w:rFonts w:ascii="Times New Roman" w:hAnsi="Times New Roman"/>
                <w:bCs/>
                <w:sz w:val="24"/>
                <w:szCs w:val="24"/>
              </w:rPr>
              <w:t>Значение блюд из творога. Холодные и горячие блюда из творога. Требования к качеству блюд з яиц и творога. Сроки хранения</w:t>
            </w:r>
          </w:p>
        </w:tc>
        <w:tc>
          <w:tcPr>
            <w:tcW w:w="6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F" w:rsidRDefault="00C233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F" w:rsidRDefault="00C233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3DF" w:rsidTr="000B22C2">
        <w:trPr>
          <w:trHeight w:val="154"/>
        </w:trPr>
        <w:tc>
          <w:tcPr>
            <w:tcW w:w="118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3DF" w:rsidRDefault="00C233DF" w:rsidP="00E64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F" w:rsidRDefault="00C233DF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62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3DF" w:rsidRPr="00C233DF" w:rsidRDefault="00016D8A" w:rsidP="00C2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3DF" w:rsidRDefault="00C233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33DF" w:rsidTr="00C233DF">
        <w:trPr>
          <w:trHeight w:val="107"/>
        </w:trPr>
        <w:tc>
          <w:tcPr>
            <w:tcW w:w="118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DF" w:rsidRDefault="00C233DF" w:rsidP="00E64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F" w:rsidRDefault="00C233DF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D0585D">
              <w:rPr>
                <w:i/>
              </w:rPr>
              <w:t xml:space="preserve"> </w:t>
            </w:r>
            <w:r w:rsidR="0010009B">
              <w:rPr>
                <w:i/>
              </w:rPr>
              <w:t xml:space="preserve">Практическое занятие </w:t>
            </w:r>
            <w:r>
              <w:rPr>
                <w:i/>
              </w:rPr>
              <w:t>«Омлет», «Яичница-глазунья»</w:t>
            </w:r>
            <w:r w:rsidRPr="00D0585D">
              <w:rPr>
                <w:i/>
              </w:rPr>
              <w:t>.</w:t>
            </w:r>
          </w:p>
        </w:tc>
        <w:tc>
          <w:tcPr>
            <w:tcW w:w="62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DF" w:rsidRDefault="00C233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DF" w:rsidRDefault="00C233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22C2" w:rsidTr="000D368B">
        <w:trPr>
          <w:trHeight w:val="1762"/>
        </w:trPr>
        <w:tc>
          <w:tcPr>
            <w:tcW w:w="4000" w:type="pct"/>
            <w:gridSpan w:val="10"/>
            <w:tcBorders>
              <w:left w:val="single" w:sz="4" w:space="0" w:color="auto"/>
            </w:tcBorders>
          </w:tcPr>
          <w:p w:rsidR="000B22C2" w:rsidRDefault="000B22C2" w:rsidP="00C233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раздела 2</w:t>
            </w:r>
          </w:p>
          <w:p w:rsidR="000B22C2" w:rsidRDefault="000B22C2" w:rsidP="00C233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0B22C2" w:rsidRDefault="000B22C2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C233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Приготовлен</w:t>
            </w:r>
            <w:r w:rsidR="002A4EAD">
              <w:rPr>
                <w:rFonts w:ascii="Times New Roman" w:hAnsi="Times New Roman"/>
                <w:b/>
                <w:bCs/>
                <w:sz w:val="24"/>
                <w:szCs w:val="24"/>
              </w:rPr>
              <w:t>ие  макарон по-флотски, макарон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запеченных с сыром</w:t>
            </w:r>
          </w:p>
          <w:p w:rsidR="000B22C2" w:rsidRDefault="000B22C2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C233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Приготовлен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ие  сырников творожных, вареников</w:t>
            </w:r>
          </w:p>
          <w:p w:rsidR="000B22C2" w:rsidRPr="000B22C2" w:rsidRDefault="000B22C2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D0585D">
              <w:rPr>
                <w:i/>
              </w:rPr>
              <w:t xml:space="preserve"> </w:t>
            </w:r>
            <w:r w:rsidRPr="00C233DF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блинчиков фаршированных</w:t>
            </w:r>
          </w:p>
          <w:p w:rsidR="000B22C2" w:rsidRPr="000D368B" w:rsidRDefault="000B22C2" w:rsidP="000D36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 Приготовление плова</w:t>
            </w:r>
            <w:r w:rsidRPr="000B22C2">
              <w:rPr>
                <w:rFonts w:ascii="Times New Roman" w:hAnsi="Times New Roman"/>
                <w:b/>
                <w:bCs/>
                <w:sz w:val="24"/>
                <w:szCs w:val="24"/>
              </w:rPr>
              <w:t>, запеканки рисов</w:t>
            </w:r>
            <w:r w:rsidR="000D368B">
              <w:rPr>
                <w:rFonts w:ascii="Times New Roman" w:hAnsi="Times New Roman"/>
                <w:b/>
                <w:bCs/>
                <w:sz w:val="24"/>
                <w:szCs w:val="24"/>
              </w:rPr>
              <w:t>ой</w:t>
            </w:r>
          </w:p>
        </w:tc>
        <w:tc>
          <w:tcPr>
            <w:tcW w:w="627" w:type="pct"/>
            <w:gridSpan w:val="2"/>
            <w:tcBorders>
              <w:left w:val="single" w:sz="4" w:space="0" w:color="auto"/>
            </w:tcBorders>
          </w:tcPr>
          <w:p w:rsidR="000B22C2" w:rsidRDefault="000B22C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B22C2" w:rsidRDefault="000B22C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B22C2" w:rsidRDefault="000B22C2" w:rsidP="000B22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  <w:p w:rsidR="000B22C2" w:rsidRPr="000B22C2" w:rsidRDefault="000B22C2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</w:tcBorders>
          </w:tcPr>
          <w:p w:rsidR="000B22C2" w:rsidRDefault="000B22C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B22C2" w:rsidRDefault="000B22C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B22C2" w:rsidRDefault="000B22C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B22C2" w:rsidRPr="000B22C2" w:rsidRDefault="000B22C2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D368B" w:rsidTr="000D368B">
        <w:trPr>
          <w:trHeight w:val="276"/>
        </w:trPr>
        <w:tc>
          <w:tcPr>
            <w:tcW w:w="4000" w:type="pct"/>
            <w:gridSpan w:val="10"/>
            <w:tcBorders>
              <w:left w:val="single" w:sz="4" w:space="0" w:color="auto"/>
            </w:tcBorders>
          </w:tcPr>
          <w:p w:rsidR="000D368B" w:rsidRDefault="000D368B" w:rsidP="000D36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 (ПМ.02)</w:t>
            </w:r>
          </w:p>
        </w:tc>
        <w:tc>
          <w:tcPr>
            <w:tcW w:w="627" w:type="pct"/>
            <w:gridSpan w:val="2"/>
            <w:tcBorders>
              <w:left w:val="single" w:sz="4" w:space="0" w:color="auto"/>
            </w:tcBorders>
          </w:tcPr>
          <w:p w:rsidR="000D368B" w:rsidRDefault="000D368B" w:rsidP="000D36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73" w:type="pct"/>
            <w:tcBorders>
              <w:left w:val="single" w:sz="4" w:space="0" w:color="auto"/>
            </w:tcBorders>
          </w:tcPr>
          <w:p w:rsidR="000D368B" w:rsidRDefault="000D368B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D368B" w:rsidTr="000D368B">
        <w:trPr>
          <w:trHeight w:val="307"/>
        </w:trPr>
        <w:tc>
          <w:tcPr>
            <w:tcW w:w="1166" w:type="pct"/>
            <w:tcBorders>
              <w:left w:val="single" w:sz="4" w:space="0" w:color="auto"/>
            </w:tcBorders>
          </w:tcPr>
          <w:p w:rsidR="000D368B" w:rsidRDefault="000D368B" w:rsidP="000D36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2834" w:type="pct"/>
            <w:gridSpan w:val="9"/>
            <w:tcBorders>
              <w:left w:val="single" w:sz="4" w:space="0" w:color="auto"/>
            </w:tcBorders>
          </w:tcPr>
          <w:p w:rsidR="000D368B" w:rsidRDefault="000D368B" w:rsidP="000D36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gridSpan w:val="2"/>
            <w:tcBorders>
              <w:left w:val="single" w:sz="4" w:space="0" w:color="auto"/>
            </w:tcBorders>
          </w:tcPr>
          <w:p w:rsidR="000D368B" w:rsidRDefault="000D368B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</w:tcBorders>
          </w:tcPr>
          <w:p w:rsidR="000D368B" w:rsidRDefault="000D368B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E67FE" w:rsidTr="001E67FE">
        <w:trPr>
          <w:trHeight w:val="261"/>
        </w:trPr>
        <w:tc>
          <w:tcPr>
            <w:tcW w:w="5000" w:type="pct"/>
            <w:gridSpan w:val="13"/>
            <w:tcBorders>
              <w:left w:val="single" w:sz="4" w:space="0" w:color="auto"/>
            </w:tcBorders>
          </w:tcPr>
          <w:p w:rsidR="001E67FE" w:rsidRDefault="001E67FE" w:rsidP="001E67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3.03 </w:t>
            </w:r>
            <w:r w:rsidRPr="000D368B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супов и соусов</w:t>
            </w:r>
          </w:p>
        </w:tc>
      </w:tr>
      <w:tr w:rsidR="001E67FE" w:rsidTr="001E67FE">
        <w:trPr>
          <w:trHeight w:val="199"/>
        </w:trPr>
        <w:tc>
          <w:tcPr>
            <w:tcW w:w="4000" w:type="pct"/>
            <w:gridSpan w:val="10"/>
            <w:tcBorders>
              <w:left w:val="single" w:sz="4" w:space="0" w:color="auto"/>
            </w:tcBorders>
          </w:tcPr>
          <w:p w:rsidR="001E67FE" w:rsidRDefault="001E67FE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МДК.03.01  Технология </w:t>
            </w:r>
            <w:r w:rsidRPr="000D368B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приготовления супов и соусов</w:t>
            </w:r>
          </w:p>
        </w:tc>
        <w:tc>
          <w:tcPr>
            <w:tcW w:w="627" w:type="pct"/>
            <w:gridSpan w:val="2"/>
            <w:tcBorders>
              <w:left w:val="single" w:sz="4" w:space="0" w:color="auto"/>
            </w:tcBorders>
          </w:tcPr>
          <w:p w:rsidR="001E67FE" w:rsidRDefault="001E67FE" w:rsidP="001E6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73" w:type="pct"/>
            <w:tcBorders>
              <w:left w:val="single" w:sz="4" w:space="0" w:color="auto"/>
            </w:tcBorders>
          </w:tcPr>
          <w:p w:rsidR="001E67FE" w:rsidRDefault="001E67FE" w:rsidP="001E67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03B7" w:rsidTr="00E703B7">
        <w:trPr>
          <w:trHeight w:val="278"/>
        </w:trPr>
        <w:tc>
          <w:tcPr>
            <w:tcW w:w="1166" w:type="pct"/>
            <w:vMerge w:val="restart"/>
            <w:tcBorders>
              <w:left w:val="single" w:sz="4" w:space="0" w:color="auto"/>
            </w:tcBorders>
          </w:tcPr>
          <w:p w:rsidR="00E703B7" w:rsidRDefault="00E703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 </w:t>
            </w:r>
            <w:r w:rsidRPr="00E703B7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приготовления первых блюд</w:t>
            </w:r>
          </w:p>
        </w:tc>
        <w:tc>
          <w:tcPr>
            <w:tcW w:w="2834" w:type="pct"/>
            <w:gridSpan w:val="9"/>
            <w:tcBorders>
              <w:left w:val="single" w:sz="4" w:space="0" w:color="auto"/>
            </w:tcBorders>
          </w:tcPr>
          <w:p w:rsidR="00E703B7" w:rsidRDefault="00E703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27" w:type="pct"/>
            <w:gridSpan w:val="2"/>
            <w:vMerge w:val="restart"/>
            <w:tcBorders>
              <w:left w:val="single" w:sz="4" w:space="0" w:color="auto"/>
            </w:tcBorders>
          </w:tcPr>
          <w:p w:rsidR="00E703B7" w:rsidRPr="008E760E" w:rsidRDefault="0010009B" w:rsidP="000B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</w:tcPr>
          <w:p w:rsidR="00E703B7" w:rsidRDefault="008E760E" w:rsidP="000B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703B7" w:rsidTr="00E703B7">
        <w:trPr>
          <w:trHeight w:val="385"/>
        </w:trPr>
        <w:tc>
          <w:tcPr>
            <w:tcW w:w="1166" w:type="pct"/>
            <w:vMerge/>
            <w:tcBorders>
              <w:left w:val="single" w:sz="4" w:space="0" w:color="auto"/>
            </w:tcBorders>
          </w:tcPr>
          <w:p w:rsidR="00E703B7" w:rsidRDefault="00E703B7" w:rsidP="000D36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pct"/>
            <w:gridSpan w:val="9"/>
            <w:tcBorders>
              <w:left w:val="single" w:sz="4" w:space="0" w:color="auto"/>
            </w:tcBorders>
          </w:tcPr>
          <w:p w:rsidR="00E703B7" w:rsidRPr="00E703B7" w:rsidRDefault="00E703B7" w:rsidP="000D36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6F209E">
              <w:t xml:space="preserve"> </w:t>
            </w:r>
            <w:r w:rsidRPr="00E703B7">
              <w:rPr>
                <w:rFonts w:ascii="Times New Roman" w:hAnsi="Times New Roman"/>
                <w:bCs/>
                <w:sz w:val="24"/>
                <w:szCs w:val="24"/>
              </w:rPr>
              <w:t>Значение супов в питании. Классификация. Бульоны и их технология приготовления.</w:t>
            </w:r>
          </w:p>
        </w:tc>
        <w:tc>
          <w:tcPr>
            <w:tcW w:w="627" w:type="pct"/>
            <w:gridSpan w:val="2"/>
            <w:vMerge/>
            <w:tcBorders>
              <w:left w:val="single" w:sz="4" w:space="0" w:color="auto"/>
            </w:tcBorders>
          </w:tcPr>
          <w:p w:rsidR="00E703B7" w:rsidRDefault="00E703B7" w:rsidP="000B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</w:tcBorders>
          </w:tcPr>
          <w:p w:rsidR="00E703B7" w:rsidRDefault="00E703B7" w:rsidP="000B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03B7" w:rsidTr="00E703B7">
        <w:trPr>
          <w:trHeight w:val="337"/>
        </w:trPr>
        <w:tc>
          <w:tcPr>
            <w:tcW w:w="1166" w:type="pct"/>
            <w:vMerge/>
            <w:tcBorders>
              <w:left w:val="single" w:sz="4" w:space="0" w:color="auto"/>
            </w:tcBorders>
          </w:tcPr>
          <w:p w:rsidR="00E703B7" w:rsidRDefault="00E703B7" w:rsidP="000D36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pct"/>
            <w:gridSpan w:val="9"/>
            <w:tcBorders>
              <w:left w:val="single" w:sz="4" w:space="0" w:color="auto"/>
            </w:tcBorders>
          </w:tcPr>
          <w:p w:rsidR="00E703B7" w:rsidRDefault="00E703B7" w:rsidP="000D36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6F209E">
              <w:t xml:space="preserve"> </w:t>
            </w:r>
            <w:r w:rsidRPr="00E703B7">
              <w:rPr>
                <w:rFonts w:ascii="Times New Roman" w:hAnsi="Times New Roman"/>
                <w:bCs/>
                <w:sz w:val="24"/>
                <w:szCs w:val="24"/>
              </w:rPr>
              <w:t>Заправочные супы. Борщи. Щи, рассольники, солянки. Супы с макаронными изделиями, домашней лапшой, с крупой и бобовыми</w:t>
            </w:r>
          </w:p>
        </w:tc>
        <w:tc>
          <w:tcPr>
            <w:tcW w:w="627" w:type="pct"/>
            <w:gridSpan w:val="2"/>
            <w:vMerge/>
            <w:tcBorders>
              <w:left w:val="single" w:sz="4" w:space="0" w:color="auto"/>
            </w:tcBorders>
          </w:tcPr>
          <w:p w:rsidR="00E703B7" w:rsidRDefault="00E703B7" w:rsidP="000B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</w:tcBorders>
          </w:tcPr>
          <w:p w:rsidR="00E703B7" w:rsidRDefault="00E703B7" w:rsidP="000B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03B7" w:rsidTr="00E703B7">
        <w:trPr>
          <w:trHeight w:val="276"/>
        </w:trPr>
        <w:tc>
          <w:tcPr>
            <w:tcW w:w="1166" w:type="pct"/>
            <w:vMerge/>
            <w:tcBorders>
              <w:left w:val="single" w:sz="4" w:space="0" w:color="auto"/>
            </w:tcBorders>
          </w:tcPr>
          <w:p w:rsidR="00E703B7" w:rsidRDefault="00E703B7" w:rsidP="000D36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pct"/>
            <w:gridSpan w:val="9"/>
            <w:tcBorders>
              <w:left w:val="single" w:sz="4" w:space="0" w:color="auto"/>
            </w:tcBorders>
          </w:tcPr>
          <w:p w:rsidR="00E703B7" w:rsidRDefault="00E703B7" w:rsidP="000D36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6F209E">
              <w:t xml:space="preserve"> </w:t>
            </w:r>
            <w:r w:rsidRPr="00E703B7">
              <w:rPr>
                <w:rFonts w:ascii="Times New Roman" w:hAnsi="Times New Roman"/>
                <w:bCs/>
                <w:sz w:val="24"/>
                <w:szCs w:val="24"/>
              </w:rPr>
              <w:t>Прозрачные супы. Овощные и картофельные супы.</w:t>
            </w:r>
          </w:p>
        </w:tc>
        <w:tc>
          <w:tcPr>
            <w:tcW w:w="627" w:type="pct"/>
            <w:gridSpan w:val="2"/>
            <w:vMerge/>
            <w:tcBorders>
              <w:left w:val="single" w:sz="4" w:space="0" w:color="auto"/>
            </w:tcBorders>
          </w:tcPr>
          <w:p w:rsidR="00E703B7" w:rsidRDefault="00E703B7" w:rsidP="000B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</w:tcBorders>
          </w:tcPr>
          <w:p w:rsidR="00E703B7" w:rsidRDefault="00E703B7" w:rsidP="000B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03B7" w:rsidTr="00E703B7">
        <w:trPr>
          <w:trHeight w:val="646"/>
        </w:trPr>
        <w:tc>
          <w:tcPr>
            <w:tcW w:w="1166" w:type="pct"/>
            <w:vMerge/>
            <w:tcBorders>
              <w:left w:val="single" w:sz="4" w:space="0" w:color="auto"/>
            </w:tcBorders>
          </w:tcPr>
          <w:p w:rsidR="00E703B7" w:rsidRDefault="00E703B7" w:rsidP="000D36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pct"/>
            <w:gridSpan w:val="9"/>
            <w:tcBorders>
              <w:left w:val="single" w:sz="4" w:space="0" w:color="auto"/>
            </w:tcBorders>
          </w:tcPr>
          <w:p w:rsidR="00E703B7" w:rsidRPr="00E703B7" w:rsidRDefault="00E703B7" w:rsidP="000D36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6F209E">
              <w:t xml:space="preserve"> </w:t>
            </w:r>
            <w:r w:rsidRPr="00E703B7">
              <w:rPr>
                <w:rFonts w:ascii="Times New Roman" w:hAnsi="Times New Roman"/>
                <w:bCs/>
                <w:sz w:val="24"/>
                <w:szCs w:val="24"/>
              </w:rPr>
              <w:t>Холодные и сладкие супы. Молочные супы. Супы-пюре. Требования к качеству и сроки хранения супов.</w:t>
            </w:r>
          </w:p>
        </w:tc>
        <w:tc>
          <w:tcPr>
            <w:tcW w:w="627" w:type="pct"/>
            <w:gridSpan w:val="2"/>
            <w:vMerge/>
            <w:tcBorders>
              <w:left w:val="single" w:sz="4" w:space="0" w:color="auto"/>
            </w:tcBorders>
          </w:tcPr>
          <w:p w:rsidR="00E703B7" w:rsidRDefault="00E703B7" w:rsidP="000B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</w:tcBorders>
          </w:tcPr>
          <w:p w:rsidR="00E703B7" w:rsidRDefault="00E703B7" w:rsidP="000B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03B7" w:rsidTr="00E703B7">
        <w:trPr>
          <w:trHeight w:val="230"/>
        </w:trPr>
        <w:tc>
          <w:tcPr>
            <w:tcW w:w="1166" w:type="pct"/>
            <w:vMerge/>
            <w:tcBorders>
              <w:left w:val="single" w:sz="4" w:space="0" w:color="auto"/>
            </w:tcBorders>
          </w:tcPr>
          <w:p w:rsidR="00E703B7" w:rsidRDefault="00E703B7" w:rsidP="000D36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pct"/>
            <w:gridSpan w:val="9"/>
            <w:tcBorders>
              <w:left w:val="single" w:sz="4" w:space="0" w:color="auto"/>
            </w:tcBorders>
          </w:tcPr>
          <w:p w:rsidR="00E703B7" w:rsidRDefault="00E703B7" w:rsidP="000D36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627" w:type="pct"/>
            <w:gridSpan w:val="2"/>
            <w:vMerge w:val="restart"/>
            <w:tcBorders>
              <w:left w:val="single" w:sz="4" w:space="0" w:color="auto"/>
            </w:tcBorders>
          </w:tcPr>
          <w:p w:rsidR="00E703B7" w:rsidRPr="008E760E" w:rsidRDefault="00016D8A" w:rsidP="000B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</w:tcPr>
          <w:p w:rsidR="00E703B7" w:rsidRDefault="00E703B7" w:rsidP="000B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03B7" w:rsidTr="00E703B7">
        <w:trPr>
          <w:trHeight w:val="162"/>
        </w:trPr>
        <w:tc>
          <w:tcPr>
            <w:tcW w:w="1166" w:type="pct"/>
            <w:vMerge/>
            <w:tcBorders>
              <w:left w:val="single" w:sz="4" w:space="0" w:color="auto"/>
            </w:tcBorders>
          </w:tcPr>
          <w:p w:rsidR="00E703B7" w:rsidRDefault="00E703B7" w:rsidP="000D36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pct"/>
            <w:gridSpan w:val="9"/>
            <w:tcBorders>
              <w:left w:val="single" w:sz="4" w:space="0" w:color="auto"/>
            </w:tcBorders>
          </w:tcPr>
          <w:p w:rsidR="00E703B7" w:rsidRDefault="00E703B7" w:rsidP="000D36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6F209E">
              <w:rPr>
                <w:i/>
              </w:rPr>
              <w:t xml:space="preserve"> </w:t>
            </w:r>
            <w:r w:rsidR="0010009B">
              <w:rPr>
                <w:i/>
              </w:rPr>
              <w:t xml:space="preserve"> Практическое занятие </w:t>
            </w:r>
            <w:r w:rsidRPr="006F209E">
              <w:rPr>
                <w:i/>
              </w:rPr>
              <w:t>«Окрошка»</w:t>
            </w:r>
          </w:p>
        </w:tc>
        <w:tc>
          <w:tcPr>
            <w:tcW w:w="627" w:type="pct"/>
            <w:gridSpan w:val="2"/>
            <w:vMerge/>
            <w:tcBorders>
              <w:left w:val="single" w:sz="4" w:space="0" w:color="auto"/>
            </w:tcBorders>
          </w:tcPr>
          <w:p w:rsidR="00E703B7" w:rsidRDefault="00E703B7" w:rsidP="000B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</w:tcBorders>
          </w:tcPr>
          <w:p w:rsidR="00E703B7" w:rsidRDefault="00E703B7" w:rsidP="000B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60E" w:rsidTr="00E703B7">
        <w:trPr>
          <w:trHeight w:val="308"/>
        </w:trPr>
        <w:tc>
          <w:tcPr>
            <w:tcW w:w="1166" w:type="pct"/>
            <w:vMerge w:val="restart"/>
            <w:tcBorders>
              <w:left w:val="single" w:sz="4" w:space="0" w:color="auto"/>
            </w:tcBorders>
          </w:tcPr>
          <w:p w:rsidR="008E760E" w:rsidRDefault="008E760E" w:rsidP="000D36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3.2</w:t>
            </w:r>
            <w:r w:rsidRPr="00D0585D">
              <w:rPr>
                <w:b/>
                <w:i/>
              </w:rPr>
              <w:t xml:space="preserve"> </w:t>
            </w:r>
            <w:r w:rsidRPr="00E703B7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приготовления соусов</w:t>
            </w:r>
          </w:p>
        </w:tc>
        <w:tc>
          <w:tcPr>
            <w:tcW w:w="2834" w:type="pct"/>
            <w:gridSpan w:val="9"/>
            <w:tcBorders>
              <w:left w:val="single" w:sz="4" w:space="0" w:color="auto"/>
            </w:tcBorders>
          </w:tcPr>
          <w:p w:rsidR="008E760E" w:rsidRDefault="008E760E" w:rsidP="000D36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27" w:type="pct"/>
            <w:gridSpan w:val="2"/>
            <w:vMerge w:val="restart"/>
            <w:tcBorders>
              <w:left w:val="single" w:sz="4" w:space="0" w:color="auto"/>
            </w:tcBorders>
          </w:tcPr>
          <w:p w:rsidR="008E760E" w:rsidRPr="008E760E" w:rsidRDefault="008E760E" w:rsidP="000B2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</w:tcPr>
          <w:p w:rsidR="008E760E" w:rsidRDefault="008E760E" w:rsidP="000B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E760E" w:rsidTr="008E760E">
        <w:trPr>
          <w:trHeight w:val="322"/>
        </w:trPr>
        <w:tc>
          <w:tcPr>
            <w:tcW w:w="1166" w:type="pct"/>
            <w:vMerge/>
            <w:tcBorders>
              <w:left w:val="single" w:sz="4" w:space="0" w:color="auto"/>
            </w:tcBorders>
          </w:tcPr>
          <w:p w:rsidR="008E760E" w:rsidRDefault="008E760E" w:rsidP="000D36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pct"/>
            <w:gridSpan w:val="9"/>
            <w:tcBorders>
              <w:left w:val="single" w:sz="4" w:space="0" w:color="auto"/>
            </w:tcBorders>
          </w:tcPr>
          <w:p w:rsidR="008E760E" w:rsidRPr="008E760E" w:rsidRDefault="008E760E" w:rsidP="000D36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60E">
              <w:rPr>
                <w:rFonts w:ascii="Times New Roman" w:hAnsi="Times New Roman"/>
                <w:bCs/>
                <w:sz w:val="24"/>
                <w:szCs w:val="24"/>
              </w:rPr>
              <w:t xml:space="preserve">1. Значение, квалификация соусов. Приготовление мучных </w:t>
            </w:r>
            <w:proofErr w:type="spellStart"/>
            <w:r w:rsidRPr="008E760E">
              <w:rPr>
                <w:rFonts w:ascii="Times New Roman" w:hAnsi="Times New Roman"/>
                <w:bCs/>
                <w:sz w:val="24"/>
                <w:szCs w:val="24"/>
              </w:rPr>
              <w:t>пассеровок</w:t>
            </w:r>
            <w:proofErr w:type="spellEnd"/>
            <w:r w:rsidRPr="008E760E">
              <w:rPr>
                <w:rFonts w:ascii="Times New Roman" w:hAnsi="Times New Roman"/>
                <w:bCs/>
                <w:sz w:val="24"/>
                <w:szCs w:val="24"/>
              </w:rPr>
              <w:t xml:space="preserve"> и бульонов для </w:t>
            </w:r>
            <w:r w:rsidRPr="008E76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соусов, рецептуры.</w:t>
            </w:r>
          </w:p>
        </w:tc>
        <w:tc>
          <w:tcPr>
            <w:tcW w:w="627" w:type="pct"/>
            <w:gridSpan w:val="2"/>
            <w:vMerge/>
            <w:tcBorders>
              <w:left w:val="single" w:sz="4" w:space="0" w:color="auto"/>
            </w:tcBorders>
          </w:tcPr>
          <w:p w:rsidR="008E760E" w:rsidRDefault="008E760E" w:rsidP="000B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</w:tcBorders>
          </w:tcPr>
          <w:p w:rsidR="008E760E" w:rsidRDefault="008E760E" w:rsidP="000B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60E" w:rsidTr="008E760E">
        <w:trPr>
          <w:trHeight w:val="331"/>
        </w:trPr>
        <w:tc>
          <w:tcPr>
            <w:tcW w:w="1166" w:type="pct"/>
            <w:vMerge/>
            <w:tcBorders>
              <w:left w:val="single" w:sz="4" w:space="0" w:color="auto"/>
            </w:tcBorders>
          </w:tcPr>
          <w:p w:rsidR="008E760E" w:rsidRDefault="008E760E" w:rsidP="000D36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pct"/>
            <w:gridSpan w:val="9"/>
            <w:tcBorders>
              <w:left w:val="single" w:sz="4" w:space="0" w:color="auto"/>
            </w:tcBorders>
          </w:tcPr>
          <w:p w:rsidR="008E760E" w:rsidRDefault="008E760E" w:rsidP="000D36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D0585D">
              <w:t xml:space="preserve"> </w:t>
            </w:r>
            <w:r w:rsidRPr="008E760E">
              <w:rPr>
                <w:rFonts w:ascii="Times New Roman" w:hAnsi="Times New Roman"/>
                <w:bCs/>
                <w:sz w:val="24"/>
                <w:szCs w:val="24"/>
              </w:rPr>
              <w:t>Технология приготовления соусов. Требования к качеству, правила подачи, условия и сроки хранения.</w:t>
            </w:r>
          </w:p>
        </w:tc>
        <w:tc>
          <w:tcPr>
            <w:tcW w:w="627" w:type="pct"/>
            <w:gridSpan w:val="2"/>
            <w:vMerge/>
            <w:tcBorders>
              <w:left w:val="single" w:sz="4" w:space="0" w:color="auto"/>
            </w:tcBorders>
          </w:tcPr>
          <w:p w:rsidR="008E760E" w:rsidRDefault="008E760E" w:rsidP="000B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</w:tcBorders>
          </w:tcPr>
          <w:p w:rsidR="008E760E" w:rsidRDefault="008E760E" w:rsidP="000B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68B" w:rsidTr="008E760E">
        <w:trPr>
          <w:trHeight w:val="1425"/>
        </w:trPr>
        <w:tc>
          <w:tcPr>
            <w:tcW w:w="4000" w:type="pct"/>
            <w:gridSpan w:val="10"/>
            <w:tcBorders>
              <w:left w:val="single" w:sz="4" w:space="0" w:color="auto"/>
            </w:tcBorders>
          </w:tcPr>
          <w:p w:rsidR="008E760E" w:rsidRDefault="008E760E" w:rsidP="008E76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раздела 3</w:t>
            </w:r>
          </w:p>
          <w:p w:rsidR="008E760E" w:rsidRDefault="008E760E" w:rsidP="008E76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8E760E" w:rsidRDefault="008E76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t xml:space="preserve"> </w:t>
            </w:r>
            <w:r w:rsidRPr="008E76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Приготовление щей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капустой и картофелем </w:t>
            </w:r>
          </w:p>
          <w:p w:rsidR="008E760E" w:rsidRDefault="008E76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8E760E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ра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ссольника ленинградского </w:t>
            </w:r>
          </w:p>
          <w:p w:rsidR="000D368B" w:rsidRDefault="008E760E" w:rsidP="008E76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 Приготовление соуса красного основного и его производных</w:t>
            </w:r>
          </w:p>
        </w:tc>
        <w:tc>
          <w:tcPr>
            <w:tcW w:w="627" w:type="pct"/>
            <w:gridSpan w:val="2"/>
            <w:tcBorders>
              <w:left w:val="single" w:sz="4" w:space="0" w:color="auto"/>
            </w:tcBorders>
          </w:tcPr>
          <w:p w:rsidR="000D368B" w:rsidRDefault="008E760E" w:rsidP="000B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73" w:type="pct"/>
            <w:tcBorders>
              <w:left w:val="single" w:sz="4" w:space="0" w:color="auto"/>
            </w:tcBorders>
          </w:tcPr>
          <w:p w:rsidR="000D368B" w:rsidRDefault="000D368B" w:rsidP="000B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60E" w:rsidTr="008E760E">
        <w:trPr>
          <w:trHeight w:val="351"/>
        </w:trPr>
        <w:tc>
          <w:tcPr>
            <w:tcW w:w="4000" w:type="pct"/>
            <w:gridSpan w:val="10"/>
            <w:tcBorders>
              <w:left w:val="single" w:sz="4" w:space="0" w:color="auto"/>
            </w:tcBorders>
          </w:tcPr>
          <w:p w:rsidR="008E760E" w:rsidRDefault="008E760E" w:rsidP="000D36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 (ПМ.03)</w:t>
            </w:r>
          </w:p>
        </w:tc>
        <w:tc>
          <w:tcPr>
            <w:tcW w:w="627" w:type="pct"/>
            <w:gridSpan w:val="2"/>
            <w:tcBorders>
              <w:left w:val="single" w:sz="4" w:space="0" w:color="auto"/>
            </w:tcBorders>
          </w:tcPr>
          <w:p w:rsidR="008E760E" w:rsidRDefault="008E760E" w:rsidP="000B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73" w:type="pct"/>
            <w:tcBorders>
              <w:left w:val="single" w:sz="4" w:space="0" w:color="auto"/>
            </w:tcBorders>
          </w:tcPr>
          <w:p w:rsidR="008E760E" w:rsidRDefault="008E760E" w:rsidP="000B2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7FE" w:rsidTr="001E67FE">
        <w:trPr>
          <w:trHeight w:val="230"/>
        </w:trPr>
        <w:tc>
          <w:tcPr>
            <w:tcW w:w="1180" w:type="pct"/>
            <w:gridSpan w:val="4"/>
            <w:tcBorders>
              <w:left w:val="single" w:sz="4" w:space="0" w:color="auto"/>
            </w:tcBorders>
          </w:tcPr>
          <w:p w:rsidR="001E67FE" w:rsidRDefault="001E67FE" w:rsidP="001E6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ПМ.04</w:t>
            </w:r>
          </w:p>
        </w:tc>
        <w:tc>
          <w:tcPr>
            <w:tcW w:w="2820" w:type="pct"/>
            <w:gridSpan w:val="6"/>
            <w:tcBorders>
              <w:left w:val="single" w:sz="4" w:space="0" w:color="auto"/>
            </w:tcBorders>
          </w:tcPr>
          <w:p w:rsidR="001E67FE" w:rsidRDefault="001E67FE" w:rsidP="000B2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  <w:gridSpan w:val="2"/>
            <w:tcBorders>
              <w:left w:val="single" w:sz="4" w:space="0" w:color="auto"/>
            </w:tcBorders>
          </w:tcPr>
          <w:p w:rsidR="001E67FE" w:rsidRDefault="001E67FE" w:rsidP="000B2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</w:tcBorders>
          </w:tcPr>
          <w:p w:rsidR="001E67FE" w:rsidRDefault="001E67FE" w:rsidP="000B2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7FE" w:rsidTr="001E67FE">
        <w:trPr>
          <w:trHeight w:val="337"/>
        </w:trPr>
        <w:tc>
          <w:tcPr>
            <w:tcW w:w="5000" w:type="pct"/>
            <w:gridSpan w:val="13"/>
            <w:tcBorders>
              <w:left w:val="single" w:sz="4" w:space="0" w:color="auto"/>
            </w:tcBorders>
          </w:tcPr>
          <w:p w:rsidR="001E67FE" w:rsidRDefault="001E67FE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4.04 </w:t>
            </w:r>
            <w:r w:rsidRPr="001E67FE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блюд из рыбы</w:t>
            </w:r>
          </w:p>
        </w:tc>
      </w:tr>
      <w:tr w:rsidR="001E67FE" w:rsidTr="001E67FE">
        <w:trPr>
          <w:trHeight w:val="223"/>
        </w:trPr>
        <w:tc>
          <w:tcPr>
            <w:tcW w:w="4000" w:type="pct"/>
            <w:gridSpan w:val="10"/>
            <w:tcBorders>
              <w:left w:val="single" w:sz="4" w:space="0" w:color="auto"/>
            </w:tcBorders>
          </w:tcPr>
          <w:p w:rsidR="001E67FE" w:rsidRDefault="001E67FE" w:rsidP="000B2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МДК.04.01  </w:t>
            </w:r>
            <w:r w:rsidRPr="001E67FE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обработки сырья и приготовления блюд из рыбы</w:t>
            </w:r>
          </w:p>
        </w:tc>
        <w:tc>
          <w:tcPr>
            <w:tcW w:w="627" w:type="pct"/>
            <w:gridSpan w:val="2"/>
            <w:tcBorders>
              <w:left w:val="single" w:sz="4" w:space="0" w:color="auto"/>
            </w:tcBorders>
          </w:tcPr>
          <w:p w:rsidR="001E67FE" w:rsidRDefault="001E67FE" w:rsidP="001E6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73" w:type="pct"/>
            <w:tcBorders>
              <w:left w:val="single" w:sz="4" w:space="0" w:color="auto"/>
            </w:tcBorders>
          </w:tcPr>
          <w:p w:rsidR="001E67FE" w:rsidRDefault="001E67FE" w:rsidP="000B2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8C1" w:rsidTr="001E67FE">
        <w:trPr>
          <w:trHeight w:val="276"/>
        </w:trPr>
        <w:tc>
          <w:tcPr>
            <w:tcW w:w="1185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8C1" w:rsidRDefault="005158C1" w:rsidP="00E64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4.1</w:t>
            </w:r>
            <w:r w:rsidRPr="006F209E">
              <w:rPr>
                <w:b/>
                <w:i/>
              </w:rPr>
              <w:t xml:space="preserve"> </w:t>
            </w:r>
            <w:r w:rsidRPr="005158C1">
              <w:rPr>
                <w:rFonts w:ascii="Times New Roman" w:hAnsi="Times New Roman"/>
                <w:b/>
                <w:bCs/>
                <w:sz w:val="24"/>
                <w:szCs w:val="24"/>
              </w:rPr>
              <w:t>Механическая кулинарная обработка рыбы и нерыбных продуктов моря</w:t>
            </w:r>
          </w:p>
        </w:tc>
        <w:tc>
          <w:tcPr>
            <w:tcW w:w="28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1" w:rsidRDefault="005158C1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2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8C1" w:rsidRPr="008F2563" w:rsidRDefault="0010009B" w:rsidP="008F2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8C1" w:rsidRDefault="008F2563" w:rsidP="008F2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158C1" w:rsidTr="005158C1">
        <w:trPr>
          <w:trHeight w:val="277"/>
        </w:trPr>
        <w:tc>
          <w:tcPr>
            <w:tcW w:w="118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C1" w:rsidRDefault="005158C1" w:rsidP="00E64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1" w:rsidRDefault="005158C1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158C1">
              <w:rPr>
                <w:rFonts w:ascii="Times New Roman" w:hAnsi="Times New Roman"/>
                <w:bCs/>
                <w:sz w:val="24"/>
                <w:szCs w:val="24"/>
              </w:rPr>
              <w:t>. Механическая кулинарная обработка рыбы: технологический процесс. Основные виды нарезки.</w:t>
            </w:r>
          </w:p>
        </w:tc>
        <w:tc>
          <w:tcPr>
            <w:tcW w:w="6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8C1" w:rsidRDefault="00515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C1" w:rsidRDefault="00515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8C1" w:rsidTr="005158C1">
        <w:trPr>
          <w:trHeight w:val="261"/>
        </w:trPr>
        <w:tc>
          <w:tcPr>
            <w:tcW w:w="118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C1" w:rsidRDefault="005158C1" w:rsidP="00E64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1" w:rsidRDefault="005158C1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6F209E">
              <w:t xml:space="preserve"> </w:t>
            </w:r>
            <w:r w:rsidRPr="005158C1">
              <w:rPr>
                <w:rFonts w:ascii="Times New Roman" w:hAnsi="Times New Roman"/>
                <w:bCs/>
                <w:sz w:val="24"/>
                <w:szCs w:val="24"/>
              </w:rPr>
              <w:t xml:space="preserve">Обработка чешуйчатой рыбы. Обработка бесчешуйчатой рыбы. Обработка осетровой рыбы. Обработка рыбы для </w:t>
            </w:r>
            <w:proofErr w:type="spellStart"/>
            <w:r w:rsidRPr="005158C1">
              <w:rPr>
                <w:rFonts w:ascii="Times New Roman" w:hAnsi="Times New Roman"/>
                <w:bCs/>
                <w:sz w:val="24"/>
                <w:szCs w:val="24"/>
              </w:rPr>
              <w:t>фарширования</w:t>
            </w:r>
            <w:proofErr w:type="spellEnd"/>
            <w:r w:rsidRPr="005158C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8C1" w:rsidRDefault="00515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C1" w:rsidRDefault="00515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8C1" w:rsidTr="005158C1">
        <w:trPr>
          <w:trHeight w:val="659"/>
        </w:trPr>
        <w:tc>
          <w:tcPr>
            <w:tcW w:w="118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C1" w:rsidRDefault="005158C1" w:rsidP="00E64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1" w:rsidRPr="005158C1" w:rsidRDefault="005158C1" w:rsidP="000B22C2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6F209E">
              <w:t xml:space="preserve"> </w:t>
            </w:r>
            <w:r w:rsidRPr="005158C1">
              <w:rPr>
                <w:rFonts w:ascii="Times New Roman" w:hAnsi="Times New Roman"/>
                <w:bCs/>
                <w:sz w:val="24"/>
                <w:szCs w:val="24"/>
              </w:rPr>
              <w:t>Механическая кулинарная обработка морепродуктов. Отходы рыбы и их использование. Требования к качеству. Сроки хранения.</w:t>
            </w:r>
          </w:p>
        </w:tc>
        <w:tc>
          <w:tcPr>
            <w:tcW w:w="6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8C1" w:rsidRDefault="00515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C1" w:rsidRDefault="00515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8C1" w:rsidTr="005158C1">
        <w:trPr>
          <w:trHeight w:val="422"/>
        </w:trPr>
        <w:tc>
          <w:tcPr>
            <w:tcW w:w="118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C1" w:rsidRDefault="005158C1" w:rsidP="00E64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1" w:rsidRDefault="005158C1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6F209E">
              <w:t xml:space="preserve"> </w:t>
            </w:r>
            <w:r w:rsidRPr="005158C1">
              <w:rPr>
                <w:rFonts w:ascii="Times New Roman" w:hAnsi="Times New Roman"/>
                <w:bCs/>
                <w:sz w:val="24"/>
                <w:szCs w:val="24"/>
              </w:rPr>
              <w:t xml:space="preserve">Приготовление полуфабрикатов из рыбы. Приготовление рыбной котлетной массы. Рецептура. Приготовление рыбной </w:t>
            </w:r>
            <w:proofErr w:type="spellStart"/>
            <w:r w:rsidRPr="005158C1">
              <w:rPr>
                <w:rFonts w:ascii="Times New Roman" w:hAnsi="Times New Roman"/>
                <w:bCs/>
                <w:sz w:val="24"/>
                <w:szCs w:val="24"/>
              </w:rPr>
              <w:t>кнельной</w:t>
            </w:r>
            <w:proofErr w:type="spellEnd"/>
            <w:r w:rsidRPr="005158C1">
              <w:rPr>
                <w:rFonts w:ascii="Times New Roman" w:hAnsi="Times New Roman"/>
                <w:bCs/>
                <w:sz w:val="24"/>
                <w:szCs w:val="24"/>
              </w:rPr>
              <w:t xml:space="preserve"> массы. Рецептура.</w:t>
            </w:r>
          </w:p>
        </w:tc>
        <w:tc>
          <w:tcPr>
            <w:tcW w:w="6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8C1" w:rsidRDefault="00515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C1" w:rsidRDefault="00515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8C1" w:rsidTr="005158C1">
        <w:trPr>
          <w:trHeight w:val="414"/>
        </w:trPr>
        <w:tc>
          <w:tcPr>
            <w:tcW w:w="118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C1" w:rsidRDefault="005158C1" w:rsidP="00E64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1" w:rsidRDefault="005158C1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62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8C1" w:rsidRPr="008F2563" w:rsidRDefault="00D03359" w:rsidP="008F2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8C1" w:rsidRDefault="008F2563" w:rsidP="008F2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158C1" w:rsidTr="005158C1">
        <w:trPr>
          <w:trHeight w:val="413"/>
        </w:trPr>
        <w:tc>
          <w:tcPr>
            <w:tcW w:w="118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C1" w:rsidRDefault="005158C1" w:rsidP="00E64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1" w:rsidRDefault="005158C1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6F209E">
              <w:rPr>
                <w:i/>
              </w:rPr>
              <w:t xml:space="preserve"> «Решение задач «Определение процента отходов при обработке рыбы»</w:t>
            </w:r>
          </w:p>
        </w:tc>
        <w:tc>
          <w:tcPr>
            <w:tcW w:w="6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8C1" w:rsidRDefault="00515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C1" w:rsidRDefault="00515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8C1" w:rsidTr="001E67FE">
        <w:trPr>
          <w:trHeight w:val="337"/>
        </w:trPr>
        <w:tc>
          <w:tcPr>
            <w:tcW w:w="1185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8C1" w:rsidRDefault="005158C1" w:rsidP="00E64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4.2 Технология приготовления блюд из рыбы</w:t>
            </w:r>
          </w:p>
        </w:tc>
        <w:tc>
          <w:tcPr>
            <w:tcW w:w="28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1" w:rsidRDefault="005158C1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2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8C1" w:rsidRPr="008F2563" w:rsidRDefault="008F2563" w:rsidP="008F2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8C1" w:rsidRDefault="008F2563" w:rsidP="008F2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158C1" w:rsidTr="005158C1">
        <w:trPr>
          <w:trHeight w:val="231"/>
        </w:trPr>
        <w:tc>
          <w:tcPr>
            <w:tcW w:w="118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C1" w:rsidRDefault="005158C1" w:rsidP="00E64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1" w:rsidRDefault="005158C1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5158C1">
              <w:rPr>
                <w:rFonts w:ascii="Times New Roman" w:hAnsi="Times New Roman"/>
                <w:bCs/>
                <w:sz w:val="24"/>
                <w:szCs w:val="24"/>
              </w:rPr>
              <w:t>. Значение в питании, классификация рыбных блюд. Технология приготовления отварной, припущенной и жареной рыбы.</w:t>
            </w:r>
          </w:p>
        </w:tc>
        <w:tc>
          <w:tcPr>
            <w:tcW w:w="6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8C1" w:rsidRDefault="00515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C1" w:rsidRDefault="00515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8C1" w:rsidTr="005158C1">
        <w:trPr>
          <w:trHeight w:val="231"/>
        </w:trPr>
        <w:tc>
          <w:tcPr>
            <w:tcW w:w="118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C1" w:rsidRDefault="005158C1" w:rsidP="00E64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C1" w:rsidRDefault="005158C1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D0585D">
              <w:t xml:space="preserve"> </w:t>
            </w:r>
            <w:r w:rsidRPr="005158C1">
              <w:rPr>
                <w:rFonts w:ascii="Times New Roman" w:hAnsi="Times New Roman"/>
                <w:bCs/>
                <w:sz w:val="24"/>
                <w:szCs w:val="24"/>
              </w:rPr>
              <w:t>Технология приготовления блюд из запеченной рыбы, блюд из рыбной котлетной массы.</w:t>
            </w:r>
          </w:p>
        </w:tc>
        <w:tc>
          <w:tcPr>
            <w:tcW w:w="6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8C1" w:rsidRDefault="00515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C1" w:rsidRDefault="00515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8C1" w:rsidTr="005158C1">
        <w:trPr>
          <w:trHeight w:val="479"/>
        </w:trPr>
        <w:tc>
          <w:tcPr>
            <w:tcW w:w="118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C1" w:rsidRDefault="005158C1" w:rsidP="00E64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8C1" w:rsidRDefault="005158C1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158C1">
              <w:rPr>
                <w:rFonts w:ascii="Times New Roman" w:hAnsi="Times New Roman"/>
                <w:bCs/>
                <w:sz w:val="24"/>
                <w:szCs w:val="24"/>
              </w:rPr>
              <w:t>. Блюда из нерыбных морепродуктов. Требования к качеству рыбных блюд, правила подачи, условия и сроки хранения</w:t>
            </w:r>
          </w:p>
        </w:tc>
        <w:tc>
          <w:tcPr>
            <w:tcW w:w="62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8C1" w:rsidRDefault="00515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8C1" w:rsidRDefault="00515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2563" w:rsidTr="008F2563">
        <w:trPr>
          <w:trHeight w:val="552"/>
        </w:trPr>
        <w:tc>
          <w:tcPr>
            <w:tcW w:w="5000" w:type="pct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F2563" w:rsidRDefault="00C348F2" w:rsidP="008F25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раздела 4</w:t>
            </w:r>
          </w:p>
          <w:p w:rsidR="008F2563" w:rsidRDefault="008F2563" w:rsidP="008F25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  <w:r w:rsidR="00D033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18</w:t>
            </w:r>
          </w:p>
          <w:p w:rsidR="008F2563" w:rsidRDefault="008F2563" w:rsidP="009402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t xml:space="preserve"> </w:t>
            </w:r>
            <w:r w:rsidRPr="008F2563">
              <w:rPr>
                <w:rFonts w:ascii="Times New Roman" w:hAnsi="Times New Roman"/>
                <w:b/>
                <w:bCs/>
                <w:sz w:val="24"/>
                <w:szCs w:val="24"/>
              </w:rPr>
              <w:t>Пригот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овления   рыбы жареной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рыбы отварной с польским соусом</w:t>
            </w:r>
          </w:p>
          <w:p w:rsidR="008F2563" w:rsidRDefault="008F2563" w:rsidP="009402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 </w:t>
            </w:r>
            <w:r w:rsidRPr="008F2563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  рыбы запеченно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й  под молочным соусом </w:t>
            </w:r>
          </w:p>
          <w:p w:rsidR="008F2563" w:rsidRPr="008F2563" w:rsidRDefault="008F2563" w:rsidP="009402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8F2563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котлет, биточков  рублены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8F2563" w:rsidTr="008F2563">
        <w:trPr>
          <w:trHeight w:val="277"/>
        </w:trPr>
        <w:tc>
          <w:tcPr>
            <w:tcW w:w="4000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F2563" w:rsidRDefault="008F2563" w:rsidP="009402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 часов (ПМ.04)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</w:tcPr>
          <w:p w:rsidR="008F2563" w:rsidRDefault="008F2563" w:rsidP="008F2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7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563" w:rsidRDefault="008F2563" w:rsidP="009402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2563" w:rsidTr="003A6CCD">
        <w:trPr>
          <w:trHeight w:val="322"/>
        </w:trPr>
        <w:tc>
          <w:tcPr>
            <w:tcW w:w="1185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F2563" w:rsidRDefault="00C348CB" w:rsidP="00C348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ПМ.05</w:t>
            </w:r>
          </w:p>
        </w:tc>
        <w:tc>
          <w:tcPr>
            <w:tcW w:w="2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63" w:rsidRDefault="008F2563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563" w:rsidRDefault="008F25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2563" w:rsidRDefault="008F25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48CB" w:rsidTr="003A6CCD">
        <w:trPr>
          <w:trHeight w:val="368"/>
        </w:trPr>
        <w:tc>
          <w:tcPr>
            <w:tcW w:w="3947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348CB" w:rsidRPr="00C348CB" w:rsidRDefault="00C348CB" w:rsidP="000B2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5.05 </w:t>
            </w:r>
            <w:r w:rsidRPr="00C348CB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блюд из мяса и домашней птицы</w:t>
            </w:r>
          </w:p>
        </w:tc>
        <w:tc>
          <w:tcPr>
            <w:tcW w:w="68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8CB" w:rsidRDefault="00C34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8CB" w:rsidRDefault="00C34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48CB" w:rsidTr="003A6CCD">
        <w:trPr>
          <w:trHeight w:val="337"/>
        </w:trPr>
        <w:tc>
          <w:tcPr>
            <w:tcW w:w="3947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348CB" w:rsidRDefault="00C348CB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МДК.05.01  </w:t>
            </w:r>
            <w:r w:rsidRPr="00C348CB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обработки сырья и приготовления блюд из мяса и домашней птицы</w:t>
            </w:r>
          </w:p>
        </w:tc>
        <w:tc>
          <w:tcPr>
            <w:tcW w:w="68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8CB" w:rsidRDefault="00C348CB" w:rsidP="00C34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C348CB" w:rsidRDefault="00C34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48CB" w:rsidTr="003A6CCD">
        <w:trPr>
          <w:trHeight w:val="277"/>
        </w:trPr>
        <w:tc>
          <w:tcPr>
            <w:tcW w:w="1185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48CB" w:rsidRDefault="00C348CB" w:rsidP="00C348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5.1</w:t>
            </w:r>
            <w:r w:rsidRPr="006F209E">
              <w:rPr>
                <w:b/>
                <w:i/>
              </w:rPr>
              <w:t xml:space="preserve"> </w:t>
            </w:r>
            <w:r w:rsidRPr="00C348CB">
              <w:rPr>
                <w:rFonts w:ascii="Times New Roman" w:hAnsi="Times New Roman"/>
                <w:b/>
                <w:bCs/>
                <w:sz w:val="24"/>
                <w:szCs w:val="24"/>
              </w:rPr>
              <w:t>Механическая кулинарная обработка мяса, мясопродуктов, и с/х птицы.</w:t>
            </w:r>
          </w:p>
        </w:tc>
        <w:tc>
          <w:tcPr>
            <w:tcW w:w="2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B" w:rsidRDefault="00C348CB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80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8CB" w:rsidRPr="003A6CCD" w:rsidRDefault="003A6CCD" w:rsidP="003A6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48CB" w:rsidRDefault="003A6CCD" w:rsidP="003A6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348CB" w:rsidTr="003A6CCD">
        <w:trPr>
          <w:trHeight w:val="276"/>
        </w:trPr>
        <w:tc>
          <w:tcPr>
            <w:tcW w:w="118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8CB" w:rsidRDefault="00C348CB" w:rsidP="00E64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B" w:rsidRDefault="00C348CB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6F209E">
              <w:t xml:space="preserve"> </w:t>
            </w:r>
            <w:r w:rsidRPr="00940264">
              <w:rPr>
                <w:rFonts w:ascii="Times New Roman" w:hAnsi="Times New Roman"/>
                <w:bCs/>
                <w:sz w:val="24"/>
                <w:szCs w:val="24"/>
              </w:rPr>
              <w:t>Механическая кулинарная обработка мяса: технологический процесс, последовательность операций. Кулинарная разделка и обвалка говядины. Приготовление мясных полуфабрикатов.</w:t>
            </w:r>
          </w:p>
        </w:tc>
        <w:tc>
          <w:tcPr>
            <w:tcW w:w="68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8CB" w:rsidRDefault="00C34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8CB" w:rsidRDefault="00C34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48CB" w:rsidTr="003A6CCD">
        <w:trPr>
          <w:trHeight w:val="502"/>
        </w:trPr>
        <w:tc>
          <w:tcPr>
            <w:tcW w:w="118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8CB" w:rsidRDefault="00C348CB" w:rsidP="00E64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B" w:rsidRPr="00C348CB" w:rsidRDefault="00C348CB" w:rsidP="000B22C2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6F209E">
              <w:t xml:space="preserve"> </w:t>
            </w:r>
            <w:r w:rsidRPr="00940264">
              <w:rPr>
                <w:rFonts w:ascii="Times New Roman" w:hAnsi="Times New Roman"/>
                <w:bCs/>
                <w:sz w:val="24"/>
                <w:szCs w:val="24"/>
              </w:rPr>
              <w:t>Кулинарная разделка и обвалка свиной и бараньей туши. Полуфабрикаты из баранины и свинины.</w:t>
            </w:r>
          </w:p>
        </w:tc>
        <w:tc>
          <w:tcPr>
            <w:tcW w:w="68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8CB" w:rsidRDefault="00C34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8CB" w:rsidRDefault="00C34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48CB" w:rsidTr="003A6CCD">
        <w:trPr>
          <w:trHeight w:val="306"/>
        </w:trPr>
        <w:tc>
          <w:tcPr>
            <w:tcW w:w="118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8CB" w:rsidRDefault="00C348CB" w:rsidP="00E64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B" w:rsidRDefault="00C348CB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6F209E">
              <w:t xml:space="preserve"> </w:t>
            </w:r>
            <w:r w:rsidRPr="00940264">
              <w:rPr>
                <w:rFonts w:ascii="Times New Roman" w:hAnsi="Times New Roman"/>
                <w:bCs/>
                <w:sz w:val="24"/>
                <w:szCs w:val="24"/>
              </w:rPr>
              <w:t>Технология приготовление рубленой  котлетной массы. Технология приготовление котлетной массы. Обработка костей. Субпродукты,</w:t>
            </w:r>
            <w:r w:rsidR="00940264" w:rsidRPr="00940264">
              <w:rPr>
                <w:rFonts w:ascii="Times New Roman" w:hAnsi="Times New Roman"/>
                <w:bCs/>
                <w:sz w:val="24"/>
                <w:szCs w:val="24"/>
              </w:rPr>
              <w:t xml:space="preserve"> полуфабрикаты.</w:t>
            </w:r>
          </w:p>
        </w:tc>
        <w:tc>
          <w:tcPr>
            <w:tcW w:w="68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8CB" w:rsidRDefault="00C34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8CB" w:rsidRDefault="00C34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0264" w:rsidTr="003A6CCD">
        <w:trPr>
          <w:trHeight w:val="802"/>
        </w:trPr>
        <w:tc>
          <w:tcPr>
            <w:tcW w:w="118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264" w:rsidRDefault="00940264" w:rsidP="00E64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264" w:rsidRDefault="00940264" w:rsidP="000B22C2">
            <w:pPr>
              <w:spacing w:after="0" w:line="240" w:lineRule="auto"/>
            </w:pPr>
            <w:r w:rsidRPr="00940264">
              <w:rPr>
                <w:b/>
              </w:rPr>
              <w:t>4.</w:t>
            </w:r>
            <w:r w:rsidRPr="006F209E">
              <w:t xml:space="preserve"> </w:t>
            </w:r>
            <w:r w:rsidRPr="00940264">
              <w:rPr>
                <w:rFonts w:ascii="Times New Roman" w:hAnsi="Times New Roman"/>
                <w:bCs/>
                <w:sz w:val="24"/>
                <w:szCs w:val="24"/>
              </w:rPr>
              <w:t>Механическая кулинарная обработка с/х курицы. Заправка птицы. Технология приготовления полуфабрикатов и котлетной массы из птицы. Требования к качеству и сроки хранения мяса, мясопродуктов.</w:t>
            </w:r>
          </w:p>
        </w:tc>
        <w:tc>
          <w:tcPr>
            <w:tcW w:w="68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264" w:rsidRDefault="00940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264" w:rsidRDefault="009402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CCD" w:rsidTr="003A6CCD">
        <w:trPr>
          <w:trHeight w:val="292"/>
        </w:trPr>
        <w:tc>
          <w:tcPr>
            <w:tcW w:w="1185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6CCD" w:rsidRDefault="003A6CCD" w:rsidP="00E64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5.2 Технология приготовления блюд из мяса </w:t>
            </w:r>
          </w:p>
          <w:p w:rsidR="003A6CCD" w:rsidRDefault="003A6CCD" w:rsidP="00E64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6CCD" w:rsidRDefault="003A6CCD" w:rsidP="00E64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6CCD" w:rsidRDefault="003A6CCD" w:rsidP="00E64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D" w:rsidRDefault="003A6CCD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80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CCD" w:rsidRPr="003A6CCD" w:rsidRDefault="00692183" w:rsidP="003A6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6CCD" w:rsidRDefault="003A6CCD" w:rsidP="003A6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A6CCD" w:rsidTr="003A6CCD">
        <w:trPr>
          <w:trHeight w:val="200"/>
        </w:trPr>
        <w:tc>
          <w:tcPr>
            <w:tcW w:w="118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CD" w:rsidRDefault="003A6CCD" w:rsidP="00E64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D" w:rsidRPr="003A6CCD" w:rsidRDefault="003A6CCD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6CC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331A6">
              <w:rPr>
                <w:rFonts w:ascii="Times New Roman" w:hAnsi="Times New Roman"/>
                <w:bCs/>
                <w:sz w:val="24"/>
                <w:szCs w:val="24"/>
              </w:rPr>
              <w:t xml:space="preserve">. Значение блюд из мяса в питании. Классификация мясных горячих блюд. Технология приготовления отварных блюд, </w:t>
            </w:r>
            <w:proofErr w:type="gramStart"/>
            <w:r w:rsidRPr="000331A6">
              <w:rPr>
                <w:rFonts w:ascii="Times New Roman" w:hAnsi="Times New Roman"/>
                <w:bCs/>
                <w:sz w:val="24"/>
                <w:szCs w:val="24"/>
              </w:rPr>
              <w:t>жареных</w:t>
            </w:r>
            <w:proofErr w:type="gramEnd"/>
            <w:r w:rsidRPr="000331A6">
              <w:rPr>
                <w:rFonts w:ascii="Times New Roman" w:hAnsi="Times New Roman"/>
                <w:bCs/>
                <w:sz w:val="24"/>
                <w:szCs w:val="24"/>
              </w:rPr>
              <w:t xml:space="preserve"> крупными, порционными и мелкими кусками</w:t>
            </w:r>
            <w:r w:rsidRPr="00D0585D">
              <w:t>.</w:t>
            </w:r>
          </w:p>
        </w:tc>
        <w:tc>
          <w:tcPr>
            <w:tcW w:w="68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CCD" w:rsidRDefault="003A6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CD" w:rsidRDefault="003A6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CCD" w:rsidTr="003A6CCD">
        <w:trPr>
          <w:trHeight w:val="276"/>
        </w:trPr>
        <w:tc>
          <w:tcPr>
            <w:tcW w:w="118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CD" w:rsidRDefault="003A6CCD" w:rsidP="00E64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D" w:rsidRDefault="003A6CCD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D0585D">
              <w:t xml:space="preserve"> </w:t>
            </w:r>
            <w:r w:rsidRPr="000331A6">
              <w:rPr>
                <w:rFonts w:ascii="Times New Roman" w:hAnsi="Times New Roman"/>
                <w:bCs/>
                <w:sz w:val="24"/>
                <w:szCs w:val="24"/>
              </w:rPr>
              <w:t>Технология приготовления тушеных, запеченных блюд, рубленой и котлетной массы</w:t>
            </w:r>
            <w:r w:rsidRPr="00D0585D">
              <w:t>.</w:t>
            </w:r>
          </w:p>
        </w:tc>
        <w:tc>
          <w:tcPr>
            <w:tcW w:w="68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CCD" w:rsidRDefault="003A6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CD" w:rsidRDefault="003A6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CCD" w:rsidTr="003A6CCD">
        <w:trPr>
          <w:trHeight w:val="322"/>
        </w:trPr>
        <w:tc>
          <w:tcPr>
            <w:tcW w:w="118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CD" w:rsidRDefault="003A6CCD" w:rsidP="00E64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D" w:rsidRPr="003A6CCD" w:rsidRDefault="003A6CCD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D0585D">
              <w:t xml:space="preserve"> </w:t>
            </w:r>
            <w:r w:rsidRPr="000331A6">
              <w:rPr>
                <w:rFonts w:ascii="Times New Roman" w:hAnsi="Times New Roman"/>
                <w:bCs/>
                <w:sz w:val="24"/>
                <w:szCs w:val="24"/>
              </w:rPr>
              <w:t>Блюда из субпродуктов, блюда из мяса диких животных</w:t>
            </w:r>
          </w:p>
        </w:tc>
        <w:tc>
          <w:tcPr>
            <w:tcW w:w="68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CCD" w:rsidRDefault="003A6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CD" w:rsidRDefault="003A6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CCD" w:rsidTr="003A6CCD">
        <w:trPr>
          <w:trHeight w:val="230"/>
        </w:trPr>
        <w:tc>
          <w:tcPr>
            <w:tcW w:w="118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CD" w:rsidRDefault="003A6CCD" w:rsidP="00E64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D" w:rsidRDefault="003A6CCD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D0585D">
              <w:t xml:space="preserve"> </w:t>
            </w:r>
            <w:r w:rsidRPr="000331A6">
              <w:rPr>
                <w:rFonts w:ascii="Times New Roman" w:hAnsi="Times New Roman"/>
                <w:bCs/>
                <w:sz w:val="24"/>
                <w:szCs w:val="24"/>
              </w:rPr>
              <w:t>Блюда из отварной, жареной и тушеной птицы. Требования к качеству, правила подачи, условия и сроки хранения</w:t>
            </w:r>
          </w:p>
        </w:tc>
        <w:tc>
          <w:tcPr>
            <w:tcW w:w="68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CCD" w:rsidRDefault="003A6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CD" w:rsidRDefault="003A6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CCD" w:rsidTr="003A6CCD">
        <w:trPr>
          <w:trHeight w:val="230"/>
        </w:trPr>
        <w:tc>
          <w:tcPr>
            <w:tcW w:w="118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CD" w:rsidRDefault="003A6CCD" w:rsidP="00E64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D" w:rsidRDefault="003A6CCD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680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CCD" w:rsidRPr="003A6CCD" w:rsidRDefault="00D03359" w:rsidP="003A6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6CCD" w:rsidRDefault="003A6CCD" w:rsidP="003A6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A6CCD" w:rsidTr="003A6CCD">
        <w:trPr>
          <w:trHeight w:val="593"/>
        </w:trPr>
        <w:tc>
          <w:tcPr>
            <w:tcW w:w="118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CD" w:rsidRDefault="003A6CCD" w:rsidP="00E64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CD" w:rsidRDefault="003A6CCD" w:rsidP="000B22C2">
            <w:pPr>
              <w:spacing w:after="0" w:line="240" w:lineRule="auto"/>
            </w:pPr>
            <w:r>
              <w:t>1</w:t>
            </w:r>
            <w:r w:rsidRPr="003A6CCD">
              <w:rPr>
                <w:i/>
              </w:rPr>
              <w:t>.</w:t>
            </w:r>
            <w:r w:rsidR="00692183">
              <w:rPr>
                <w:i/>
              </w:rPr>
              <w:t>Практическое занятие «</w:t>
            </w:r>
            <w:r w:rsidRPr="003A6CCD">
              <w:rPr>
                <w:i/>
              </w:rPr>
              <w:t xml:space="preserve"> Приготовление и организация хранения полуфабрикатов из рубленой  мясной массы с хлебом и без</w:t>
            </w:r>
            <w:proofErr w:type="gramStart"/>
            <w:r w:rsidRPr="00C51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92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proofErr w:type="gramEnd"/>
          </w:p>
        </w:tc>
        <w:tc>
          <w:tcPr>
            <w:tcW w:w="68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CCD" w:rsidRDefault="003A6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CD" w:rsidRDefault="003A6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48F2" w:rsidTr="00C348F2">
        <w:trPr>
          <w:trHeight w:val="169"/>
        </w:trPr>
        <w:tc>
          <w:tcPr>
            <w:tcW w:w="3947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348F2" w:rsidRDefault="00C348F2" w:rsidP="00C348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раздела 5</w:t>
            </w:r>
          </w:p>
          <w:p w:rsidR="00C348F2" w:rsidRDefault="00C348F2" w:rsidP="00C348F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  <w:p w:rsidR="00C348F2" w:rsidRDefault="00C348F2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t xml:space="preserve"> </w:t>
            </w:r>
            <w:r w:rsidRPr="00C348F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риготовление антрекота и ромштекса </w:t>
            </w:r>
          </w:p>
          <w:p w:rsidR="00C348F2" w:rsidRDefault="00C348F2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C348F2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ление гуляша, бефстроганов.</w:t>
            </w:r>
            <w:r w:rsidRPr="00C348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C348F2" w:rsidRDefault="00C348F2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C348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риготовление </w:t>
            </w:r>
            <w:r w:rsidRPr="00C348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котлет, биточков рубленых   </w:t>
            </w:r>
          </w:p>
          <w:p w:rsidR="00C348F2" w:rsidRDefault="00C348F2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4.</w:t>
            </w:r>
            <w:r w:rsidRPr="00C348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риготовление азу по-татарски, курицы жареной,</w:t>
            </w:r>
          </w:p>
        </w:tc>
        <w:tc>
          <w:tcPr>
            <w:tcW w:w="68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8F2" w:rsidRDefault="00C348F2" w:rsidP="00C34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C348F2" w:rsidRDefault="00C34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48F2" w:rsidTr="00C348F2">
        <w:trPr>
          <w:trHeight w:val="123"/>
        </w:trPr>
        <w:tc>
          <w:tcPr>
            <w:tcW w:w="3947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348F2" w:rsidRDefault="00C348F2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 часов (ПМ.05)</w:t>
            </w:r>
          </w:p>
        </w:tc>
        <w:tc>
          <w:tcPr>
            <w:tcW w:w="68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8F2" w:rsidRDefault="00C34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C348F2" w:rsidRDefault="00C34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48CB" w:rsidTr="003A6CCD">
        <w:trPr>
          <w:trHeight w:val="154"/>
        </w:trPr>
        <w:tc>
          <w:tcPr>
            <w:tcW w:w="1185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348CB" w:rsidRDefault="000331A6" w:rsidP="000331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ПМ.06</w:t>
            </w:r>
          </w:p>
        </w:tc>
        <w:tc>
          <w:tcPr>
            <w:tcW w:w="2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CB" w:rsidRDefault="00C348CB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8CB" w:rsidRDefault="00C348F2" w:rsidP="00C34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C348CB" w:rsidRDefault="00C34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1A6" w:rsidTr="000331A6">
        <w:trPr>
          <w:trHeight w:val="123"/>
        </w:trPr>
        <w:tc>
          <w:tcPr>
            <w:tcW w:w="5000" w:type="pct"/>
            <w:gridSpan w:val="13"/>
            <w:tcBorders>
              <w:left w:val="single" w:sz="4" w:space="0" w:color="auto"/>
            </w:tcBorders>
          </w:tcPr>
          <w:p w:rsidR="000331A6" w:rsidRPr="000331A6" w:rsidRDefault="00033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6.06  </w:t>
            </w:r>
            <w:r w:rsidRPr="000331A6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и оформление холодных блюд и закусок</w:t>
            </w:r>
          </w:p>
        </w:tc>
      </w:tr>
      <w:tr w:rsidR="000331A6" w:rsidTr="000331A6">
        <w:trPr>
          <w:trHeight w:val="154"/>
        </w:trPr>
        <w:tc>
          <w:tcPr>
            <w:tcW w:w="3947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331A6" w:rsidRDefault="000331A6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МДК.06.01  Технология приготовления и оформления холодных блюд и закусок</w:t>
            </w:r>
          </w:p>
        </w:tc>
        <w:tc>
          <w:tcPr>
            <w:tcW w:w="68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1A6" w:rsidRDefault="000331A6" w:rsidP="00033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0331A6" w:rsidRDefault="000331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291E" w:rsidTr="000331A6">
        <w:trPr>
          <w:trHeight w:val="185"/>
        </w:trPr>
        <w:tc>
          <w:tcPr>
            <w:tcW w:w="1185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91E" w:rsidRDefault="0020291E" w:rsidP="00E64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6.1 </w:t>
            </w:r>
            <w:r w:rsidRPr="000331A6">
              <w:rPr>
                <w:rFonts w:ascii="Times New Roman" w:hAnsi="Times New Roman"/>
                <w:b/>
                <w:bCs/>
                <w:sz w:val="24"/>
                <w:szCs w:val="24"/>
              </w:rPr>
              <w:t>Холодные блюда и закуски</w:t>
            </w:r>
          </w:p>
          <w:p w:rsidR="0020291E" w:rsidRDefault="0020291E" w:rsidP="00E64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291E" w:rsidRDefault="0020291E" w:rsidP="00E64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291E" w:rsidRDefault="0020291E" w:rsidP="00E64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E" w:rsidRDefault="0020291E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80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91E" w:rsidRPr="0020291E" w:rsidRDefault="00692183" w:rsidP="00202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91E" w:rsidRDefault="0020291E" w:rsidP="00202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0291E" w:rsidTr="000331A6">
        <w:trPr>
          <w:trHeight w:val="276"/>
        </w:trPr>
        <w:tc>
          <w:tcPr>
            <w:tcW w:w="118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91E" w:rsidRDefault="0020291E" w:rsidP="00E64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E" w:rsidRDefault="0020291E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D0585D">
              <w:t xml:space="preserve"> </w:t>
            </w:r>
            <w:r w:rsidRPr="0020291E">
              <w:rPr>
                <w:rFonts w:ascii="Times New Roman" w:hAnsi="Times New Roman"/>
                <w:bCs/>
                <w:sz w:val="24"/>
                <w:szCs w:val="24"/>
              </w:rPr>
              <w:t>Значение в питании, классификация, санитарно-гигиенические требования к обработке продуктов для холодных блюд, рецептуры. Технология приготовления бутербродов</w:t>
            </w:r>
          </w:p>
        </w:tc>
        <w:tc>
          <w:tcPr>
            <w:tcW w:w="68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91E" w:rsidRDefault="002029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91E" w:rsidRDefault="002029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291E" w:rsidTr="000331A6">
        <w:trPr>
          <w:trHeight w:val="307"/>
        </w:trPr>
        <w:tc>
          <w:tcPr>
            <w:tcW w:w="118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91E" w:rsidRDefault="0020291E" w:rsidP="00E64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E" w:rsidRDefault="0020291E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D0585D">
              <w:t xml:space="preserve"> </w:t>
            </w:r>
            <w:r w:rsidRPr="0020291E">
              <w:rPr>
                <w:rFonts w:ascii="Times New Roman" w:hAnsi="Times New Roman"/>
                <w:bCs/>
                <w:sz w:val="24"/>
                <w:szCs w:val="24"/>
              </w:rPr>
              <w:t>Технология приготовления салатов из овощей, рыбы, мяса, винегреты.</w:t>
            </w:r>
          </w:p>
        </w:tc>
        <w:tc>
          <w:tcPr>
            <w:tcW w:w="68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91E" w:rsidRDefault="002029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91E" w:rsidRDefault="002029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291E" w:rsidTr="0020291E">
        <w:trPr>
          <w:trHeight w:val="338"/>
        </w:trPr>
        <w:tc>
          <w:tcPr>
            <w:tcW w:w="118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91E" w:rsidRDefault="0020291E" w:rsidP="00E64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E" w:rsidRDefault="0020291E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D0585D">
              <w:t xml:space="preserve"> </w:t>
            </w:r>
            <w:r w:rsidRPr="0020291E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</w:t>
            </w:r>
            <w:proofErr w:type="gramStart"/>
            <w:r w:rsidRPr="0020291E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20291E">
              <w:rPr>
                <w:rFonts w:ascii="Times New Roman" w:hAnsi="Times New Roman"/>
                <w:bCs/>
                <w:sz w:val="24"/>
                <w:szCs w:val="24"/>
              </w:rPr>
              <w:t xml:space="preserve"> качеств, правила подачи. Условия и сроки хранения.</w:t>
            </w:r>
          </w:p>
        </w:tc>
        <w:tc>
          <w:tcPr>
            <w:tcW w:w="68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91E" w:rsidRDefault="002029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91E" w:rsidRDefault="002029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291E" w:rsidTr="0020291E">
        <w:trPr>
          <w:trHeight w:val="261"/>
        </w:trPr>
        <w:tc>
          <w:tcPr>
            <w:tcW w:w="118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91E" w:rsidRDefault="0020291E" w:rsidP="00E64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E" w:rsidRDefault="0020291E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680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91E" w:rsidRPr="0020291E" w:rsidRDefault="00D03359" w:rsidP="00202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91E" w:rsidRDefault="0020291E" w:rsidP="00202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0291E" w:rsidTr="000331A6">
        <w:trPr>
          <w:trHeight w:val="269"/>
        </w:trPr>
        <w:tc>
          <w:tcPr>
            <w:tcW w:w="118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91E" w:rsidRDefault="0020291E" w:rsidP="00E64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E" w:rsidRDefault="0020291E" w:rsidP="000B22C2">
            <w:pPr>
              <w:spacing w:after="0" w:line="240" w:lineRule="auto"/>
            </w:pPr>
            <w:r>
              <w:t>1.</w:t>
            </w:r>
            <w:r w:rsidR="00692183">
              <w:t xml:space="preserve"> Практическое занятие «</w:t>
            </w:r>
            <w:r w:rsidRPr="0020291E">
              <w:rPr>
                <w:i/>
              </w:rPr>
              <w:t>Расчет количества сырья, выхода бутербродов</w:t>
            </w:r>
            <w:proofErr w:type="gramStart"/>
            <w:r>
              <w:rPr>
                <w:i/>
              </w:rPr>
              <w:t>.</w:t>
            </w:r>
            <w:r w:rsidR="00692183">
              <w:rPr>
                <w:i/>
              </w:rPr>
              <w:t>»</w:t>
            </w:r>
            <w:proofErr w:type="gramEnd"/>
          </w:p>
        </w:tc>
        <w:tc>
          <w:tcPr>
            <w:tcW w:w="68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91E" w:rsidRDefault="002029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91E" w:rsidRDefault="002029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291E" w:rsidTr="00A800C2">
        <w:trPr>
          <w:trHeight w:val="1275"/>
        </w:trPr>
        <w:tc>
          <w:tcPr>
            <w:tcW w:w="3947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0291E" w:rsidRDefault="00793D40" w:rsidP="002029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раздела 6</w:t>
            </w:r>
          </w:p>
          <w:p w:rsidR="0020291E" w:rsidRDefault="0020291E" w:rsidP="002029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  <w:p w:rsidR="00A800C2" w:rsidRDefault="0020291E" w:rsidP="00E647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t xml:space="preserve"> </w:t>
            </w:r>
            <w:r w:rsidRPr="0020291E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ие  винегрета овощного, </w:t>
            </w:r>
            <w:r w:rsidR="00A800C2">
              <w:rPr>
                <w:rFonts w:ascii="Times New Roman" w:hAnsi="Times New Roman"/>
                <w:b/>
                <w:bCs/>
                <w:sz w:val="24"/>
                <w:szCs w:val="24"/>
              </w:rPr>
              <w:t>салата-коктейля, салата мясного.</w:t>
            </w:r>
          </w:p>
          <w:p w:rsidR="00A800C2" w:rsidRDefault="00A800C2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="0020291E" w:rsidRPr="0020291E">
              <w:rPr>
                <w:rFonts w:ascii="Times New Roman" w:hAnsi="Times New Roman"/>
                <w:b/>
                <w:bCs/>
                <w:sz w:val="24"/>
                <w:szCs w:val="24"/>
              </w:rPr>
              <w:t>Приг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отовление паштета из печени</w:t>
            </w:r>
          </w:p>
        </w:tc>
        <w:tc>
          <w:tcPr>
            <w:tcW w:w="68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91E" w:rsidRDefault="00A800C2" w:rsidP="00A80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20291E" w:rsidRDefault="00A800C2" w:rsidP="00A80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800C2" w:rsidTr="00A800C2">
        <w:trPr>
          <w:trHeight w:val="230"/>
        </w:trPr>
        <w:tc>
          <w:tcPr>
            <w:tcW w:w="3947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800C2" w:rsidRDefault="00A800C2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 (ПМ.06)</w:t>
            </w:r>
          </w:p>
        </w:tc>
        <w:tc>
          <w:tcPr>
            <w:tcW w:w="68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0C2" w:rsidRDefault="00A800C2" w:rsidP="00A80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A800C2" w:rsidRDefault="00A800C2" w:rsidP="00A80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0C2" w:rsidTr="00A800C2">
        <w:trPr>
          <w:trHeight w:val="276"/>
        </w:trPr>
        <w:tc>
          <w:tcPr>
            <w:tcW w:w="120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800C2" w:rsidRDefault="00A800C2" w:rsidP="00A80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ПМ.07</w:t>
            </w:r>
          </w:p>
        </w:tc>
        <w:tc>
          <w:tcPr>
            <w:tcW w:w="2739" w:type="pct"/>
            <w:tcBorders>
              <w:left w:val="single" w:sz="4" w:space="0" w:color="auto"/>
              <w:right w:val="single" w:sz="4" w:space="0" w:color="auto"/>
            </w:tcBorders>
          </w:tcPr>
          <w:p w:rsidR="00A800C2" w:rsidRDefault="00A800C2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0C2" w:rsidRDefault="00A800C2" w:rsidP="00A800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A800C2" w:rsidRDefault="00A800C2" w:rsidP="00A80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0C2" w:rsidTr="00A800C2">
        <w:trPr>
          <w:trHeight w:val="261"/>
        </w:trPr>
        <w:tc>
          <w:tcPr>
            <w:tcW w:w="5000" w:type="pct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800C2" w:rsidRPr="00A800C2" w:rsidRDefault="00A800C2" w:rsidP="00A80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7.07  </w:t>
            </w:r>
            <w:r w:rsidRPr="00A800C2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сладких блюд и напитков</w:t>
            </w:r>
          </w:p>
        </w:tc>
      </w:tr>
      <w:tr w:rsidR="00A800C2" w:rsidTr="00A800C2">
        <w:trPr>
          <w:trHeight w:val="276"/>
        </w:trPr>
        <w:tc>
          <w:tcPr>
            <w:tcW w:w="3947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800C2" w:rsidRDefault="00A800C2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МДК.07.01  Технология приготовления сладких блюд и напитков</w:t>
            </w:r>
          </w:p>
        </w:tc>
        <w:tc>
          <w:tcPr>
            <w:tcW w:w="68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0C2" w:rsidRDefault="00A800C2" w:rsidP="00A80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A800C2" w:rsidRDefault="00A800C2" w:rsidP="00A80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3D40" w:rsidTr="00793D40">
        <w:trPr>
          <w:trHeight w:val="216"/>
        </w:trPr>
        <w:tc>
          <w:tcPr>
            <w:tcW w:w="1208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D40" w:rsidRDefault="00793D40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7.1 </w:t>
            </w:r>
            <w:r w:rsidRPr="00793D40">
              <w:rPr>
                <w:rFonts w:ascii="Times New Roman" w:hAnsi="Times New Roman"/>
                <w:b/>
                <w:bCs/>
                <w:sz w:val="24"/>
                <w:szCs w:val="24"/>
              </w:rPr>
              <w:t>Сладкие блюда и напитки</w:t>
            </w:r>
          </w:p>
        </w:tc>
        <w:tc>
          <w:tcPr>
            <w:tcW w:w="2739" w:type="pct"/>
            <w:tcBorders>
              <w:left w:val="single" w:sz="4" w:space="0" w:color="auto"/>
              <w:right w:val="single" w:sz="4" w:space="0" w:color="auto"/>
            </w:tcBorders>
          </w:tcPr>
          <w:p w:rsidR="00793D40" w:rsidRDefault="00793D40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80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D40" w:rsidRPr="00793D40" w:rsidRDefault="00692183" w:rsidP="0079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D40" w:rsidRDefault="00793D40" w:rsidP="00A80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93D40" w:rsidTr="00793D40">
        <w:trPr>
          <w:trHeight w:val="307"/>
        </w:trPr>
        <w:tc>
          <w:tcPr>
            <w:tcW w:w="120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D40" w:rsidRDefault="00793D40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pct"/>
            <w:tcBorders>
              <w:left w:val="single" w:sz="4" w:space="0" w:color="auto"/>
              <w:right w:val="single" w:sz="4" w:space="0" w:color="auto"/>
            </w:tcBorders>
          </w:tcPr>
          <w:p w:rsidR="00793D40" w:rsidRDefault="00793D40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D0585D">
              <w:t xml:space="preserve"> </w:t>
            </w:r>
            <w:r w:rsidRPr="00793D40">
              <w:rPr>
                <w:rFonts w:ascii="Times New Roman" w:hAnsi="Times New Roman"/>
                <w:bCs/>
                <w:sz w:val="24"/>
                <w:szCs w:val="24"/>
              </w:rPr>
              <w:t xml:space="preserve">Значение сладких блюд в питании, классификация, натуральные свежие фрукты и ягоды. Технология приготовления компотов, кислей, </w:t>
            </w:r>
            <w:proofErr w:type="spellStart"/>
            <w:r w:rsidRPr="00793D40">
              <w:rPr>
                <w:rFonts w:ascii="Times New Roman" w:hAnsi="Times New Roman"/>
                <w:bCs/>
                <w:sz w:val="24"/>
                <w:szCs w:val="24"/>
              </w:rPr>
              <w:t>желированных</w:t>
            </w:r>
            <w:proofErr w:type="spellEnd"/>
            <w:r w:rsidRPr="00793D40">
              <w:rPr>
                <w:rFonts w:ascii="Times New Roman" w:hAnsi="Times New Roman"/>
                <w:bCs/>
                <w:sz w:val="24"/>
                <w:szCs w:val="24"/>
              </w:rPr>
              <w:t xml:space="preserve"> блюд (муссы, желе, самбуки, крема).</w:t>
            </w:r>
          </w:p>
        </w:tc>
        <w:tc>
          <w:tcPr>
            <w:tcW w:w="68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D40" w:rsidRDefault="00793D40" w:rsidP="00A800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D40" w:rsidRDefault="00793D40" w:rsidP="00A80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3D40" w:rsidTr="00793D40">
        <w:trPr>
          <w:trHeight w:val="876"/>
        </w:trPr>
        <w:tc>
          <w:tcPr>
            <w:tcW w:w="120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D40" w:rsidRDefault="00793D40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pct"/>
            <w:tcBorders>
              <w:left w:val="single" w:sz="4" w:space="0" w:color="auto"/>
              <w:right w:val="single" w:sz="4" w:space="0" w:color="auto"/>
            </w:tcBorders>
          </w:tcPr>
          <w:p w:rsidR="00793D40" w:rsidRPr="00793D40" w:rsidRDefault="00793D40" w:rsidP="00793D40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D0585D">
              <w:t xml:space="preserve"> </w:t>
            </w:r>
            <w:r w:rsidRPr="00793D40">
              <w:rPr>
                <w:rFonts w:ascii="Times New Roman" w:hAnsi="Times New Roman"/>
                <w:bCs/>
                <w:sz w:val="24"/>
                <w:szCs w:val="24"/>
              </w:rPr>
              <w:t>Технология приготовления горячих сладких блюд, блюда из концентратов.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93D40">
              <w:rPr>
                <w:rFonts w:ascii="Times New Roman" w:hAnsi="Times New Roman"/>
                <w:bCs/>
                <w:sz w:val="24"/>
                <w:szCs w:val="24"/>
              </w:rPr>
              <w:t>Требования к качеству, правила подачи, условия и сроки хранения. Технология приготовления горячих и холодных напитков, коктейлей.</w:t>
            </w:r>
          </w:p>
        </w:tc>
        <w:tc>
          <w:tcPr>
            <w:tcW w:w="68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D40" w:rsidRDefault="00793D40" w:rsidP="00A800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D40" w:rsidRDefault="00793D40" w:rsidP="00A80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3D40" w:rsidTr="00793D40">
        <w:trPr>
          <w:trHeight w:val="277"/>
        </w:trPr>
        <w:tc>
          <w:tcPr>
            <w:tcW w:w="120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D40" w:rsidRDefault="00793D40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pct"/>
            <w:tcBorders>
              <w:left w:val="single" w:sz="4" w:space="0" w:color="auto"/>
              <w:right w:val="single" w:sz="4" w:space="0" w:color="auto"/>
            </w:tcBorders>
          </w:tcPr>
          <w:p w:rsidR="00793D40" w:rsidRPr="0010009B" w:rsidRDefault="0010009B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680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D40" w:rsidRPr="00391FED" w:rsidRDefault="00D03359" w:rsidP="0079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D40" w:rsidRDefault="00793D40" w:rsidP="00A80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0009B" w:rsidTr="00692183">
        <w:trPr>
          <w:trHeight w:val="586"/>
        </w:trPr>
        <w:tc>
          <w:tcPr>
            <w:tcW w:w="1208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09B" w:rsidRDefault="0010009B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39" w:type="pct"/>
            <w:tcBorders>
              <w:left w:val="single" w:sz="4" w:space="0" w:color="auto"/>
              <w:right w:val="single" w:sz="4" w:space="0" w:color="auto"/>
            </w:tcBorders>
          </w:tcPr>
          <w:p w:rsidR="0010009B" w:rsidRPr="00793D40" w:rsidRDefault="0010009B" w:rsidP="000B22C2">
            <w:pPr>
              <w:spacing w:after="0" w:line="240" w:lineRule="auto"/>
              <w:rPr>
                <w:i/>
              </w:rPr>
            </w:pPr>
            <w:r w:rsidRPr="00793D40">
              <w:rPr>
                <w:i/>
              </w:rPr>
              <w:t xml:space="preserve">1. </w:t>
            </w:r>
            <w:r w:rsidR="00692183">
              <w:rPr>
                <w:i/>
              </w:rPr>
              <w:t>Практическое занятие «</w:t>
            </w:r>
            <w:r w:rsidRPr="00793D40">
              <w:rPr>
                <w:i/>
              </w:rPr>
              <w:t>Расчет количества продуктов для приготовления горячих напитков</w:t>
            </w:r>
            <w:r w:rsidR="00692183">
              <w:rPr>
                <w:i/>
              </w:rPr>
              <w:t>»</w:t>
            </w:r>
          </w:p>
        </w:tc>
        <w:tc>
          <w:tcPr>
            <w:tcW w:w="68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09B" w:rsidRDefault="0010009B" w:rsidP="00A800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09B" w:rsidRDefault="0010009B" w:rsidP="00A80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3D40" w:rsidTr="0010009B">
        <w:trPr>
          <w:trHeight w:val="687"/>
        </w:trPr>
        <w:tc>
          <w:tcPr>
            <w:tcW w:w="3947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93D40" w:rsidRDefault="00793D40" w:rsidP="00793D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Учебная практика раздела 6</w:t>
            </w:r>
          </w:p>
          <w:p w:rsidR="00793D40" w:rsidRDefault="00793D40" w:rsidP="00793D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  <w:p w:rsidR="00793D40" w:rsidRPr="0010009B" w:rsidRDefault="0010009B" w:rsidP="0010009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009B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</w:rPr>
              <w:t xml:space="preserve"> </w:t>
            </w:r>
            <w:r w:rsidR="00793D40" w:rsidRPr="0010009B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компота из свежих плодов, компота из сухофруктов,  напитка клюквенного</w:t>
            </w:r>
            <w:proofErr w:type="gramStart"/>
            <w:r w:rsidR="00793D40" w:rsidRPr="00100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="00793D40" w:rsidRPr="00100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приготовление шарлотки с яблоками</w:t>
            </w:r>
          </w:p>
        </w:tc>
        <w:tc>
          <w:tcPr>
            <w:tcW w:w="68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D40" w:rsidRPr="0010009B" w:rsidRDefault="0010009B" w:rsidP="00100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793D40" w:rsidRPr="0010009B" w:rsidRDefault="0010009B" w:rsidP="00A80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10009B" w:rsidTr="0010009B">
        <w:trPr>
          <w:trHeight w:val="322"/>
        </w:trPr>
        <w:tc>
          <w:tcPr>
            <w:tcW w:w="3947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0009B" w:rsidRDefault="0010009B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 (ПМ.0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8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09B" w:rsidRPr="0010009B" w:rsidRDefault="0010009B" w:rsidP="00100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10009B" w:rsidRDefault="001000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236" w:rsidTr="00A85236">
        <w:trPr>
          <w:trHeight w:val="252"/>
        </w:trPr>
        <w:tc>
          <w:tcPr>
            <w:tcW w:w="3947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85236" w:rsidRPr="00391FED" w:rsidRDefault="00A85236" w:rsidP="000B22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аттестация в виде квалификационного экзамена</w:t>
            </w:r>
          </w:p>
        </w:tc>
        <w:tc>
          <w:tcPr>
            <w:tcW w:w="68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236" w:rsidRPr="00A85236" w:rsidRDefault="00A85236" w:rsidP="00A85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A85236" w:rsidRDefault="00A852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236" w:rsidTr="00A85236">
        <w:trPr>
          <w:trHeight w:val="285"/>
        </w:trPr>
        <w:tc>
          <w:tcPr>
            <w:tcW w:w="3947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85236" w:rsidRPr="00A85236" w:rsidRDefault="00A85236" w:rsidP="000B2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5236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68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236" w:rsidRDefault="00A85236" w:rsidP="00A85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216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</w:tcPr>
          <w:p w:rsidR="00A85236" w:rsidRDefault="00A852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0852" w:rsidRDefault="00970852" w:rsidP="00970852">
      <w:pPr>
        <w:rPr>
          <w:rFonts w:ascii="Times New Roman" w:hAnsi="Times New Roman"/>
          <w:sz w:val="24"/>
          <w:szCs w:val="24"/>
        </w:rPr>
      </w:pPr>
    </w:p>
    <w:p w:rsidR="00CC59CD" w:rsidRDefault="00CC59CD" w:rsidP="00970852">
      <w:pPr>
        <w:rPr>
          <w:rFonts w:ascii="Times New Roman" w:hAnsi="Times New Roman"/>
          <w:sz w:val="24"/>
          <w:szCs w:val="24"/>
        </w:rPr>
      </w:pPr>
    </w:p>
    <w:p w:rsidR="00CC59CD" w:rsidRDefault="00CC59CD" w:rsidP="00970852">
      <w:pPr>
        <w:rPr>
          <w:rFonts w:ascii="Times New Roman" w:hAnsi="Times New Roman"/>
          <w:sz w:val="24"/>
          <w:szCs w:val="24"/>
        </w:rPr>
      </w:pPr>
    </w:p>
    <w:p w:rsidR="00CC59CD" w:rsidRDefault="00CC59CD" w:rsidP="00970852">
      <w:pPr>
        <w:rPr>
          <w:rFonts w:ascii="Times New Roman" w:hAnsi="Times New Roman"/>
          <w:sz w:val="24"/>
          <w:szCs w:val="24"/>
        </w:rPr>
      </w:pPr>
    </w:p>
    <w:p w:rsidR="00CC59CD" w:rsidRDefault="00CC59CD" w:rsidP="00970852">
      <w:pPr>
        <w:rPr>
          <w:rFonts w:ascii="Times New Roman" w:hAnsi="Times New Roman"/>
          <w:sz w:val="24"/>
          <w:szCs w:val="24"/>
        </w:rPr>
      </w:pPr>
    </w:p>
    <w:p w:rsidR="00CC59CD" w:rsidRDefault="00CC59CD" w:rsidP="00970852">
      <w:pPr>
        <w:rPr>
          <w:rFonts w:ascii="Times New Roman" w:hAnsi="Times New Roman"/>
          <w:sz w:val="24"/>
          <w:szCs w:val="24"/>
        </w:rPr>
      </w:pPr>
    </w:p>
    <w:p w:rsidR="00CC59CD" w:rsidRDefault="00CC59CD" w:rsidP="00970852">
      <w:pPr>
        <w:rPr>
          <w:rFonts w:ascii="Times New Roman" w:hAnsi="Times New Roman"/>
          <w:sz w:val="24"/>
          <w:szCs w:val="24"/>
        </w:rPr>
      </w:pPr>
    </w:p>
    <w:p w:rsidR="00970852" w:rsidRDefault="00970852" w:rsidP="009708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B12FC" w:rsidRDefault="005B12FC" w:rsidP="009708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B12FC" w:rsidRDefault="005B12FC" w:rsidP="009708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B12FC" w:rsidRDefault="005B12FC" w:rsidP="00D0335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03359" w:rsidRDefault="00D03359" w:rsidP="00D0335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B12FC" w:rsidRDefault="005B12FC" w:rsidP="009708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483C" w:rsidRDefault="00AC483C" w:rsidP="009708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483C" w:rsidRDefault="00AC483C" w:rsidP="009708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483C" w:rsidRDefault="00AC483C" w:rsidP="009708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483C" w:rsidRDefault="00AC483C" w:rsidP="009708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483C" w:rsidRDefault="00AC483C" w:rsidP="009708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483C" w:rsidRDefault="00AC483C" w:rsidP="009708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483C" w:rsidRDefault="00AC483C" w:rsidP="009708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_GoBack"/>
      <w:bookmarkEnd w:id="23"/>
    </w:p>
    <w:p w:rsidR="005B12FC" w:rsidRPr="00EA663F" w:rsidRDefault="005B12FC" w:rsidP="009708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B12FC" w:rsidRDefault="005B12FC" w:rsidP="009708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0852" w:rsidRDefault="00970852" w:rsidP="009708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6.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Разработка процедур контроля и средств оценки результатов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программе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обучения</w:t>
      </w:r>
    </w:p>
    <w:p w:rsidR="00970852" w:rsidRDefault="00970852" w:rsidP="00970852">
      <w:pPr>
        <w:pStyle w:val="ConsPlusNormal"/>
        <w:spacing w:before="20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освоении программы профессионального обучения  оценка квалификации проводится в рамках  промежуточной и итоговой аттестации. Формы, периодичность и порядок проведения промежуточной аттест</w:t>
      </w:r>
      <w:r w:rsidR="005B12FC">
        <w:rPr>
          <w:rFonts w:ascii="Times New Roman" w:hAnsi="Times New Roman" w:cs="Times New Roman"/>
          <w:sz w:val="24"/>
          <w:szCs w:val="24"/>
        </w:rPr>
        <w:t xml:space="preserve">ации </w:t>
      </w:r>
      <w:proofErr w:type="gramStart"/>
      <w:r w:rsidR="005B12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B12FC">
        <w:rPr>
          <w:rFonts w:ascii="Times New Roman" w:hAnsi="Times New Roman" w:cs="Times New Roman"/>
          <w:sz w:val="24"/>
          <w:szCs w:val="24"/>
        </w:rPr>
        <w:t xml:space="preserve"> по профессии Повар </w:t>
      </w:r>
      <w:r>
        <w:rPr>
          <w:rFonts w:ascii="Times New Roman" w:hAnsi="Times New Roman" w:cs="Times New Roman"/>
          <w:sz w:val="24"/>
          <w:szCs w:val="24"/>
        </w:rPr>
        <w:t>устанавливаются организацией, осуществляющей образовательную деятельность, самостоятельно.</w:t>
      </w:r>
    </w:p>
    <w:p w:rsidR="00970852" w:rsidRDefault="00970852" w:rsidP="00970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Формой итоговой аттестации является квалификационный экзамен</w:t>
      </w:r>
      <w:r>
        <w:rPr>
          <w:rFonts w:ascii="Times New Roman" w:hAnsi="Times New Roman"/>
          <w:sz w:val="24"/>
        </w:rPr>
        <w:t xml:space="preserve">, который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</w:t>
      </w:r>
      <w:r>
        <w:rPr>
          <w:rFonts w:ascii="Times New Roman" w:hAnsi="Times New Roman"/>
          <w:sz w:val="24"/>
          <w:szCs w:val="24"/>
        </w:rPr>
        <w:t xml:space="preserve">К итоговой аттестации допускаются лица, выполнившие требования,  предусмотренные программой профессионального обучения. </w:t>
      </w:r>
      <w:r>
        <w:rPr>
          <w:rFonts w:ascii="Times New Roman" w:hAnsi="Times New Roman"/>
          <w:sz w:val="24"/>
        </w:rPr>
        <w:t>К проведению квалификационного экзамена привлекаются представители работодателей, их объединений.</w:t>
      </w:r>
      <w:r>
        <w:rPr>
          <w:rFonts w:ascii="Times New Roman" w:hAnsi="Times New Roman"/>
          <w:sz w:val="24"/>
          <w:szCs w:val="24"/>
        </w:rPr>
        <w:t xml:space="preserve"> Итоговая аттестация должна быть организована как демонстрация выпускником выполнения одного или нескольких основных видов деятельности по профессии. Для  итоговой аттестации образовательной организацией разрабатывается программа  итоговой аттестации и фонды оценочных средств.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Содержание заданий квалификационного экзамена должно соответствовать результатам освоения всех профессиональных модулей, входящих в образовательную программу.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Аттестационной комиссией проводится оценка освоенных обучающимися знаний, умений, навыков в соответствии с образовательной программой и согласованными с работодателем критериями. </w:t>
      </w:r>
      <w:proofErr w:type="gramEnd"/>
    </w:p>
    <w:p w:rsidR="00970852" w:rsidRDefault="00970852" w:rsidP="00970852">
      <w:pPr>
        <w:pStyle w:val="a7"/>
        <w:spacing w:before="0" w:after="0"/>
        <w:ind w:left="704"/>
        <w:jc w:val="both"/>
      </w:pPr>
      <w:r>
        <w:rPr>
          <w:bCs/>
          <w:color w:val="000000"/>
        </w:rPr>
        <w:br/>
      </w:r>
    </w:p>
    <w:p w:rsidR="00391FED" w:rsidRPr="0035139A" w:rsidRDefault="00391FED" w:rsidP="00391FED">
      <w:pPr>
        <w:pStyle w:val="a7"/>
        <w:spacing w:before="0" w:after="0"/>
        <w:ind w:left="1353"/>
        <w:rPr>
          <w:b/>
          <w:i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7513"/>
        <w:gridCol w:w="2693"/>
      </w:tblGrid>
      <w:tr w:rsidR="00391FED" w:rsidRPr="00C51755" w:rsidTr="00391FED">
        <w:trPr>
          <w:trHeight w:val="1098"/>
        </w:trPr>
        <w:tc>
          <w:tcPr>
            <w:tcW w:w="4394" w:type="dxa"/>
          </w:tcPr>
          <w:p w:rsidR="00391FED" w:rsidRPr="00C51755" w:rsidRDefault="00391FED" w:rsidP="00391FED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FED">
              <w:rPr>
                <w:rFonts w:ascii="Times New Roman" w:hAnsi="Times New Roman" w:cs="Times New Roman"/>
                <w:sz w:val="24"/>
                <w:szCs w:val="24"/>
              </w:rPr>
              <w:t>Профессиональные и общие компетенции, которые возможно сгруппировать для проверки</w:t>
            </w:r>
          </w:p>
        </w:tc>
        <w:tc>
          <w:tcPr>
            <w:tcW w:w="7513" w:type="dxa"/>
          </w:tcPr>
          <w:p w:rsidR="00391FED" w:rsidRPr="00C51755" w:rsidRDefault="00391FED" w:rsidP="00391F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ED" w:rsidRPr="00C51755" w:rsidRDefault="00391FED" w:rsidP="00391F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93" w:type="dxa"/>
          </w:tcPr>
          <w:p w:rsidR="00391FED" w:rsidRPr="00C51755" w:rsidRDefault="00391FED" w:rsidP="00391F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FED" w:rsidRPr="00C51755" w:rsidRDefault="00391FED" w:rsidP="00391FE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0279E3" w:rsidRPr="00C51755" w:rsidTr="000279E3">
        <w:trPr>
          <w:trHeight w:val="2261"/>
        </w:trPr>
        <w:tc>
          <w:tcPr>
            <w:tcW w:w="4394" w:type="dxa"/>
          </w:tcPr>
          <w:p w:rsidR="000279E3" w:rsidRPr="009E7A90" w:rsidRDefault="000279E3" w:rsidP="00391FE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9E3" w:rsidRPr="009E7A90" w:rsidRDefault="000279E3" w:rsidP="000279E3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A90">
              <w:rPr>
                <w:rFonts w:ascii="Times New Roman" w:hAnsi="Times New Roman"/>
                <w:sz w:val="24"/>
                <w:szCs w:val="24"/>
              </w:rPr>
              <w:t xml:space="preserve">Производить первичную обработку, нарезку и формовку традиционных видов овощей и плодов, подготовку пряностей и приправ. </w:t>
            </w:r>
          </w:p>
          <w:p w:rsidR="000279E3" w:rsidRPr="009E7A90" w:rsidRDefault="000279E3" w:rsidP="000279E3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79E3" w:rsidRPr="009E7A90" w:rsidRDefault="000279E3" w:rsidP="00391FED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279E3" w:rsidRPr="009E7A90" w:rsidRDefault="000279E3" w:rsidP="009E7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A90">
              <w:rPr>
                <w:rFonts w:ascii="Times New Roman" w:hAnsi="Times New Roman"/>
                <w:sz w:val="24"/>
                <w:szCs w:val="24"/>
              </w:rPr>
              <w:t>Соответствие  организации рабочего места требованиям безопасности труда.  Соответствие  выбора  производственного инвентаря  и оборудования для обработки и  приготовления блюд из овощей и грибов требованиям нормативов;  Соответствие соблюдения этапов  технологической последовательности обработки, нарезки, формовки овощей.</w:t>
            </w:r>
          </w:p>
        </w:tc>
        <w:tc>
          <w:tcPr>
            <w:tcW w:w="2693" w:type="dxa"/>
            <w:vMerge w:val="restart"/>
          </w:tcPr>
          <w:p w:rsidR="000279E3" w:rsidRPr="00C51755" w:rsidRDefault="000279E3" w:rsidP="00391FE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Текущий контроль:</w:t>
            </w:r>
          </w:p>
          <w:p w:rsidR="000279E3" w:rsidRPr="00C51755" w:rsidRDefault="000279E3" w:rsidP="00391FE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наблюдение и оценка в процессе выполнения:</w:t>
            </w:r>
          </w:p>
          <w:p w:rsidR="000279E3" w:rsidRPr="00C51755" w:rsidRDefault="000279E3" w:rsidP="00391FE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>-  практических/ лабораторных занятий;</w:t>
            </w:r>
          </w:p>
          <w:p w:rsidR="000279E3" w:rsidRPr="00C51755" w:rsidRDefault="000279E3" w:rsidP="00391FE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по учебной и производственной практикам;</w:t>
            </w:r>
          </w:p>
          <w:p w:rsidR="000279E3" w:rsidRPr="00C51755" w:rsidRDefault="000279E3" w:rsidP="000279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279E3" w:rsidRPr="00C51755" w:rsidRDefault="000279E3" w:rsidP="00391FE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наблюдение и оценка выполнения: </w:t>
            </w:r>
          </w:p>
          <w:p w:rsidR="000279E3" w:rsidRPr="00C51755" w:rsidRDefault="000279E3" w:rsidP="00391FE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практических заданий на зачете/экзамене по МДК;</w:t>
            </w:r>
          </w:p>
          <w:p w:rsidR="000279E3" w:rsidRPr="00C51755" w:rsidRDefault="000279E3" w:rsidP="00391FE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>- выполнения заданий экзамена по модулю;</w:t>
            </w:r>
          </w:p>
          <w:p w:rsidR="000279E3" w:rsidRPr="000279E3" w:rsidRDefault="000279E3" w:rsidP="000279E3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>оценка защиты отчетов по учебной и производственной практикам</w:t>
            </w:r>
            <w:proofErr w:type="gramEnd"/>
          </w:p>
        </w:tc>
      </w:tr>
      <w:tr w:rsidR="000279E3" w:rsidRPr="00C51755" w:rsidTr="000279E3">
        <w:trPr>
          <w:trHeight w:val="1326"/>
        </w:trPr>
        <w:tc>
          <w:tcPr>
            <w:tcW w:w="4394" w:type="dxa"/>
          </w:tcPr>
          <w:p w:rsidR="000279E3" w:rsidRPr="009E7A90" w:rsidRDefault="000279E3" w:rsidP="00391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A90">
              <w:rPr>
                <w:rFonts w:ascii="Times New Roman" w:hAnsi="Times New Roman"/>
                <w:sz w:val="24"/>
                <w:szCs w:val="24"/>
              </w:rPr>
              <w:t>Готовить и оформлять основные и простые блюда и гарниры из традиционных видов овощей и грибов.</w:t>
            </w:r>
          </w:p>
          <w:p w:rsidR="000279E3" w:rsidRPr="009E7A90" w:rsidRDefault="000279E3" w:rsidP="00391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9E3" w:rsidRPr="009E7A90" w:rsidRDefault="000279E3" w:rsidP="00027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279E3" w:rsidRPr="009E7A90" w:rsidRDefault="000279E3" w:rsidP="009E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A90">
              <w:rPr>
                <w:rFonts w:ascii="Times New Roman" w:hAnsi="Times New Roman"/>
                <w:sz w:val="24"/>
                <w:szCs w:val="24"/>
              </w:rPr>
              <w:t>Соответствие  технологического процесса при приготовлении  основных блюд и гарниров; Аргументированность органолептического метода контроля качества блюд  на соответствие: цвета, вкуса, запаха, консистенции, сохранения   нарезки овощей.</w:t>
            </w:r>
          </w:p>
        </w:tc>
        <w:tc>
          <w:tcPr>
            <w:tcW w:w="2693" w:type="dxa"/>
            <w:vMerge/>
          </w:tcPr>
          <w:p w:rsidR="000279E3" w:rsidRPr="00C51755" w:rsidRDefault="000279E3" w:rsidP="00391F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79E3" w:rsidRPr="00C51755" w:rsidTr="00B9256C">
        <w:trPr>
          <w:trHeight w:val="2151"/>
        </w:trPr>
        <w:tc>
          <w:tcPr>
            <w:tcW w:w="4394" w:type="dxa"/>
          </w:tcPr>
          <w:p w:rsidR="000279E3" w:rsidRPr="009E7A90" w:rsidRDefault="000279E3" w:rsidP="00391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9E3" w:rsidRPr="009E7A90" w:rsidRDefault="000279E3" w:rsidP="00391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A90"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  <w:p w:rsidR="000279E3" w:rsidRPr="009E7A90" w:rsidRDefault="000279E3" w:rsidP="00027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279E3" w:rsidRPr="009E7A90" w:rsidRDefault="000279E3" w:rsidP="009E7A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A90">
              <w:rPr>
                <w:rFonts w:ascii="Times New Roman" w:hAnsi="Times New Roman"/>
                <w:sz w:val="24"/>
                <w:szCs w:val="24"/>
              </w:rPr>
              <w:t xml:space="preserve">Полнота понимания и четкость представлений того, что успешность и результативность выполненной работы зависит от согласованности действий всех участников команды работающих; Владение способами </w:t>
            </w:r>
            <w:proofErr w:type="spellStart"/>
            <w:r w:rsidRPr="009E7A90">
              <w:rPr>
                <w:rFonts w:ascii="Times New Roman" w:hAnsi="Times New Roman"/>
                <w:sz w:val="24"/>
                <w:szCs w:val="24"/>
              </w:rPr>
              <w:t>бесконфликтн</w:t>
            </w:r>
            <w:proofErr w:type="spellEnd"/>
            <w:r w:rsidRPr="009E7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7A90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9E7A90">
              <w:rPr>
                <w:rFonts w:ascii="Times New Roman" w:hAnsi="Times New Roman"/>
                <w:sz w:val="24"/>
                <w:szCs w:val="24"/>
              </w:rPr>
              <w:t xml:space="preserve"> общения и </w:t>
            </w:r>
            <w:proofErr w:type="spellStart"/>
            <w:r w:rsidRPr="009E7A90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9E7A90">
              <w:rPr>
                <w:rFonts w:ascii="Times New Roman" w:hAnsi="Times New Roman"/>
                <w:sz w:val="24"/>
                <w:szCs w:val="24"/>
              </w:rPr>
              <w:t xml:space="preserve"> в коллективе; Соблюдение  принципов профессиональной этики - взаимодействие с обучающимися, преподавателями и мастерами в ходе обучения - участие в спортивно массовых мероприятиях</w:t>
            </w:r>
          </w:p>
        </w:tc>
        <w:tc>
          <w:tcPr>
            <w:tcW w:w="2693" w:type="dxa"/>
            <w:vMerge/>
          </w:tcPr>
          <w:p w:rsidR="000279E3" w:rsidRPr="00C51755" w:rsidRDefault="000279E3" w:rsidP="00391F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279E3" w:rsidRPr="00C51755" w:rsidTr="000279E3">
        <w:trPr>
          <w:trHeight w:val="806"/>
        </w:trPr>
        <w:tc>
          <w:tcPr>
            <w:tcW w:w="4394" w:type="dxa"/>
          </w:tcPr>
          <w:p w:rsidR="000279E3" w:rsidRPr="009E7A90" w:rsidRDefault="000279E3" w:rsidP="00027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A90">
              <w:rPr>
                <w:rFonts w:ascii="Times New Roman" w:hAnsi="Times New Roman"/>
                <w:sz w:val="24"/>
                <w:szCs w:val="24"/>
              </w:rPr>
              <w:lastRenderedPageBreak/>
              <w:t>Готовить к работе производственное помещение и поддерживать его санитарное состояние.</w:t>
            </w:r>
          </w:p>
        </w:tc>
        <w:tc>
          <w:tcPr>
            <w:tcW w:w="7513" w:type="dxa"/>
          </w:tcPr>
          <w:p w:rsidR="000279E3" w:rsidRPr="009E7A90" w:rsidRDefault="000279E3" w:rsidP="009E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A90">
              <w:rPr>
                <w:rFonts w:ascii="Times New Roman" w:hAnsi="Times New Roman"/>
                <w:sz w:val="24"/>
                <w:szCs w:val="24"/>
              </w:rPr>
              <w:t>Соблюдение санитарного состояния рабочего места</w:t>
            </w:r>
          </w:p>
        </w:tc>
        <w:tc>
          <w:tcPr>
            <w:tcW w:w="2693" w:type="dxa"/>
            <w:vMerge/>
          </w:tcPr>
          <w:p w:rsidR="000279E3" w:rsidRPr="00C51755" w:rsidRDefault="000279E3" w:rsidP="00391F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256C" w:rsidRPr="00C51755" w:rsidTr="00B9256C">
        <w:trPr>
          <w:trHeight w:val="1545"/>
        </w:trPr>
        <w:tc>
          <w:tcPr>
            <w:tcW w:w="4394" w:type="dxa"/>
          </w:tcPr>
          <w:p w:rsidR="00B9256C" w:rsidRPr="009E7A90" w:rsidRDefault="00B9256C" w:rsidP="00391FE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A90">
              <w:rPr>
                <w:rFonts w:ascii="Times New Roman" w:hAnsi="Times New Roman"/>
                <w:sz w:val="24"/>
                <w:szCs w:val="24"/>
              </w:rPr>
              <w:t>Готовить бульоны и отвары.</w:t>
            </w:r>
          </w:p>
        </w:tc>
        <w:tc>
          <w:tcPr>
            <w:tcW w:w="7513" w:type="dxa"/>
          </w:tcPr>
          <w:p w:rsidR="00B9256C" w:rsidRPr="009E7A90" w:rsidRDefault="00B9256C" w:rsidP="009E7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A90">
              <w:rPr>
                <w:rFonts w:ascii="Times New Roman" w:hAnsi="Times New Roman"/>
                <w:sz w:val="24"/>
                <w:szCs w:val="24"/>
              </w:rPr>
              <w:t xml:space="preserve">Соответствие  организации рабочего места требованиям безопасности труда.  Соответствие  выбора  производственного инвентаря  и оборудования для обработки и  приготовления бульонов и отваров  требованиям нормативов;  Соответствие </w:t>
            </w:r>
            <w:proofErr w:type="gramStart"/>
            <w:r w:rsidRPr="009E7A90">
              <w:rPr>
                <w:rFonts w:ascii="Times New Roman" w:hAnsi="Times New Roman"/>
                <w:sz w:val="24"/>
                <w:szCs w:val="24"/>
              </w:rPr>
              <w:t>соблюдения этапов  технологической  последовательности приготовления бульонов</w:t>
            </w:r>
            <w:proofErr w:type="gramEnd"/>
            <w:r w:rsidRPr="009E7A90">
              <w:rPr>
                <w:rFonts w:ascii="Times New Roman" w:hAnsi="Times New Roman"/>
                <w:sz w:val="24"/>
                <w:szCs w:val="24"/>
              </w:rPr>
              <w:t xml:space="preserve"> и отваров</w:t>
            </w:r>
          </w:p>
        </w:tc>
        <w:tc>
          <w:tcPr>
            <w:tcW w:w="2693" w:type="dxa"/>
            <w:vMerge w:val="restart"/>
          </w:tcPr>
          <w:p w:rsidR="00B9256C" w:rsidRPr="00C51755" w:rsidRDefault="00B9256C" w:rsidP="00391FE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Текущий контроль:</w:t>
            </w:r>
          </w:p>
          <w:p w:rsidR="00B9256C" w:rsidRPr="00C51755" w:rsidRDefault="00B9256C" w:rsidP="00391FE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наблюдение и оценка в процессе выполнения:</w:t>
            </w:r>
          </w:p>
          <w:p w:rsidR="00B9256C" w:rsidRPr="00C51755" w:rsidRDefault="00B9256C" w:rsidP="00391FE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>-  заданий для практических/ лабораторных занятий;</w:t>
            </w:r>
          </w:p>
          <w:p w:rsidR="00B9256C" w:rsidRPr="00C51755" w:rsidRDefault="00B9256C" w:rsidP="00391FE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по учебной и производственной практике;</w:t>
            </w:r>
          </w:p>
          <w:p w:rsidR="00B9256C" w:rsidRPr="00C51755" w:rsidRDefault="00B9256C" w:rsidP="00391FE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для самостоятельной работы</w:t>
            </w:r>
          </w:p>
          <w:p w:rsidR="00B9256C" w:rsidRPr="00C51755" w:rsidRDefault="00B9256C" w:rsidP="00391F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256C" w:rsidRPr="00C51755" w:rsidRDefault="00B9256C" w:rsidP="00391FE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9256C" w:rsidRPr="00C51755" w:rsidRDefault="00B9256C" w:rsidP="00391FE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наблюдение и оценка в процессе выполнения: </w:t>
            </w:r>
          </w:p>
          <w:p w:rsidR="00B9256C" w:rsidRPr="00C51755" w:rsidRDefault="00B9256C" w:rsidP="00391FE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>- практических заданий на зачете/экзамене по МДК;</w:t>
            </w:r>
          </w:p>
          <w:p w:rsidR="00B9256C" w:rsidRPr="00C51755" w:rsidRDefault="00B9256C" w:rsidP="00391FE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экзамена по модулю;</w:t>
            </w:r>
          </w:p>
          <w:p w:rsidR="00B9256C" w:rsidRPr="00C51755" w:rsidRDefault="00B9256C" w:rsidP="00391FE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оценка защиты </w:t>
            </w: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отчетов по учебной и производственной практикам</w:t>
            </w:r>
            <w:proofErr w:type="gramEnd"/>
          </w:p>
          <w:p w:rsidR="00B9256C" w:rsidRPr="00C51755" w:rsidRDefault="00B9256C" w:rsidP="00391F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256C" w:rsidRPr="00C51755" w:rsidTr="00B9256C">
        <w:trPr>
          <w:trHeight w:val="1020"/>
        </w:trPr>
        <w:tc>
          <w:tcPr>
            <w:tcW w:w="4394" w:type="dxa"/>
          </w:tcPr>
          <w:p w:rsidR="00B9256C" w:rsidRPr="009E7A90" w:rsidRDefault="00B9256C" w:rsidP="00391FE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A90">
              <w:rPr>
                <w:rFonts w:ascii="Times New Roman" w:hAnsi="Times New Roman"/>
                <w:sz w:val="24"/>
                <w:szCs w:val="24"/>
              </w:rPr>
              <w:t>Готовить простые супы</w:t>
            </w:r>
          </w:p>
        </w:tc>
        <w:tc>
          <w:tcPr>
            <w:tcW w:w="7513" w:type="dxa"/>
          </w:tcPr>
          <w:p w:rsidR="00B9256C" w:rsidRPr="009E7A90" w:rsidRDefault="00B9256C" w:rsidP="009E7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A90">
              <w:rPr>
                <w:rFonts w:ascii="Times New Roman" w:hAnsi="Times New Roman"/>
                <w:sz w:val="24"/>
                <w:szCs w:val="24"/>
              </w:rPr>
              <w:t>Соответствие  технологического процесса при приготовлении  простых супов; Аргументированность органолептического метода контроля качества блюд  на соответствие: цвета, вкуса, запаха, консистенции, сохранения                                    нарезки овощей.</w:t>
            </w:r>
          </w:p>
        </w:tc>
        <w:tc>
          <w:tcPr>
            <w:tcW w:w="2693" w:type="dxa"/>
            <w:vMerge/>
          </w:tcPr>
          <w:p w:rsidR="00B9256C" w:rsidRPr="00C51755" w:rsidRDefault="00B9256C" w:rsidP="00391FE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256C" w:rsidRPr="00C51755" w:rsidTr="00B9256C">
        <w:trPr>
          <w:trHeight w:val="1470"/>
        </w:trPr>
        <w:tc>
          <w:tcPr>
            <w:tcW w:w="4394" w:type="dxa"/>
          </w:tcPr>
          <w:p w:rsidR="00B9256C" w:rsidRPr="009E7A90" w:rsidRDefault="00B9256C" w:rsidP="00391FE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A90">
              <w:rPr>
                <w:rFonts w:ascii="Times New Roman" w:hAnsi="Times New Roman"/>
                <w:sz w:val="24"/>
                <w:szCs w:val="24"/>
              </w:rPr>
              <w:t>Готовить отдельные компоненты для соусов и соусные полуфабрикаты</w:t>
            </w:r>
          </w:p>
        </w:tc>
        <w:tc>
          <w:tcPr>
            <w:tcW w:w="7513" w:type="dxa"/>
          </w:tcPr>
          <w:p w:rsidR="00B9256C" w:rsidRPr="009E7A90" w:rsidRDefault="00B9256C" w:rsidP="009E7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A90">
              <w:rPr>
                <w:rFonts w:ascii="Times New Roman" w:hAnsi="Times New Roman"/>
                <w:sz w:val="24"/>
                <w:szCs w:val="24"/>
              </w:rPr>
              <w:t xml:space="preserve">Соответствие  организации рабочего места требованиям безопасности труда.  Соответствие  выбора  производственного инвентаря  и оборудования для обработки и  приготовления соусов и соусных полуфабрикатов;  Соответствие </w:t>
            </w:r>
            <w:proofErr w:type="gramStart"/>
            <w:r w:rsidRPr="009E7A90">
              <w:rPr>
                <w:rFonts w:ascii="Times New Roman" w:hAnsi="Times New Roman"/>
                <w:sz w:val="24"/>
                <w:szCs w:val="24"/>
              </w:rPr>
              <w:t>соблюдения этапов  технологической последовательности приготовления соусов</w:t>
            </w:r>
            <w:proofErr w:type="gramEnd"/>
            <w:r w:rsidRPr="009E7A90">
              <w:rPr>
                <w:rFonts w:ascii="Times New Roman" w:hAnsi="Times New Roman"/>
                <w:sz w:val="24"/>
                <w:szCs w:val="24"/>
              </w:rPr>
              <w:t xml:space="preserve"> и соусных полуфабрикатов </w:t>
            </w:r>
          </w:p>
        </w:tc>
        <w:tc>
          <w:tcPr>
            <w:tcW w:w="2693" w:type="dxa"/>
            <w:vMerge/>
          </w:tcPr>
          <w:p w:rsidR="00B9256C" w:rsidRPr="00C51755" w:rsidRDefault="00B9256C" w:rsidP="00391FE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256C" w:rsidRPr="00C51755" w:rsidTr="00B9256C">
        <w:trPr>
          <w:trHeight w:val="1603"/>
        </w:trPr>
        <w:tc>
          <w:tcPr>
            <w:tcW w:w="4394" w:type="dxa"/>
          </w:tcPr>
          <w:p w:rsidR="00B9256C" w:rsidRPr="009E7A90" w:rsidRDefault="00B9256C" w:rsidP="00391FE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A90">
              <w:rPr>
                <w:rFonts w:ascii="Times New Roman" w:hAnsi="Times New Roman"/>
                <w:sz w:val="24"/>
                <w:szCs w:val="24"/>
              </w:rPr>
              <w:t>Готовить простые холодные и горячие соусы</w:t>
            </w:r>
          </w:p>
        </w:tc>
        <w:tc>
          <w:tcPr>
            <w:tcW w:w="7513" w:type="dxa"/>
          </w:tcPr>
          <w:p w:rsidR="00B9256C" w:rsidRPr="009E7A90" w:rsidRDefault="00B9256C" w:rsidP="009E7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A90">
              <w:rPr>
                <w:rFonts w:ascii="Times New Roman" w:hAnsi="Times New Roman"/>
                <w:sz w:val="24"/>
                <w:szCs w:val="24"/>
              </w:rPr>
              <w:t xml:space="preserve">Соответствие  организации рабочего места требованиям безопасности труда.  Соответствие  выбора  производственного инвентаря  и оборудования для обработки и  приготовления простых холодных и горячих соусов;  </w:t>
            </w:r>
          </w:p>
          <w:p w:rsidR="00B9256C" w:rsidRPr="009E7A90" w:rsidRDefault="00B9256C" w:rsidP="009E7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A90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</w:p>
          <w:p w:rsidR="00B9256C" w:rsidRPr="009E7A90" w:rsidRDefault="00B9256C" w:rsidP="009E7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A90">
              <w:rPr>
                <w:rFonts w:ascii="Times New Roman" w:hAnsi="Times New Roman"/>
                <w:sz w:val="24"/>
                <w:szCs w:val="24"/>
              </w:rPr>
              <w:t>Соответствие соблюдения этапов  технологической последовательности приготовления простых холодных и горячих соусов</w:t>
            </w:r>
          </w:p>
          <w:p w:rsidR="00B9256C" w:rsidRPr="009E7A90" w:rsidRDefault="00B9256C" w:rsidP="009E7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256C" w:rsidRPr="009E7A90" w:rsidRDefault="00B9256C" w:rsidP="009E7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256C" w:rsidRPr="009E7A90" w:rsidRDefault="00B9256C" w:rsidP="009E7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256C" w:rsidRPr="009E7A90" w:rsidRDefault="00B9256C" w:rsidP="009E7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9256C" w:rsidRPr="00C51755" w:rsidRDefault="00B9256C" w:rsidP="00391FE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256C" w:rsidRPr="00C51755" w:rsidTr="00B9256C">
        <w:trPr>
          <w:trHeight w:val="1728"/>
        </w:trPr>
        <w:tc>
          <w:tcPr>
            <w:tcW w:w="4394" w:type="dxa"/>
          </w:tcPr>
          <w:p w:rsidR="00B9256C" w:rsidRPr="009E7A90" w:rsidRDefault="00B9256C" w:rsidP="00B925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A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в команде, эффективно общаться с коллегами, руководством, клиентами. </w:t>
            </w:r>
          </w:p>
          <w:p w:rsidR="00B9256C" w:rsidRPr="009E7A90" w:rsidRDefault="00B9256C" w:rsidP="00B925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256C" w:rsidRPr="009E7A90" w:rsidRDefault="00B9256C" w:rsidP="00391FE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9256C" w:rsidRPr="009E7A90" w:rsidRDefault="00B9256C" w:rsidP="009E7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A90">
              <w:rPr>
                <w:rFonts w:ascii="Times New Roman" w:hAnsi="Times New Roman"/>
                <w:sz w:val="24"/>
                <w:szCs w:val="24"/>
              </w:rPr>
              <w:t xml:space="preserve">Полнота понимание и четкость представлений того, что успешность и результативность выполненной работы зависит от согласованности действий всех участников команды работающих; Владение способами бесконфликтного общения и </w:t>
            </w:r>
            <w:proofErr w:type="spellStart"/>
            <w:r w:rsidRPr="009E7A90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9E7A90">
              <w:rPr>
                <w:rFonts w:ascii="Times New Roman" w:hAnsi="Times New Roman"/>
                <w:sz w:val="24"/>
                <w:szCs w:val="24"/>
              </w:rPr>
              <w:t xml:space="preserve"> в коллективе; Соблюдение  принципов профессиональной этики - взаимодействие с обучающимися, преподавателями и мастерами в ходе обучения</w:t>
            </w:r>
          </w:p>
        </w:tc>
        <w:tc>
          <w:tcPr>
            <w:tcW w:w="2693" w:type="dxa"/>
            <w:vMerge/>
          </w:tcPr>
          <w:p w:rsidR="00B9256C" w:rsidRPr="00C51755" w:rsidRDefault="00B9256C" w:rsidP="00391FE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256C" w:rsidRPr="00C51755" w:rsidTr="00B9256C">
        <w:trPr>
          <w:trHeight w:val="945"/>
        </w:trPr>
        <w:tc>
          <w:tcPr>
            <w:tcW w:w="4394" w:type="dxa"/>
          </w:tcPr>
          <w:p w:rsidR="00B9256C" w:rsidRPr="009E7A90" w:rsidRDefault="00B9256C" w:rsidP="00391FE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A90">
              <w:rPr>
                <w:rFonts w:ascii="Times New Roman" w:hAnsi="Times New Roman"/>
                <w:sz w:val="24"/>
                <w:szCs w:val="24"/>
              </w:rPr>
              <w:t>Готовить к работе производственное помещение и поддерживать его санитарное состояние.</w:t>
            </w:r>
          </w:p>
        </w:tc>
        <w:tc>
          <w:tcPr>
            <w:tcW w:w="7513" w:type="dxa"/>
          </w:tcPr>
          <w:p w:rsidR="00B9256C" w:rsidRPr="009E7A90" w:rsidRDefault="00B9256C" w:rsidP="009E7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256C" w:rsidRPr="009E7A90" w:rsidRDefault="00B9256C" w:rsidP="009E7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A90">
              <w:rPr>
                <w:rFonts w:ascii="Times New Roman" w:hAnsi="Times New Roman"/>
                <w:sz w:val="24"/>
                <w:szCs w:val="24"/>
              </w:rPr>
              <w:t>Соблюдение санитарного состояния рабочего места</w:t>
            </w:r>
          </w:p>
          <w:p w:rsidR="00B9256C" w:rsidRPr="009E7A90" w:rsidRDefault="00B9256C" w:rsidP="009E7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9256C" w:rsidRPr="00C51755" w:rsidRDefault="00B9256C" w:rsidP="00391FE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E7A90" w:rsidRPr="00C51755" w:rsidTr="00B9256C">
        <w:trPr>
          <w:trHeight w:val="3180"/>
        </w:trPr>
        <w:tc>
          <w:tcPr>
            <w:tcW w:w="4394" w:type="dxa"/>
          </w:tcPr>
          <w:p w:rsidR="009E7A90" w:rsidRPr="009E7A90" w:rsidRDefault="009E7A90" w:rsidP="00391FE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A90">
              <w:rPr>
                <w:rFonts w:ascii="Times New Roman" w:hAnsi="Times New Roman"/>
                <w:sz w:val="24"/>
                <w:szCs w:val="24"/>
              </w:rPr>
              <w:t>Производить обработку рыбы с костным скелетом</w:t>
            </w:r>
          </w:p>
        </w:tc>
        <w:tc>
          <w:tcPr>
            <w:tcW w:w="7513" w:type="dxa"/>
          </w:tcPr>
          <w:p w:rsidR="009E7A90" w:rsidRPr="009E7A90" w:rsidRDefault="009E7A90" w:rsidP="009E7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A90">
              <w:rPr>
                <w:rFonts w:ascii="Times New Roman" w:hAnsi="Times New Roman"/>
                <w:sz w:val="24"/>
                <w:szCs w:val="24"/>
              </w:rPr>
              <w:t xml:space="preserve">- проверять органолептическим способом качество основного сырья и  дополнительных ингредиентов для приготовления блюд и гарниров; </w:t>
            </w:r>
            <w:proofErr w:type="gramStart"/>
            <w:r w:rsidRPr="009E7A90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9E7A90">
              <w:rPr>
                <w:rFonts w:ascii="Times New Roman" w:hAnsi="Times New Roman"/>
                <w:sz w:val="24"/>
                <w:szCs w:val="24"/>
              </w:rPr>
              <w:t>риентироваться в ассортименте основного и вспомогательного сырья ; - соблюдение последовательности приемов и технологических операций; - соответствие выбора способа обработки сырья для блюд и гарниров способу тепловой обработки; - точность расчета количества отходов при кулинарной обработке; проведение оценки качества при их  первичной обработке; - правильность выполнения действий по хранению, охлаждению и замораживанию; -  рациональное использование сырья в соответствии с таблицей норм отходов и потерь</w:t>
            </w:r>
          </w:p>
          <w:p w:rsidR="009E7A90" w:rsidRPr="009E7A90" w:rsidRDefault="009E7A90" w:rsidP="009E7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E7A90" w:rsidRPr="00C51755" w:rsidRDefault="009E7A90" w:rsidP="009C08A6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Текущий контроль:</w:t>
            </w:r>
          </w:p>
          <w:p w:rsidR="009E7A90" w:rsidRPr="00C51755" w:rsidRDefault="009E7A90" w:rsidP="009C08A6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наблюдение и оценка в процессе выполнения:</w:t>
            </w:r>
          </w:p>
          <w:p w:rsidR="009E7A90" w:rsidRPr="00C51755" w:rsidRDefault="009E7A90" w:rsidP="009C08A6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>-  практических/ лабораторных занятий;</w:t>
            </w:r>
          </w:p>
          <w:p w:rsidR="009E7A90" w:rsidRPr="00C51755" w:rsidRDefault="009E7A90" w:rsidP="009C08A6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по учебной и производственной практикам;</w:t>
            </w:r>
          </w:p>
          <w:p w:rsidR="009E7A90" w:rsidRPr="00C51755" w:rsidRDefault="009E7A90" w:rsidP="009C08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E7A90" w:rsidRPr="00C51755" w:rsidRDefault="009E7A90" w:rsidP="009C08A6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наблюдение и оценка выполнения: </w:t>
            </w:r>
          </w:p>
          <w:p w:rsidR="009E7A90" w:rsidRPr="00C51755" w:rsidRDefault="009E7A90" w:rsidP="009C08A6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>- практических заданий на зачете/экзамене по МДК;</w:t>
            </w:r>
          </w:p>
          <w:p w:rsidR="009E7A90" w:rsidRPr="00C51755" w:rsidRDefault="009E7A90" w:rsidP="009C08A6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>- выполнения заданий экзамена по модулю;</w:t>
            </w:r>
          </w:p>
          <w:p w:rsidR="009E7A90" w:rsidRDefault="009E7A90" w:rsidP="009C08A6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оценка защиты </w:t>
            </w: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отчетов по учебной и производственной практикам</w:t>
            </w:r>
            <w:proofErr w:type="gramEnd"/>
          </w:p>
          <w:p w:rsidR="009E7A90" w:rsidRDefault="009E7A90" w:rsidP="009C08A6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7A90" w:rsidRDefault="009E7A90" w:rsidP="009C08A6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7A90" w:rsidRDefault="009E7A90" w:rsidP="009C08A6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7A90" w:rsidRDefault="009E7A90" w:rsidP="009C08A6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7A90" w:rsidRDefault="009E7A90" w:rsidP="009C08A6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7A90" w:rsidRDefault="009E7A90" w:rsidP="009C08A6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7A90" w:rsidRDefault="009E7A90" w:rsidP="009C08A6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7A90" w:rsidRDefault="009E7A90" w:rsidP="009C08A6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7A90" w:rsidRDefault="009E7A90" w:rsidP="009C08A6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7A90" w:rsidRDefault="009E7A90" w:rsidP="009C08A6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7A90" w:rsidRDefault="009E7A90" w:rsidP="009C08A6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7A90" w:rsidRDefault="009E7A90" w:rsidP="009C08A6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7A90" w:rsidRDefault="009E7A90" w:rsidP="009C08A6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7A90" w:rsidRDefault="009E7A90" w:rsidP="009C08A6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7A90" w:rsidRDefault="009E7A90" w:rsidP="009C08A6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7A90" w:rsidRDefault="009E7A90" w:rsidP="009C08A6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7A90" w:rsidRDefault="009E7A90" w:rsidP="009C08A6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7A90" w:rsidRPr="00C51755" w:rsidRDefault="009E7A90" w:rsidP="009C08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Текущий контроль:</w:t>
            </w:r>
          </w:p>
          <w:p w:rsidR="009E7A90" w:rsidRPr="00C51755" w:rsidRDefault="009E7A90" w:rsidP="009C08A6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>наблюдение и оценка в процессе выполнения:</w:t>
            </w:r>
          </w:p>
          <w:p w:rsidR="009E7A90" w:rsidRPr="00C51755" w:rsidRDefault="009E7A90" w:rsidP="009C08A6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>-  практических/ лабораторных занятий;</w:t>
            </w:r>
          </w:p>
          <w:p w:rsidR="009E7A90" w:rsidRPr="00C51755" w:rsidRDefault="009E7A90" w:rsidP="009C08A6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по учебной и производственной практикам;</w:t>
            </w:r>
          </w:p>
          <w:p w:rsidR="009E7A90" w:rsidRPr="00C51755" w:rsidRDefault="009E7A90" w:rsidP="009C08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E7A90" w:rsidRPr="00C51755" w:rsidRDefault="009E7A90" w:rsidP="009C08A6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наблюдение и оценка выполнения: </w:t>
            </w:r>
          </w:p>
          <w:p w:rsidR="009E7A90" w:rsidRPr="00C51755" w:rsidRDefault="009E7A90" w:rsidP="009C08A6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практических заданий на зачете/экзамене по </w:t>
            </w: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МДК;</w:t>
            </w:r>
          </w:p>
          <w:p w:rsidR="009E7A90" w:rsidRPr="00C51755" w:rsidRDefault="009E7A90" w:rsidP="009C08A6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>- выполнения заданий экзамена по модулю;</w:t>
            </w:r>
          </w:p>
          <w:p w:rsidR="009E7A90" w:rsidRPr="00C51755" w:rsidRDefault="009E7A90" w:rsidP="009C08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1755">
              <w:rPr>
                <w:rFonts w:ascii="Times New Roman" w:hAnsi="Times New Roman" w:cs="Times New Roman"/>
                <w:i/>
                <w:sz w:val="24"/>
                <w:szCs w:val="24"/>
              </w:rPr>
              <w:t>оценка защиты отчетов по учебной и производственной практикам</w:t>
            </w:r>
            <w:proofErr w:type="gramEnd"/>
          </w:p>
        </w:tc>
      </w:tr>
      <w:tr w:rsidR="009E7A90" w:rsidRPr="00C51755" w:rsidTr="00B9256C">
        <w:trPr>
          <w:trHeight w:val="511"/>
        </w:trPr>
        <w:tc>
          <w:tcPr>
            <w:tcW w:w="4394" w:type="dxa"/>
          </w:tcPr>
          <w:p w:rsidR="009E7A90" w:rsidRPr="009E7A90" w:rsidRDefault="009E7A90" w:rsidP="00B925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A90">
              <w:rPr>
                <w:rFonts w:ascii="Times New Roman" w:hAnsi="Times New Roman"/>
                <w:sz w:val="24"/>
                <w:szCs w:val="24"/>
              </w:rPr>
              <w:t xml:space="preserve">Производить  приготовление или подготовку полуфабрикатов из рыбы с костным скелетом  </w:t>
            </w:r>
          </w:p>
        </w:tc>
        <w:tc>
          <w:tcPr>
            <w:tcW w:w="7513" w:type="dxa"/>
          </w:tcPr>
          <w:p w:rsidR="009E7A90" w:rsidRPr="009E7A90" w:rsidRDefault="009E7A90" w:rsidP="009E7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A90">
              <w:rPr>
                <w:rFonts w:ascii="Times New Roman" w:hAnsi="Times New Roman"/>
                <w:sz w:val="24"/>
                <w:szCs w:val="24"/>
              </w:rPr>
              <w:t xml:space="preserve">выполнение правил по охране труда и санитарно-гигиенических требований; - соблюдение последовательности приемов и технологических операций простой и средней сложности; - обоснованность подбора способа подготовки полуфабрикатов; - проведение бракеража полуфабрикатов из рыбы; - минимизация потерь полезных питательных веществ  при приготовлении полуфабрикатов из рыбы различной степени готовности; -  соответствие подбора и использования инвентаря, инструментов  и </w:t>
            </w:r>
            <w:r w:rsidRPr="009E7A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оборудования; </w:t>
            </w:r>
            <w:proofErr w:type="gramStart"/>
            <w:r w:rsidRPr="009E7A90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9E7A90">
              <w:rPr>
                <w:rFonts w:ascii="Times New Roman" w:hAnsi="Times New Roman"/>
                <w:sz w:val="24"/>
                <w:szCs w:val="24"/>
              </w:rPr>
              <w:t>облюдение правил выбора сырья в соответствии с видом полуфабрикатов</w:t>
            </w:r>
          </w:p>
        </w:tc>
        <w:tc>
          <w:tcPr>
            <w:tcW w:w="2693" w:type="dxa"/>
            <w:vMerge/>
          </w:tcPr>
          <w:p w:rsidR="009E7A90" w:rsidRPr="00C51755" w:rsidRDefault="009E7A90" w:rsidP="00391FE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E7A90" w:rsidRPr="00C51755" w:rsidTr="009E7A90">
        <w:trPr>
          <w:trHeight w:val="2725"/>
        </w:trPr>
        <w:tc>
          <w:tcPr>
            <w:tcW w:w="4394" w:type="dxa"/>
          </w:tcPr>
          <w:p w:rsidR="009E7A90" w:rsidRPr="009E7A90" w:rsidRDefault="009E7A90" w:rsidP="00391FE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A90">
              <w:rPr>
                <w:rFonts w:ascii="Times New Roman" w:hAnsi="Times New Roman"/>
                <w:sz w:val="24"/>
                <w:szCs w:val="24"/>
              </w:rPr>
              <w:lastRenderedPageBreak/>
              <w:t>Готовить и оформлять простые блюда из рыбы с костным скелетом, а также блюд из рыбы, требующих кулинарной обработки средней степени сложности</w:t>
            </w:r>
          </w:p>
        </w:tc>
        <w:tc>
          <w:tcPr>
            <w:tcW w:w="7513" w:type="dxa"/>
          </w:tcPr>
          <w:p w:rsidR="009E7A90" w:rsidRPr="009E7A90" w:rsidRDefault="009E7A90" w:rsidP="009E7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A90">
              <w:rPr>
                <w:rFonts w:ascii="Times New Roman" w:hAnsi="Times New Roman"/>
                <w:sz w:val="24"/>
                <w:szCs w:val="24"/>
              </w:rPr>
              <w:t xml:space="preserve">выполнение правил по охране труда и санитарно-гигиенических требований; - соблюдение последовательности приемов и технологических операций простой и средней сложности; - обоснованность подбора соусов; - эстетичность оформления блюд; </w:t>
            </w:r>
          </w:p>
          <w:p w:rsidR="009E7A90" w:rsidRPr="009E7A90" w:rsidRDefault="009E7A90" w:rsidP="009E7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A90">
              <w:rPr>
                <w:rFonts w:ascii="Times New Roman" w:hAnsi="Times New Roman"/>
                <w:sz w:val="24"/>
                <w:szCs w:val="24"/>
              </w:rPr>
              <w:t xml:space="preserve"> 36 </w:t>
            </w:r>
          </w:p>
          <w:p w:rsidR="009E7A90" w:rsidRPr="009E7A90" w:rsidRDefault="009E7A90" w:rsidP="009E7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A90">
              <w:rPr>
                <w:rFonts w:ascii="Times New Roman" w:hAnsi="Times New Roman"/>
                <w:sz w:val="24"/>
                <w:szCs w:val="24"/>
              </w:rPr>
              <w:t xml:space="preserve">- соблюдение правил подачи блюд; - проведение бракеража; - минимизация потерь полезных питательных веществ  при приготовлении блюд; -  соответствие подбора и использования инвентаря и оборудования; </w:t>
            </w:r>
            <w:proofErr w:type="gramStart"/>
            <w:r w:rsidRPr="009E7A90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9E7A90">
              <w:rPr>
                <w:rFonts w:ascii="Times New Roman" w:hAnsi="Times New Roman"/>
                <w:sz w:val="24"/>
                <w:szCs w:val="24"/>
              </w:rPr>
              <w:t>облюдение правил тепловой обработки в соответствии видом используемых полуфабрикатов</w:t>
            </w:r>
          </w:p>
        </w:tc>
        <w:tc>
          <w:tcPr>
            <w:tcW w:w="2693" w:type="dxa"/>
            <w:vMerge/>
          </w:tcPr>
          <w:p w:rsidR="009E7A90" w:rsidRPr="00C51755" w:rsidRDefault="009E7A90" w:rsidP="00391FE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E7A90" w:rsidRPr="00C51755" w:rsidTr="009C08A6">
        <w:trPr>
          <w:trHeight w:val="465"/>
        </w:trPr>
        <w:tc>
          <w:tcPr>
            <w:tcW w:w="4394" w:type="dxa"/>
          </w:tcPr>
          <w:p w:rsidR="009E7A90" w:rsidRPr="009E7A90" w:rsidRDefault="009E7A90" w:rsidP="00391FE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A90">
              <w:rPr>
                <w:rFonts w:ascii="Times New Roman" w:hAnsi="Times New Roman"/>
                <w:sz w:val="24"/>
                <w:szCs w:val="24"/>
              </w:rPr>
              <w:t>Работать  в команде, эффективно общаться с коллегами, руководством, клиентами</w:t>
            </w:r>
          </w:p>
        </w:tc>
        <w:tc>
          <w:tcPr>
            <w:tcW w:w="7513" w:type="dxa"/>
          </w:tcPr>
          <w:p w:rsidR="009E7A90" w:rsidRPr="009E7A90" w:rsidRDefault="009E7A90" w:rsidP="009E7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A90">
              <w:rPr>
                <w:rFonts w:ascii="Times New Roman" w:hAnsi="Times New Roman"/>
                <w:sz w:val="24"/>
                <w:szCs w:val="24"/>
              </w:rPr>
              <w:t xml:space="preserve"> взаимодействие с обучающимися, преподавателями и мастерами в ходе обучения на принципах толерантного отношения: соблюдение норм деловой культуры; соблюдение этических норм. </w:t>
            </w:r>
          </w:p>
        </w:tc>
        <w:tc>
          <w:tcPr>
            <w:tcW w:w="2693" w:type="dxa"/>
            <w:vMerge/>
          </w:tcPr>
          <w:p w:rsidR="009E7A90" w:rsidRPr="00C51755" w:rsidRDefault="009E7A90" w:rsidP="00391FE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E7A90" w:rsidRPr="00C51755" w:rsidTr="00B9256C">
        <w:trPr>
          <w:trHeight w:val="540"/>
        </w:trPr>
        <w:tc>
          <w:tcPr>
            <w:tcW w:w="4394" w:type="dxa"/>
          </w:tcPr>
          <w:p w:rsidR="009E7A90" w:rsidRPr="009E7A90" w:rsidRDefault="009E7A90" w:rsidP="009C08A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A90">
              <w:rPr>
                <w:rFonts w:ascii="Times New Roman" w:hAnsi="Times New Roman"/>
                <w:sz w:val="24"/>
                <w:szCs w:val="24"/>
              </w:rPr>
              <w:t xml:space="preserve">Готовить к работе производственное помещение и поддерживать его санитарное состояние </w:t>
            </w:r>
          </w:p>
        </w:tc>
        <w:tc>
          <w:tcPr>
            <w:tcW w:w="7513" w:type="dxa"/>
          </w:tcPr>
          <w:p w:rsidR="009E7A90" w:rsidRPr="009E7A90" w:rsidRDefault="009E7A90" w:rsidP="009E7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A90">
              <w:rPr>
                <w:rFonts w:ascii="Times New Roman" w:hAnsi="Times New Roman"/>
                <w:sz w:val="24"/>
                <w:szCs w:val="24"/>
              </w:rPr>
              <w:t xml:space="preserve"> выполнение работ по подготовке производственного помещения к работе; аккуратность в работе.</w:t>
            </w:r>
          </w:p>
        </w:tc>
        <w:tc>
          <w:tcPr>
            <w:tcW w:w="2693" w:type="dxa"/>
            <w:vMerge/>
          </w:tcPr>
          <w:p w:rsidR="009E7A90" w:rsidRPr="00C51755" w:rsidRDefault="009E7A90" w:rsidP="00391FE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E7A90" w:rsidRPr="00C51755" w:rsidTr="00B9256C">
        <w:trPr>
          <w:trHeight w:val="510"/>
        </w:trPr>
        <w:tc>
          <w:tcPr>
            <w:tcW w:w="4394" w:type="dxa"/>
          </w:tcPr>
          <w:p w:rsidR="009E7A90" w:rsidRPr="009E7A90" w:rsidRDefault="009E7A90" w:rsidP="00391FE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A90">
              <w:rPr>
                <w:rFonts w:ascii="Times New Roman" w:hAnsi="Times New Roman"/>
                <w:sz w:val="24"/>
                <w:szCs w:val="24"/>
              </w:rPr>
              <w:t>Производить подготовку полуфабрикатов  из мяса, мясных продуктов и домашней птицы.</w:t>
            </w:r>
          </w:p>
        </w:tc>
        <w:tc>
          <w:tcPr>
            <w:tcW w:w="7513" w:type="dxa"/>
          </w:tcPr>
          <w:p w:rsidR="009E7A90" w:rsidRPr="009E7A90" w:rsidRDefault="009E7A90" w:rsidP="009E7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A90">
              <w:rPr>
                <w:rFonts w:ascii="Times New Roman" w:hAnsi="Times New Roman"/>
                <w:sz w:val="24"/>
                <w:szCs w:val="24"/>
              </w:rPr>
              <w:t>Приготовление  основных полуфабрикатов в соответствии с технологическим процессом; - Обоснованность выбора оборудования и инструмента; - соблюдение температурного режима; - проверка качества приготовленных блюд органолептическим методом</w:t>
            </w:r>
          </w:p>
        </w:tc>
        <w:tc>
          <w:tcPr>
            <w:tcW w:w="2693" w:type="dxa"/>
            <w:vMerge/>
          </w:tcPr>
          <w:p w:rsidR="009E7A90" w:rsidRPr="00C51755" w:rsidRDefault="009E7A90" w:rsidP="00391FE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E7A90" w:rsidRPr="00C51755" w:rsidTr="009E7A90">
        <w:trPr>
          <w:trHeight w:val="1335"/>
        </w:trPr>
        <w:tc>
          <w:tcPr>
            <w:tcW w:w="4394" w:type="dxa"/>
          </w:tcPr>
          <w:p w:rsidR="009E7A90" w:rsidRPr="009E7A90" w:rsidRDefault="009E7A90" w:rsidP="00391FE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A90">
              <w:rPr>
                <w:rFonts w:ascii="Times New Roman" w:hAnsi="Times New Roman"/>
                <w:sz w:val="24"/>
                <w:szCs w:val="24"/>
              </w:rPr>
              <w:t>Готовить и оформлять  простые блюда из мяса и мясных продуктов.</w:t>
            </w:r>
          </w:p>
        </w:tc>
        <w:tc>
          <w:tcPr>
            <w:tcW w:w="7513" w:type="dxa"/>
          </w:tcPr>
          <w:p w:rsidR="009E7A90" w:rsidRPr="009E7A90" w:rsidRDefault="009E7A90" w:rsidP="009E7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A90">
              <w:rPr>
                <w:rFonts w:ascii="Times New Roman" w:hAnsi="Times New Roman"/>
                <w:sz w:val="24"/>
                <w:szCs w:val="24"/>
              </w:rPr>
              <w:t>Приготовление  блюд из  мяса в соответствии с технологическим процессом; - Обоснованность выбора оборудования и инструмента; - соблюдение температурного режима; - проверка качества приготовленных блюд органолептическим методом</w:t>
            </w:r>
          </w:p>
          <w:p w:rsidR="009E7A90" w:rsidRPr="009E7A90" w:rsidRDefault="009E7A90" w:rsidP="009E7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A90">
              <w:rPr>
                <w:rFonts w:ascii="Times New Roman" w:hAnsi="Times New Roman"/>
                <w:sz w:val="24"/>
                <w:szCs w:val="24"/>
              </w:rPr>
              <w:t>органолептическим методом</w:t>
            </w:r>
          </w:p>
        </w:tc>
        <w:tc>
          <w:tcPr>
            <w:tcW w:w="2693" w:type="dxa"/>
            <w:vMerge/>
          </w:tcPr>
          <w:p w:rsidR="009E7A90" w:rsidRPr="00C51755" w:rsidRDefault="009E7A90" w:rsidP="00391FE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E7A90" w:rsidRPr="00C51755" w:rsidTr="00D2766F">
        <w:trPr>
          <w:trHeight w:val="1834"/>
        </w:trPr>
        <w:tc>
          <w:tcPr>
            <w:tcW w:w="4394" w:type="dxa"/>
          </w:tcPr>
          <w:p w:rsidR="009E7A90" w:rsidRPr="009E7A90" w:rsidRDefault="009E7A90" w:rsidP="00391FE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A90">
              <w:rPr>
                <w:rFonts w:ascii="Times New Roman" w:hAnsi="Times New Roman"/>
                <w:sz w:val="24"/>
                <w:szCs w:val="24"/>
              </w:rPr>
              <w:t>Готовить и оформлять   простые блюда из домашней птицы.</w:t>
            </w:r>
          </w:p>
        </w:tc>
        <w:tc>
          <w:tcPr>
            <w:tcW w:w="7513" w:type="dxa"/>
          </w:tcPr>
          <w:p w:rsidR="009E7A90" w:rsidRPr="009E7A90" w:rsidRDefault="009E7A90" w:rsidP="009E7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A90">
              <w:rPr>
                <w:rFonts w:ascii="Times New Roman" w:hAnsi="Times New Roman"/>
                <w:sz w:val="24"/>
                <w:szCs w:val="24"/>
              </w:rPr>
              <w:t>- Приготовление  блюд из домашней птицы в соответствии с технологическим процессом; - Обоснованность выбора оборудования и инструмента; - соблюдение температурного режима; - проверка качества приготовленных блюд органолептическим методом</w:t>
            </w:r>
          </w:p>
        </w:tc>
        <w:tc>
          <w:tcPr>
            <w:tcW w:w="2693" w:type="dxa"/>
            <w:vMerge/>
          </w:tcPr>
          <w:p w:rsidR="009E7A90" w:rsidRPr="00C51755" w:rsidRDefault="009E7A90" w:rsidP="00391FED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91FED" w:rsidRPr="00C51755" w:rsidRDefault="00391FED" w:rsidP="00391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852" w:rsidRDefault="00970852" w:rsidP="00970852">
      <w:pPr>
        <w:pStyle w:val="a7"/>
        <w:spacing w:before="0" w:after="0"/>
        <w:ind w:left="704"/>
        <w:jc w:val="right"/>
      </w:pPr>
    </w:p>
    <w:p w:rsidR="009E7A90" w:rsidRPr="00EE770E" w:rsidRDefault="009E7A90" w:rsidP="009E7A90">
      <w:pPr>
        <w:pStyle w:val="a7"/>
        <w:spacing w:after="0"/>
        <w:ind w:left="704"/>
        <w:jc w:val="center"/>
      </w:pPr>
      <w:r w:rsidRPr="00EE770E">
        <w:t xml:space="preserve">КРИТЕРИИ ОЦЕНИВАНИЯ ПРАКТИЧЕСКОГО ЗАНЯТИЯ   </w:t>
      </w:r>
    </w:p>
    <w:p w:rsidR="009E7A90" w:rsidRDefault="009E7A90" w:rsidP="009E7A90">
      <w:pPr>
        <w:pStyle w:val="a7"/>
        <w:spacing w:before="0" w:after="0"/>
        <w:ind w:left="704"/>
        <w:jc w:val="both"/>
      </w:pPr>
      <w:r>
        <w:t xml:space="preserve">Оценка «отлично» выставляется, если обучающийся имеет глубокие знания учебного материала по теме практической работы, показывает усвоение взаимосвязи основных понятий используемых в работе, смог ответить на все уточняющие и дополнительные вопросы. Обучающийся демонстрирует знания теоретического и практического материала по теме практического занятия, определяет взаимосвязи, даёт правильный алгоритм выполнения задания, определяет междисциплинарные связи. </w:t>
      </w:r>
    </w:p>
    <w:p w:rsidR="009E7A90" w:rsidRDefault="009E7A90" w:rsidP="009E7A90">
      <w:pPr>
        <w:pStyle w:val="a7"/>
        <w:spacing w:before="0" w:after="0"/>
        <w:ind w:left="704"/>
        <w:jc w:val="both"/>
      </w:pPr>
      <w:r>
        <w:t xml:space="preserve">Оценка «хорошо» выставляется, если обучающийся показал знание учебного материала, усвоил основную литературу, смог ответить почти полно на все заданные дополнительные и уточняющие вопросы. </w:t>
      </w:r>
      <w:proofErr w:type="gramStart"/>
      <w:r>
        <w:t>Обучающийся</w:t>
      </w:r>
      <w:proofErr w:type="gramEnd"/>
      <w:r>
        <w:t xml:space="preserve"> демонстрирует знания теоретического и практического материала по теме практического занятия, допуская незначительные неточности при выполнении  заданий, имея неполное понимание междисциплинарных связей при правильном выборе алгоритма выполнения заданий.</w:t>
      </w:r>
    </w:p>
    <w:p w:rsidR="009E7A90" w:rsidRDefault="009E7A90" w:rsidP="009E7A90">
      <w:pPr>
        <w:pStyle w:val="a7"/>
        <w:spacing w:before="0" w:after="0"/>
        <w:ind w:left="704"/>
        <w:jc w:val="both"/>
      </w:pPr>
      <w:r>
        <w:t xml:space="preserve"> Оценка «удовлетворительно» выставляется, если обучающийся в целом освоил материал практической работы, ответил не на все уточняющие и дополнительные вопросы. Обучающийся</w:t>
      </w:r>
    </w:p>
    <w:p w:rsidR="009E7A90" w:rsidRDefault="009E7A90" w:rsidP="009E7A90">
      <w:pPr>
        <w:pStyle w:val="a7"/>
        <w:spacing w:before="0" w:after="0"/>
        <w:ind w:left="704"/>
        <w:jc w:val="both"/>
      </w:pPr>
      <w:r>
        <w:t xml:space="preserve">затрудняется с правильной оценкой поставленной задачи, даёт неполный ответ, требующий наводящих вопросов преподавателя, выбор алгоритма выполнения задания возможен при наводящих вопросах преподавателя. </w:t>
      </w:r>
    </w:p>
    <w:p w:rsidR="009E7A90" w:rsidRDefault="009E7A90" w:rsidP="009E7A90">
      <w:pPr>
        <w:pStyle w:val="a7"/>
        <w:spacing w:before="0" w:after="0"/>
        <w:ind w:left="704"/>
        <w:jc w:val="both"/>
      </w:pPr>
      <w:r>
        <w:t>Оценка «неудовлетворительно» выставляется обучающемуся, если он имеет существенные пробелы в знаниях основного учебного материала практической работы, который полностью не раскрыл содержание вопросов, не смог ответить на уточняющие и дополнительные вопросы. Обучающийся даёт неверную оценку ситуации, неправильно выбирает алгоритм действий.</w:t>
      </w:r>
    </w:p>
    <w:p w:rsidR="00970852" w:rsidRDefault="009E7A90" w:rsidP="009E7A90">
      <w:pPr>
        <w:pStyle w:val="a7"/>
        <w:spacing w:after="0"/>
        <w:ind w:left="704"/>
        <w:jc w:val="right"/>
      </w:pPr>
      <w:r>
        <w:t xml:space="preserve"> </w:t>
      </w:r>
    </w:p>
    <w:p w:rsidR="00970852" w:rsidRDefault="00970852" w:rsidP="00970852">
      <w:pPr>
        <w:spacing w:after="0" w:line="240" w:lineRule="auto"/>
        <w:rPr>
          <w:rFonts w:ascii="Times New Roman" w:hAnsi="Times New Roman"/>
          <w:sz w:val="24"/>
          <w:szCs w:val="24"/>
        </w:rPr>
        <w:sectPr w:rsidR="00970852">
          <w:pgSz w:w="16838" w:h="11906" w:orient="landscape"/>
          <w:pgMar w:top="851" w:right="1134" w:bottom="993" w:left="1134" w:header="709" w:footer="709" w:gutter="0"/>
          <w:cols w:space="720"/>
        </w:sectPr>
      </w:pPr>
    </w:p>
    <w:p w:rsidR="00970852" w:rsidRDefault="00970852" w:rsidP="00970852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7. Условия  реализации  программы профессионального обучения</w:t>
      </w:r>
    </w:p>
    <w:p w:rsidR="00970852" w:rsidRDefault="00970852" w:rsidP="00970852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70852" w:rsidRDefault="00970852" w:rsidP="009708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7.1. Требования к материально-техническому оснащению  программы</w:t>
      </w:r>
    </w:p>
    <w:p w:rsidR="00A85236" w:rsidRPr="00A85236" w:rsidRDefault="00970852" w:rsidP="00A852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Помещения должны представлять собой учебные аудитории для проведения занятий всех видов, предусмотренных  программой профессионального обучения,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обучения.</w:t>
      </w:r>
    </w:p>
    <w:p w:rsidR="00A85236" w:rsidRPr="006A47CC" w:rsidRDefault="00A85236" w:rsidP="00A85236">
      <w:pPr>
        <w:widowControl w:val="0"/>
        <w:autoSpaceDE w:val="0"/>
        <w:autoSpaceDN w:val="0"/>
        <w:adjustRightInd w:val="0"/>
        <w:spacing w:after="48" w:line="1" w:lineRule="exact"/>
        <w:rPr>
          <w:rFonts w:ascii="Times New Roman" w:eastAsia="Times New Roman" w:hAnsi="Times New Roman"/>
          <w:sz w:val="2"/>
          <w:szCs w:val="2"/>
        </w:rPr>
      </w:pPr>
    </w:p>
    <w:tbl>
      <w:tblPr>
        <w:tblW w:w="10637" w:type="dxa"/>
        <w:tblInd w:w="-81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77"/>
        <w:gridCol w:w="6960"/>
      </w:tblGrid>
      <w:tr w:rsidR="00A85236" w:rsidRPr="006A47CC" w:rsidTr="000D5EF7"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36" w:rsidRPr="006A47CC" w:rsidRDefault="00A85236" w:rsidP="000D5EF7">
            <w:pPr>
              <w:autoSpaceDE w:val="0"/>
              <w:autoSpaceDN w:val="0"/>
              <w:adjustRightInd w:val="0"/>
              <w:spacing w:after="0" w:line="331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47CC">
              <w:rPr>
                <w:rFonts w:ascii="Times New Roman" w:eastAsia="Times New Roman" w:hAnsi="Times New Roman"/>
                <w:sz w:val="26"/>
                <w:szCs w:val="26"/>
              </w:rPr>
              <w:t>Наименования кабинета (мастерской, лаборатории и т.д.)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36" w:rsidRPr="006A47CC" w:rsidRDefault="00A85236" w:rsidP="000D5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A47CC">
              <w:rPr>
                <w:rFonts w:ascii="Times New Roman" w:eastAsia="Times New Roman" w:hAnsi="Times New Roman"/>
                <w:sz w:val="26"/>
                <w:szCs w:val="26"/>
              </w:rPr>
              <w:t>Минимальное материально-техническое оснащение</w:t>
            </w:r>
          </w:p>
        </w:tc>
      </w:tr>
      <w:tr w:rsidR="00A85236" w:rsidRPr="006A47CC" w:rsidTr="000D5EF7">
        <w:tc>
          <w:tcPr>
            <w:tcW w:w="10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36" w:rsidRPr="006A47CC" w:rsidRDefault="00A85236" w:rsidP="000D5EF7">
            <w:pPr>
              <w:autoSpaceDE w:val="0"/>
              <w:autoSpaceDN w:val="0"/>
              <w:adjustRightInd w:val="0"/>
              <w:spacing w:after="0" w:line="240" w:lineRule="auto"/>
              <w:ind w:left="4344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6A47CC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Кабинеты</w:t>
            </w:r>
          </w:p>
        </w:tc>
      </w:tr>
      <w:tr w:rsidR="00A85236" w:rsidRPr="006A47CC" w:rsidTr="000D5EF7"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36" w:rsidRPr="006A47CC" w:rsidRDefault="00A85236" w:rsidP="000D5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Технического оснащения и организации рабочего места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36" w:rsidRPr="006A47CC" w:rsidRDefault="00A85236" w:rsidP="000D5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Учебники, нормативная докуме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нтация</w:t>
            </w: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, наглядные пособия: посуда, сервированный стол, компьютер, мультимедиа</w:t>
            </w:r>
          </w:p>
        </w:tc>
      </w:tr>
      <w:tr w:rsidR="00A85236" w:rsidRPr="006A47CC" w:rsidTr="000D5EF7"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36" w:rsidRPr="006A47CC" w:rsidRDefault="00A85236" w:rsidP="000D5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Технологии кулинарного производства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36" w:rsidRPr="006A47CC" w:rsidRDefault="00A85236" w:rsidP="000D5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Учебники, нормативная документация, стенды «Формы нарезки овощей», «Полуфабрикаты из мяса и рыбы», «Классификация соусов», «Оформление банкетных блюд», стеллаж для выставок, компьютер, мультимедиа</w:t>
            </w:r>
            <w:proofErr w:type="gramEnd"/>
          </w:p>
        </w:tc>
      </w:tr>
      <w:tr w:rsidR="00A85236" w:rsidRPr="006A47CC" w:rsidTr="000D5EF7">
        <w:tc>
          <w:tcPr>
            <w:tcW w:w="10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36" w:rsidRPr="006A47CC" w:rsidRDefault="00A85236" w:rsidP="000D5EF7">
            <w:pPr>
              <w:autoSpaceDE w:val="0"/>
              <w:autoSpaceDN w:val="0"/>
              <w:adjustRightInd w:val="0"/>
              <w:spacing w:after="0" w:line="240" w:lineRule="auto"/>
              <w:ind w:left="4147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6A47CC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Лаборатории</w:t>
            </w:r>
          </w:p>
        </w:tc>
      </w:tr>
      <w:tr w:rsidR="00A85236" w:rsidRPr="006A47CC" w:rsidTr="000D5EF7"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36" w:rsidRPr="006A47CC" w:rsidRDefault="00A85236" w:rsidP="000D5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Лаборатория поваров</w:t>
            </w:r>
          </w:p>
        </w:tc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236" w:rsidRPr="006A47CC" w:rsidRDefault="00A85236" w:rsidP="000D5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Электрооборудование: электрическая плита, тестомесильная машина,  фритюрница, </w:t>
            </w:r>
            <w:proofErr w:type="spellStart"/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эле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ктромясорубка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блендер</w:t>
            </w: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 xml:space="preserve">, миксеры; </w:t>
            </w:r>
            <w:proofErr w:type="spellStart"/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весоизмерительное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оборудование</w:t>
            </w:r>
            <w:r w:rsidRPr="006A47CC">
              <w:rPr>
                <w:rFonts w:ascii="Times New Roman" w:eastAsia="Times New Roman" w:hAnsi="Times New Roman"/>
                <w:sz w:val="24"/>
                <w:szCs w:val="24"/>
              </w:rPr>
              <w:t>; холодильное оборудование: 2 холодильника; рабочий и производственный инвентарь; посуда для подачи</w:t>
            </w:r>
            <w:proofErr w:type="gramEnd"/>
          </w:p>
        </w:tc>
      </w:tr>
    </w:tbl>
    <w:p w:rsidR="00970852" w:rsidRPr="00A85236" w:rsidRDefault="00970852" w:rsidP="009708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70852" w:rsidRDefault="00A85236" w:rsidP="00A852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236">
        <w:rPr>
          <w:rFonts w:ascii="Times New Roman" w:hAnsi="Times New Roman"/>
          <w:b/>
          <w:sz w:val="24"/>
          <w:szCs w:val="24"/>
        </w:rPr>
        <w:t xml:space="preserve">          </w:t>
      </w:r>
      <w:r w:rsidR="00970852">
        <w:rPr>
          <w:rFonts w:ascii="Times New Roman" w:hAnsi="Times New Roman"/>
          <w:sz w:val="24"/>
          <w:szCs w:val="24"/>
        </w:rPr>
        <w:t>Реализация  программы профессионального обучения предполагает обязательную учебную практику (производственное обучение). 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работ.</w:t>
      </w:r>
    </w:p>
    <w:p w:rsidR="00970852" w:rsidRDefault="00970852" w:rsidP="00970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Технологическое оснащение рабочих мест учебной практики должно соответствовать содержанию профессиональной деятельности и дать возможность обучающемуся овладеть знаниями, умениями и навыками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970852" w:rsidRDefault="00970852" w:rsidP="00970852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70852" w:rsidRDefault="00970852" w:rsidP="0097085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852" w:rsidRDefault="00970852" w:rsidP="0097085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7.2. Требования к кадровым условиям реализации  программы</w:t>
      </w:r>
    </w:p>
    <w:p w:rsidR="00970852" w:rsidRDefault="00970852" w:rsidP="0097085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0852" w:rsidRDefault="00970852" w:rsidP="009708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профессионального обучения обеспечивается педагогическими работниками образовательной организации, а также лицами, привлекаемыми к реализации  программы  профессионального обучения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деятельности.</w:t>
      </w:r>
    </w:p>
    <w:p w:rsidR="00970852" w:rsidRDefault="00970852" w:rsidP="009708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Педагогические работники, привлекаемые к реализации программы профессионального обучения, должны получать профессиональное образование по программам дополнительного профессионального образования, в том числе в форме стажировки в организациях, направление деятельности которых соответствует области профессиональной деятельности  не реже 1 раза в 3 года с учетом расширения спектра знаний, умений и навыков.</w:t>
      </w:r>
    </w:p>
    <w:p w:rsidR="00970852" w:rsidRDefault="00970852" w:rsidP="00970852">
      <w:pPr>
        <w:tabs>
          <w:tab w:val="left" w:pos="2835"/>
        </w:tabs>
        <w:spacing w:after="0" w:line="240" w:lineRule="auto"/>
        <w:ind w:firstLine="733"/>
        <w:jc w:val="both"/>
        <w:rPr>
          <w:rFonts w:ascii="Times New Roman" w:eastAsia="Times New Roman" w:hAnsi="Times New Roman"/>
          <w:sz w:val="24"/>
          <w:szCs w:val="24"/>
        </w:rPr>
      </w:pPr>
    </w:p>
    <w:bookmarkEnd w:id="0"/>
    <w:bookmarkEnd w:id="1"/>
    <w:p w:rsidR="00970852" w:rsidRDefault="00970852" w:rsidP="00970852">
      <w:pPr>
        <w:ind w:firstLine="567"/>
        <w:rPr>
          <w:rStyle w:val="fontstyle01"/>
        </w:rPr>
      </w:pPr>
      <w:r>
        <w:rPr>
          <w:rStyle w:val="fontstyle01"/>
        </w:rPr>
        <w:t>7.3. Учебно-методическое и информационное обеспечение программы</w:t>
      </w:r>
    </w:p>
    <w:p w:rsidR="00970852" w:rsidRDefault="00970852" w:rsidP="00970852">
      <w:pPr>
        <w:spacing w:after="0" w:line="240" w:lineRule="auto"/>
        <w:ind w:firstLine="709"/>
        <w:rPr>
          <w:rStyle w:val="fontstyle01"/>
          <w:b w:val="0"/>
          <w:lang w:val="en-US"/>
        </w:rPr>
      </w:pPr>
      <w:r>
        <w:rPr>
          <w:rStyle w:val="fontstyle01"/>
          <w:b w:val="0"/>
        </w:rPr>
        <w:t>Основные источники:</w:t>
      </w:r>
      <w:r>
        <w:rPr>
          <w:b/>
          <w:bCs/>
          <w:color w:val="000000"/>
        </w:rPr>
        <w:br/>
      </w:r>
    </w:p>
    <w:p w:rsidR="005B0D6F" w:rsidRPr="00C51755" w:rsidRDefault="005B0D6F" w:rsidP="005B0D6F">
      <w:pPr>
        <w:pStyle w:val="a7"/>
        <w:numPr>
          <w:ilvl w:val="0"/>
          <w:numId w:val="4"/>
        </w:numPr>
        <w:spacing w:before="0" w:after="0"/>
        <w:ind w:left="426"/>
        <w:jc w:val="both"/>
      </w:pPr>
      <w:r w:rsidRPr="00C51755">
        <w:t xml:space="preserve">Анфимова Н.А. Кулинария : учебник для студ. учреждений </w:t>
      </w:r>
      <w:proofErr w:type="spellStart"/>
      <w:r w:rsidRPr="00C51755">
        <w:t>сред</w:t>
      </w:r>
      <w:proofErr w:type="gramStart"/>
      <w:r w:rsidRPr="00C51755">
        <w:t>.п</w:t>
      </w:r>
      <w:proofErr w:type="gramEnd"/>
      <w:r w:rsidRPr="00C51755">
        <w:t>роф.образования</w:t>
      </w:r>
      <w:proofErr w:type="spellEnd"/>
      <w:r w:rsidRPr="00C51755">
        <w:t xml:space="preserve"> / Н.А. Анфимова. – 11-е изд., стер. – М. : Издательский центр «Академия», 2016. – 400 с</w:t>
      </w:r>
      <w:proofErr w:type="gramStart"/>
      <w:r w:rsidRPr="00C51755">
        <w:t>..</w:t>
      </w:r>
      <w:proofErr w:type="gramEnd"/>
    </w:p>
    <w:p w:rsidR="005B0D6F" w:rsidRPr="00C51755" w:rsidRDefault="005B0D6F" w:rsidP="005B0D6F">
      <w:pPr>
        <w:pStyle w:val="a7"/>
        <w:numPr>
          <w:ilvl w:val="0"/>
          <w:numId w:val="4"/>
        </w:numPr>
        <w:spacing w:before="0" w:after="0"/>
        <w:ind w:left="426"/>
        <w:jc w:val="both"/>
      </w:pPr>
      <w:r w:rsidRPr="00C51755">
        <w:t xml:space="preserve">Ботов М.И., Оборудование предприятий общественного питания : учебник для </w:t>
      </w:r>
      <w:proofErr w:type="spellStart"/>
      <w:r w:rsidRPr="00C51755">
        <w:t>студ</w:t>
      </w:r>
      <w:proofErr w:type="gramStart"/>
      <w:r w:rsidRPr="00C51755">
        <w:t>.у</w:t>
      </w:r>
      <w:proofErr w:type="gramEnd"/>
      <w:r w:rsidRPr="00C51755">
        <w:t>чрежденийвысш.проф.образования</w:t>
      </w:r>
      <w:proofErr w:type="spellEnd"/>
      <w:r w:rsidRPr="00C51755">
        <w:t xml:space="preserve"> / М.И. Ботов, В.Д. </w:t>
      </w:r>
      <w:proofErr w:type="spellStart"/>
      <w:r w:rsidRPr="00C51755">
        <w:t>Елхина</w:t>
      </w:r>
      <w:proofErr w:type="spellEnd"/>
      <w:r w:rsidRPr="00C51755">
        <w:t>, В.П. Кирпичников. – 1-е изд. - М.: Академия, 2013. – 416 с.</w:t>
      </w:r>
    </w:p>
    <w:p w:rsidR="005B0D6F" w:rsidRPr="00C51755" w:rsidRDefault="005B0D6F" w:rsidP="005B0D6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0D6F" w:rsidRPr="005B0D6F" w:rsidRDefault="005B0D6F" w:rsidP="00970852">
      <w:pPr>
        <w:spacing w:after="0" w:line="240" w:lineRule="auto"/>
        <w:ind w:firstLine="709"/>
        <w:rPr>
          <w:rStyle w:val="fontstyle01"/>
          <w:b w:val="0"/>
        </w:rPr>
      </w:pPr>
    </w:p>
    <w:p w:rsidR="000D5EF7" w:rsidRPr="00391FED" w:rsidRDefault="000D5EF7" w:rsidP="000D5EF7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F173C">
        <w:rPr>
          <w:rFonts w:ascii="Times New Roman" w:eastAsia="Times New Roman" w:hAnsi="Times New Roman" w:cs="Times New Roman"/>
          <w:sz w:val="24"/>
          <w:szCs w:val="24"/>
        </w:rPr>
        <w:t>Дополнительные источники:</w:t>
      </w:r>
    </w:p>
    <w:p w:rsidR="000D5EF7" w:rsidRPr="00391FED" w:rsidRDefault="00970852" w:rsidP="000D5EF7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  <w:color w:val="000000"/>
        </w:rPr>
        <w:br/>
      </w:r>
      <w:r w:rsidR="000D5EF7" w:rsidRPr="000D5EF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0D5EF7" w:rsidRPr="00BF173C" w:rsidRDefault="000D5EF7" w:rsidP="000D5EF7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D5EF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BF173C">
        <w:rPr>
          <w:rFonts w:ascii="Times New Roman" w:eastAsia="Times New Roman" w:hAnsi="Times New Roman" w:cs="Times New Roman"/>
          <w:sz w:val="24"/>
          <w:szCs w:val="24"/>
        </w:rPr>
        <w:t>Золин</w:t>
      </w:r>
      <w:proofErr w:type="spellEnd"/>
      <w:r w:rsidRPr="00BF173C">
        <w:rPr>
          <w:rFonts w:ascii="Times New Roman" w:eastAsia="Times New Roman" w:hAnsi="Times New Roman" w:cs="Times New Roman"/>
          <w:sz w:val="24"/>
          <w:szCs w:val="24"/>
        </w:rPr>
        <w:t xml:space="preserve"> В.П. Технологическое оборудование предприятий общественного питания: </w:t>
      </w:r>
      <w:proofErr w:type="spellStart"/>
      <w:r w:rsidRPr="00BF173C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BF173C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BF173C">
        <w:rPr>
          <w:rFonts w:ascii="Times New Roman" w:eastAsia="Times New Roman" w:hAnsi="Times New Roman" w:cs="Times New Roman"/>
          <w:sz w:val="24"/>
          <w:szCs w:val="24"/>
        </w:rPr>
        <w:t>ля</w:t>
      </w:r>
      <w:proofErr w:type="spellEnd"/>
      <w:r w:rsidRPr="00BF173C">
        <w:rPr>
          <w:rFonts w:ascii="Times New Roman" w:eastAsia="Times New Roman" w:hAnsi="Times New Roman" w:cs="Times New Roman"/>
          <w:sz w:val="24"/>
          <w:szCs w:val="24"/>
        </w:rPr>
        <w:t xml:space="preserve"> учащихся учреждений </w:t>
      </w:r>
      <w:proofErr w:type="spellStart"/>
      <w:r w:rsidRPr="00BF173C">
        <w:rPr>
          <w:rFonts w:ascii="Times New Roman" w:eastAsia="Times New Roman" w:hAnsi="Times New Roman" w:cs="Times New Roman"/>
          <w:sz w:val="24"/>
          <w:szCs w:val="24"/>
        </w:rPr>
        <w:t>сред.проф.образования</w:t>
      </w:r>
      <w:proofErr w:type="spellEnd"/>
      <w:r w:rsidRPr="00BF173C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BF173C">
        <w:rPr>
          <w:rFonts w:ascii="Times New Roman" w:eastAsia="Times New Roman" w:hAnsi="Times New Roman" w:cs="Times New Roman"/>
          <w:sz w:val="24"/>
          <w:szCs w:val="24"/>
        </w:rPr>
        <w:t>В.П.Золин</w:t>
      </w:r>
      <w:proofErr w:type="spellEnd"/>
      <w:r w:rsidRPr="00BF173C">
        <w:rPr>
          <w:rFonts w:ascii="Times New Roman" w:eastAsia="Times New Roman" w:hAnsi="Times New Roman" w:cs="Times New Roman"/>
          <w:sz w:val="24"/>
          <w:szCs w:val="24"/>
        </w:rPr>
        <w:t xml:space="preserve">. – 13-е изд. – М. : Издательский центр «Академия», 2016. – 320 с. </w:t>
      </w:r>
    </w:p>
    <w:p w:rsidR="000D5EF7" w:rsidRPr="00BF173C" w:rsidRDefault="000D5EF7" w:rsidP="000D5EF7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73C">
        <w:rPr>
          <w:rFonts w:ascii="Times New Roman" w:eastAsia="Times New Roman" w:hAnsi="Times New Roman" w:cs="Times New Roman"/>
          <w:sz w:val="24"/>
          <w:szCs w:val="24"/>
        </w:rPr>
        <w:t>Качурина</w:t>
      </w:r>
      <w:proofErr w:type="spellEnd"/>
      <w:r w:rsidRPr="00BF173C">
        <w:rPr>
          <w:rFonts w:ascii="Times New Roman" w:eastAsia="Times New Roman" w:hAnsi="Times New Roman" w:cs="Times New Roman"/>
          <w:sz w:val="24"/>
          <w:szCs w:val="24"/>
        </w:rPr>
        <w:t xml:space="preserve"> Т.А. Приготовление блюд из рыбы </w:t>
      </w:r>
      <w:proofErr w:type="gramStart"/>
      <w:r w:rsidRPr="00BF173C">
        <w:rPr>
          <w:rFonts w:ascii="Times New Roman" w:eastAsia="Times New Roman" w:hAnsi="Times New Roman" w:cs="Times New Roman"/>
          <w:sz w:val="24"/>
          <w:szCs w:val="24"/>
        </w:rPr>
        <w:t>:у</w:t>
      </w:r>
      <w:proofErr w:type="gramEnd"/>
      <w:r w:rsidRPr="00BF173C">
        <w:rPr>
          <w:rFonts w:ascii="Times New Roman" w:eastAsia="Times New Roman" w:hAnsi="Times New Roman" w:cs="Times New Roman"/>
          <w:sz w:val="24"/>
          <w:szCs w:val="24"/>
        </w:rPr>
        <w:t xml:space="preserve">чебник для студ. среднего проф. образования / Т.А. </w:t>
      </w:r>
      <w:proofErr w:type="spellStart"/>
      <w:r w:rsidRPr="00BF173C">
        <w:rPr>
          <w:rFonts w:ascii="Times New Roman" w:eastAsia="Times New Roman" w:hAnsi="Times New Roman" w:cs="Times New Roman"/>
          <w:sz w:val="24"/>
          <w:szCs w:val="24"/>
        </w:rPr>
        <w:t>Качурина</w:t>
      </w:r>
      <w:proofErr w:type="spellEnd"/>
      <w:r w:rsidRPr="00BF173C">
        <w:rPr>
          <w:rFonts w:ascii="Times New Roman" w:eastAsia="Times New Roman" w:hAnsi="Times New Roman" w:cs="Times New Roman"/>
          <w:sz w:val="24"/>
          <w:szCs w:val="24"/>
        </w:rPr>
        <w:t>. – М.</w:t>
      </w:r>
      <w:proofErr w:type="gramStart"/>
      <w:r w:rsidRPr="00BF173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F173C">
        <w:rPr>
          <w:rFonts w:ascii="Times New Roman" w:eastAsia="Times New Roman" w:hAnsi="Times New Roman" w:cs="Times New Roman"/>
          <w:sz w:val="24"/>
          <w:szCs w:val="24"/>
        </w:rPr>
        <w:t xml:space="preserve"> Издательский центр «Академия», 2014.- 160 с. </w:t>
      </w:r>
    </w:p>
    <w:p w:rsidR="000D5EF7" w:rsidRPr="00BF173C" w:rsidRDefault="000D5EF7" w:rsidP="000D5EF7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173C">
        <w:rPr>
          <w:rFonts w:ascii="Times New Roman" w:eastAsia="Times New Roman" w:hAnsi="Times New Roman" w:cs="Times New Roman"/>
          <w:sz w:val="24"/>
          <w:szCs w:val="24"/>
        </w:rPr>
        <w:t>Самородова</w:t>
      </w:r>
      <w:proofErr w:type="spellEnd"/>
      <w:r w:rsidRPr="00BF173C">
        <w:rPr>
          <w:rFonts w:ascii="Times New Roman" w:eastAsia="Times New Roman" w:hAnsi="Times New Roman" w:cs="Times New Roman"/>
          <w:sz w:val="24"/>
          <w:szCs w:val="24"/>
        </w:rPr>
        <w:t xml:space="preserve"> И.П. Приготовление блюд из мяса и домашней птицы </w:t>
      </w:r>
      <w:proofErr w:type="gramStart"/>
      <w:r w:rsidRPr="00BF173C">
        <w:rPr>
          <w:rFonts w:ascii="Times New Roman" w:eastAsia="Times New Roman" w:hAnsi="Times New Roman" w:cs="Times New Roman"/>
          <w:sz w:val="24"/>
          <w:szCs w:val="24"/>
        </w:rPr>
        <w:t>:у</w:t>
      </w:r>
      <w:proofErr w:type="gramEnd"/>
      <w:r w:rsidRPr="00BF173C">
        <w:rPr>
          <w:rFonts w:ascii="Times New Roman" w:eastAsia="Times New Roman" w:hAnsi="Times New Roman" w:cs="Times New Roman"/>
          <w:sz w:val="24"/>
          <w:szCs w:val="24"/>
        </w:rPr>
        <w:t xml:space="preserve">чебник для студ. среднего проф. образования / И.П. </w:t>
      </w:r>
      <w:proofErr w:type="spellStart"/>
      <w:r w:rsidRPr="00BF173C">
        <w:rPr>
          <w:rFonts w:ascii="Times New Roman" w:eastAsia="Times New Roman" w:hAnsi="Times New Roman" w:cs="Times New Roman"/>
          <w:sz w:val="24"/>
          <w:szCs w:val="24"/>
        </w:rPr>
        <w:t>Самородова</w:t>
      </w:r>
      <w:proofErr w:type="spellEnd"/>
      <w:r w:rsidRPr="00BF173C">
        <w:rPr>
          <w:rFonts w:ascii="Times New Roman" w:eastAsia="Times New Roman" w:hAnsi="Times New Roman" w:cs="Times New Roman"/>
          <w:sz w:val="24"/>
          <w:szCs w:val="24"/>
        </w:rPr>
        <w:t>. – М.</w:t>
      </w:r>
      <w:proofErr w:type="gramStart"/>
      <w:r w:rsidRPr="00BF173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F173C">
        <w:rPr>
          <w:rFonts w:ascii="Times New Roman" w:eastAsia="Times New Roman" w:hAnsi="Times New Roman" w:cs="Times New Roman"/>
          <w:sz w:val="24"/>
          <w:szCs w:val="24"/>
        </w:rPr>
        <w:t xml:space="preserve"> Издательский центр «Академия», 2014.- 128 с. </w:t>
      </w:r>
    </w:p>
    <w:p w:rsidR="000D5EF7" w:rsidRPr="00BF173C" w:rsidRDefault="000D5EF7" w:rsidP="000D5EF7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F173C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Профессиональные стандарты индустрии питания. Т.1 / Федерация Рестораторов и </w:t>
      </w:r>
      <w:proofErr w:type="spellStart"/>
      <w:r w:rsidRPr="00BF173C">
        <w:rPr>
          <w:rFonts w:ascii="Times New Roman" w:eastAsia="Times New Roman" w:hAnsi="Times New Roman" w:cs="Times New Roman"/>
          <w:sz w:val="24"/>
          <w:szCs w:val="24"/>
        </w:rPr>
        <w:t>Отельеров</w:t>
      </w:r>
      <w:proofErr w:type="spellEnd"/>
      <w:r w:rsidRPr="00BF173C">
        <w:rPr>
          <w:rFonts w:ascii="Times New Roman" w:eastAsia="Times New Roman" w:hAnsi="Times New Roman" w:cs="Times New Roman"/>
          <w:sz w:val="24"/>
          <w:szCs w:val="24"/>
        </w:rPr>
        <w:t xml:space="preserve">. -  М.: Ресторанные ведомости, 2013. – 512 с. </w:t>
      </w:r>
    </w:p>
    <w:p w:rsidR="000D5EF7" w:rsidRPr="00BF173C" w:rsidRDefault="000D5EF7" w:rsidP="000D5EF7">
      <w:pPr>
        <w:keepNext/>
        <w:tabs>
          <w:tab w:val="left" w:pos="91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F173C">
        <w:rPr>
          <w:rFonts w:ascii="Times New Roman" w:eastAsia="Times New Roman" w:hAnsi="Times New Roman" w:cs="Times New Roman"/>
          <w:sz w:val="24"/>
          <w:szCs w:val="24"/>
        </w:rPr>
        <w:t>Н.Э. Харченко Сборник рецептур блюд и кулинарных изделий. – М.: Издательский центр « Академия», 2017- 512 с.</w:t>
      </w:r>
    </w:p>
    <w:p w:rsidR="000D5EF7" w:rsidRPr="00BF173C" w:rsidRDefault="000D5EF7" w:rsidP="000D5EF7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70852" w:rsidRDefault="00970852" w:rsidP="00970852">
      <w:pPr>
        <w:spacing w:after="0" w:line="240" w:lineRule="auto"/>
        <w:ind w:firstLine="709"/>
      </w:pPr>
    </w:p>
    <w:p w:rsidR="00E75756" w:rsidRDefault="00E75756"/>
    <w:sectPr w:rsidR="00E75756" w:rsidSect="00CA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064" w:rsidRDefault="00DF5064" w:rsidP="00970852">
      <w:pPr>
        <w:spacing w:after="0" w:line="240" w:lineRule="auto"/>
      </w:pPr>
      <w:r>
        <w:separator/>
      </w:r>
    </w:p>
  </w:endnote>
  <w:endnote w:type="continuationSeparator" w:id="0">
    <w:p w:rsidR="00DF5064" w:rsidRDefault="00DF5064" w:rsidP="0097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064" w:rsidRDefault="00DF5064" w:rsidP="00970852">
      <w:pPr>
        <w:spacing w:after="0" w:line="240" w:lineRule="auto"/>
      </w:pPr>
      <w:r>
        <w:separator/>
      </w:r>
    </w:p>
  </w:footnote>
  <w:footnote w:type="continuationSeparator" w:id="0">
    <w:p w:rsidR="00DF5064" w:rsidRDefault="00DF5064" w:rsidP="00970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51EC5"/>
    <w:multiLevelType w:val="hybridMultilevel"/>
    <w:tmpl w:val="AAEA7D74"/>
    <w:lvl w:ilvl="0" w:tplc="2BE669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57301101"/>
    <w:multiLevelType w:val="hybridMultilevel"/>
    <w:tmpl w:val="DDAE1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3820CB"/>
    <w:multiLevelType w:val="hybridMultilevel"/>
    <w:tmpl w:val="5DBE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52"/>
    <w:rsid w:val="00016D8A"/>
    <w:rsid w:val="000279E3"/>
    <w:rsid w:val="000331A6"/>
    <w:rsid w:val="000603CB"/>
    <w:rsid w:val="00082EC6"/>
    <w:rsid w:val="00093EFB"/>
    <w:rsid w:val="000B22C2"/>
    <w:rsid w:val="000D368B"/>
    <w:rsid w:val="000D5EF7"/>
    <w:rsid w:val="0010009B"/>
    <w:rsid w:val="001035E0"/>
    <w:rsid w:val="00127C9D"/>
    <w:rsid w:val="001B10D1"/>
    <w:rsid w:val="001E67FE"/>
    <w:rsid w:val="0020291E"/>
    <w:rsid w:val="00230E3B"/>
    <w:rsid w:val="00257869"/>
    <w:rsid w:val="002A4EAD"/>
    <w:rsid w:val="0035139A"/>
    <w:rsid w:val="00364286"/>
    <w:rsid w:val="0036661B"/>
    <w:rsid w:val="00391FED"/>
    <w:rsid w:val="003A6CCD"/>
    <w:rsid w:val="003C13C7"/>
    <w:rsid w:val="00456B42"/>
    <w:rsid w:val="00495CDB"/>
    <w:rsid w:val="004C0975"/>
    <w:rsid w:val="004E6A64"/>
    <w:rsid w:val="005158C1"/>
    <w:rsid w:val="005B0D6F"/>
    <w:rsid w:val="005B12FC"/>
    <w:rsid w:val="00606D95"/>
    <w:rsid w:val="00621E92"/>
    <w:rsid w:val="00640A58"/>
    <w:rsid w:val="00692183"/>
    <w:rsid w:val="006A4642"/>
    <w:rsid w:val="006B6678"/>
    <w:rsid w:val="00717939"/>
    <w:rsid w:val="00755F03"/>
    <w:rsid w:val="00793D40"/>
    <w:rsid w:val="007C01DF"/>
    <w:rsid w:val="008E3E6E"/>
    <w:rsid w:val="008E760E"/>
    <w:rsid w:val="008F2563"/>
    <w:rsid w:val="009015F1"/>
    <w:rsid w:val="00917F6E"/>
    <w:rsid w:val="009260ED"/>
    <w:rsid w:val="00940264"/>
    <w:rsid w:val="00970852"/>
    <w:rsid w:val="0097558C"/>
    <w:rsid w:val="009A6C77"/>
    <w:rsid w:val="009C08A6"/>
    <w:rsid w:val="009D314E"/>
    <w:rsid w:val="009E7A90"/>
    <w:rsid w:val="00A07D21"/>
    <w:rsid w:val="00A3359F"/>
    <w:rsid w:val="00A64325"/>
    <w:rsid w:val="00A800C2"/>
    <w:rsid w:val="00A85236"/>
    <w:rsid w:val="00AC483C"/>
    <w:rsid w:val="00AE7120"/>
    <w:rsid w:val="00B05B1F"/>
    <w:rsid w:val="00B9256C"/>
    <w:rsid w:val="00BF008E"/>
    <w:rsid w:val="00C233DF"/>
    <w:rsid w:val="00C348CB"/>
    <w:rsid w:val="00C348F2"/>
    <w:rsid w:val="00C718E9"/>
    <w:rsid w:val="00C84D0B"/>
    <w:rsid w:val="00CA39F8"/>
    <w:rsid w:val="00CB7C63"/>
    <w:rsid w:val="00CC59CD"/>
    <w:rsid w:val="00D03359"/>
    <w:rsid w:val="00D154C0"/>
    <w:rsid w:val="00D2766F"/>
    <w:rsid w:val="00DA3DE6"/>
    <w:rsid w:val="00DC26C8"/>
    <w:rsid w:val="00DF5064"/>
    <w:rsid w:val="00E05AF4"/>
    <w:rsid w:val="00E41338"/>
    <w:rsid w:val="00E63692"/>
    <w:rsid w:val="00E647EE"/>
    <w:rsid w:val="00E703B7"/>
    <w:rsid w:val="00E751A8"/>
    <w:rsid w:val="00E75756"/>
    <w:rsid w:val="00E9601F"/>
    <w:rsid w:val="00EA663F"/>
    <w:rsid w:val="00EE770E"/>
    <w:rsid w:val="00F414A8"/>
    <w:rsid w:val="00F46036"/>
    <w:rsid w:val="00F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085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08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5">
    <w:name w:val="footnote text"/>
    <w:basedOn w:val="a"/>
    <w:link w:val="a6"/>
    <w:uiPriority w:val="99"/>
    <w:unhideWhenUsed/>
    <w:rsid w:val="00970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97085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970852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70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70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8">
    <w:name w:val="footnote reference"/>
    <w:semiHidden/>
    <w:unhideWhenUsed/>
    <w:rsid w:val="00970852"/>
    <w:rPr>
      <w:rFonts w:ascii="Times New Roman" w:hAnsi="Times New Roman" w:cs="Times New Roman" w:hint="default"/>
      <w:vertAlign w:val="superscript"/>
    </w:rPr>
  </w:style>
  <w:style w:type="character" w:customStyle="1" w:styleId="fontstyle01">
    <w:name w:val="fontstyle01"/>
    <w:basedOn w:val="a0"/>
    <w:rsid w:val="0097085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7085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6B6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B6678"/>
  </w:style>
  <w:style w:type="paragraph" w:styleId="ab">
    <w:name w:val="footer"/>
    <w:basedOn w:val="a"/>
    <w:link w:val="ac"/>
    <w:uiPriority w:val="99"/>
    <w:semiHidden/>
    <w:unhideWhenUsed/>
    <w:rsid w:val="006B6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B6678"/>
  </w:style>
  <w:style w:type="paragraph" w:styleId="ad">
    <w:name w:val="No Spacing"/>
    <w:uiPriority w:val="1"/>
    <w:qFormat/>
    <w:rsid w:val="00E751A8"/>
    <w:pPr>
      <w:spacing w:after="0" w:line="240" w:lineRule="auto"/>
    </w:pPr>
    <w:rPr>
      <w:rFonts w:eastAsiaTheme="minorHAnsi"/>
      <w:lang w:eastAsia="en-US"/>
    </w:rPr>
  </w:style>
  <w:style w:type="paragraph" w:customStyle="1" w:styleId="Style2">
    <w:name w:val="Style2"/>
    <w:basedOn w:val="a"/>
    <w:uiPriority w:val="99"/>
    <w:rsid w:val="00391FED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91F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uiPriority w:val="99"/>
    <w:rsid w:val="00391FED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085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08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5">
    <w:name w:val="footnote text"/>
    <w:basedOn w:val="a"/>
    <w:link w:val="a6"/>
    <w:uiPriority w:val="99"/>
    <w:unhideWhenUsed/>
    <w:rsid w:val="00970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97085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970852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70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70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8">
    <w:name w:val="footnote reference"/>
    <w:semiHidden/>
    <w:unhideWhenUsed/>
    <w:rsid w:val="00970852"/>
    <w:rPr>
      <w:rFonts w:ascii="Times New Roman" w:hAnsi="Times New Roman" w:cs="Times New Roman" w:hint="default"/>
      <w:vertAlign w:val="superscript"/>
    </w:rPr>
  </w:style>
  <w:style w:type="character" w:customStyle="1" w:styleId="fontstyle01">
    <w:name w:val="fontstyle01"/>
    <w:basedOn w:val="a0"/>
    <w:rsid w:val="0097085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7085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6B6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B6678"/>
  </w:style>
  <w:style w:type="paragraph" w:styleId="ab">
    <w:name w:val="footer"/>
    <w:basedOn w:val="a"/>
    <w:link w:val="ac"/>
    <w:uiPriority w:val="99"/>
    <w:semiHidden/>
    <w:unhideWhenUsed/>
    <w:rsid w:val="006B6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B6678"/>
  </w:style>
  <w:style w:type="paragraph" w:styleId="ad">
    <w:name w:val="No Spacing"/>
    <w:uiPriority w:val="1"/>
    <w:qFormat/>
    <w:rsid w:val="00E751A8"/>
    <w:pPr>
      <w:spacing w:after="0" w:line="240" w:lineRule="auto"/>
    </w:pPr>
    <w:rPr>
      <w:rFonts w:eastAsiaTheme="minorHAnsi"/>
      <w:lang w:eastAsia="en-US"/>
    </w:rPr>
  </w:style>
  <w:style w:type="paragraph" w:customStyle="1" w:styleId="Style2">
    <w:name w:val="Style2"/>
    <w:basedOn w:val="a"/>
    <w:uiPriority w:val="99"/>
    <w:rsid w:val="00391FED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91F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uiPriority w:val="99"/>
    <w:rsid w:val="00391FE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/index.php?title=%D0%9C%D0%BE%D0%B4%D1%83%D0%BB%D1%8C_(%D0%BE%D0%B1%D1%83%D1%87%D0%B5%D0%BD%D0%B8%D0%B5)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B40A330A8A041B1C0229B705FD8467B3A5D4125C41234EAA0E3C1E2CF650B86E356ABB1EEAE4AB5S80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40A330A8A041B1C0229B705FD8467B395A4224CA1734EAA0E3C1E2CF650B86E356ABB1EEAE4AB5S809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B40A330A8A041B1C0229B705FD8467B395A452FCC1034EAA0E3C1E2CF650B86E356ABB1EEAE4AB5S809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40A330A8A041B1C0229B705FD8467B39594D26CF1634EAA0E3C1E2CF650B86E356ABB1EEAE4AB5S80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1F0C5-E2C6-4F3E-9589-F40EE400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9050</Words>
  <Characters>51588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masol</dc:creator>
  <cp:lastModifiedBy>Надежда</cp:lastModifiedBy>
  <cp:revision>12</cp:revision>
  <dcterms:created xsi:type="dcterms:W3CDTF">2018-07-19T07:17:00Z</dcterms:created>
  <dcterms:modified xsi:type="dcterms:W3CDTF">2018-07-21T08:38:00Z</dcterms:modified>
</cp:coreProperties>
</file>